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331B35" w:rsidRDefault="00331B35" w:rsidP="0098750C">
      <w:pPr>
        <w:jc w:val="right"/>
        <w:rPr>
          <w:rFonts w:ascii="Arial" w:hAnsi="Arial" w:cs="Arial"/>
          <w:b/>
          <w:bCs/>
        </w:rPr>
      </w:pPr>
    </w:p>
    <w:p w14:paraId="0A37501D" w14:textId="77777777" w:rsidR="0098750C" w:rsidRDefault="0098750C">
      <w:pPr>
        <w:pStyle w:val="Heading2"/>
        <w:rPr>
          <w:sz w:val="22"/>
          <w:szCs w:val="22"/>
        </w:rPr>
      </w:pPr>
    </w:p>
    <w:p w14:paraId="4F2E5917" w14:textId="272A0526" w:rsidR="00331B35" w:rsidRPr="0079351B" w:rsidRDefault="00FB2275" w:rsidP="00FB2275">
      <w:r w:rsidRPr="641F4DA2">
        <w:rPr>
          <w:rFonts w:ascii="Arial" w:hAnsi="Arial" w:cs="Arial"/>
          <w:b/>
          <w:bCs/>
          <w:color w:val="548DD4" w:themeColor="text2" w:themeTint="99"/>
        </w:rPr>
        <w:t xml:space="preserve">              </w:t>
      </w:r>
      <w:r w:rsidR="000973B4">
        <w:rPr>
          <w:rFonts w:ascii="Arial" w:hAnsi="Arial" w:cs="Arial"/>
          <w:b/>
          <w:bCs/>
          <w:color w:val="548DD4" w:themeColor="text2" w:themeTint="99"/>
        </w:rPr>
        <w:t xml:space="preserve">        </w:t>
      </w:r>
      <w:r w:rsidRPr="641F4DA2">
        <w:rPr>
          <w:rFonts w:ascii="Arial" w:hAnsi="Arial" w:cs="Arial"/>
          <w:b/>
          <w:bCs/>
          <w:color w:val="548DD4" w:themeColor="text2" w:themeTint="99"/>
        </w:rPr>
        <w:t xml:space="preserve">  </w:t>
      </w:r>
    </w:p>
    <w:p w14:paraId="5DAB6C7B" w14:textId="1BEDF4C9" w:rsidR="00331B35" w:rsidRPr="0079351B" w:rsidRDefault="00331B35">
      <w:pPr>
        <w:pStyle w:val="Heading1"/>
        <w:rPr>
          <w:sz w:val="22"/>
          <w:szCs w:val="22"/>
        </w:rPr>
      </w:pPr>
    </w:p>
    <w:p w14:paraId="6D21BDC3" w14:textId="2D9BA0E3" w:rsidR="00331B35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Part A: Application Stage</w:t>
      </w:r>
    </w:p>
    <w:p w14:paraId="02EB378F" w14:textId="77777777" w:rsidR="0081070B" w:rsidRPr="0081070B" w:rsidRDefault="0081070B" w:rsidP="0081070B"/>
    <w:p w14:paraId="4048B250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  <w:r w:rsidRPr="0079351B">
        <w:rPr>
          <w:rFonts w:ascii="Arial" w:hAnsi="Arial" w:cs="Arial"/>
          <w:sz w:val="22"/>
          <w:szCs w:val="22"/>
        </w:rPr>
        <w:t>The following criteria (experience, skills and qualifications) will be used to short-list at the application stage:</w:t>
      </w:r>
    </w:p>
    <w:p w14:paraId="6A05A809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</w:p>
    <w:p w14:paraId="0895C2DB" w14:textId="77777777" w:rsidR="00331B35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Essential</w:t>
      </w:r>
    </w:p>
    <w:p w14:paraId="5A39BBE3" w14:textId="77777777" w:rsidR="0081070B" w:rsidRPr="0081070B" w:rsidRDefault="0081070B" w:rsidP="0081070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8282"/>
      </w:tblGrid>
      <w:tr w:rsidR="00331B35" w:rsidRPr="0079351B" w14:paraId="60B46EE3" w14:textId="77777777">
        <w:tc>
          <w:tcPr>
            <w:tcW w:w="792" w:type="dxa"/>
          </w:tcPr>
          <w:p w14:paraId="649841BE" w14:textId="77777777" w:rsidR="00331B35" w:rsidRPr="0079351B" w:rsidRDefault="00331B3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494" w:type="dxa"/>
          </w:tcPr>
          <w:p w14:paraId="41C8F396" w14:textId="11CBB787" w:rsidR="0081070B" w:rsidRPr="0079351B" w:rsidRDefault="0081070B" w:rsidP="0081070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Minimum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 xml:space="preserve"> NVQ</w:t>
            </w:r>
            <w:r>
              <w:rPr>
                <w:rFonts w:ascii="Arial" w:hAnsi="Arial" w:cs="Arial"/>
                <w:sz w:val="22"/>
                <w:szCs w:val="22"/>
              </w:rPr>
              <w:t xml:space="preserve"> level 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 xml:space="preserve">3 </w:t>
            </w:r>
            <w:r>
              <w:rPr>
                <w:rFonts w:ascii="Arial" w:hAnsi="Arial" w:cs="Arial"/>
                <w:sz w:val="22"/>
                <w:szCs w:val="22"/>
              </w:rPr>
              <w:t xml:space="preserve">(or equivalent) 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 xml:space="preserve">in childcare </w:t>
            </w:r>
            <w:r w:rsidR="00CF6F69">
              <w:rPr>
                <w:rFonts w:ascii="Arial" w:hAnsi="Arial" w:cs="Arial"/>
                <w:sz w:val="22"/>
                <w:szCs w:val="22"/>
              </w:rPr>
              <w:t>and/</w:t>
            </w:r>
            <w:r>
              <w:rPr>
                <w:rFonts w:ascii="Arial" w:hAnsi="Arial" w:cs="Arial"/>
                <w:sz w:val="22"/>
                <w:szCs w:val="22"/>
              </w:rPr>
              <w:t>or related qualification</w:t>
            </w:r>
            <w:r w:rsidR="008279AD">
              <w:rPr>
                <w:rFonts w:ascii="Arial" w:hAnsi="Arial" w:cs="Arial"/>
                <w:sz w:val="22"/>
                <w:szCs w:val="22"/>
              </w:rPr>
              <w:t xml:space="preserve"> such as H</w:t>
            </w:r>
            <w:r w:rsidR="00CF6F69">
              <w:rPr>
                <w:rFonts w:ascii="Arial" w:hAnsi="Arial" w:cs="Arial"/>
                <w:sz w:val="22"/>
                <w:szCs w:val="22"/>
              </w:rPr>
              <w:t>LTA status or a willingness to access a HLTA qualification</w:t>
            </w:r>
            <w:r w:rsidR="008279A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331B35" w:rsidRPr="0079351B" w14:paraId="3BF6E4F4" w14:textId="77777777">
        <w:tc>
          <w:tcPr>
            <w:tcW w:w="792" w:type="dxa"/>
          </w:tcPr>
          <w:p w14:paraId="18F999B5" w14:textId="77777777" w:rsidR="00331B35" w:rsidRPr="0079351B" w:rsidRDefault="00CF6F69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494" w:type="dxa"/>
          </w:tcPr>
          <w:p w14:paraId="72A3D3EC" w14:textId="6E552F1C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 xml:space="preserve">xperience of working with children </w:t>
            </w:r>
            <w:r w:rsidR="008279AD">
              <w:rPr>
                <w:rFonts w:ascii="Arial" w:hAnsi="Arial" w:cs="Arial"/>
                <w:sz w:val="22"/>
                <w:szCs w:val="22"/>
              </w:rPr>
              <w:t xml:space="preserve">across the Primary age range 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 xml:space="preserve">in an educational </w:t>
            </w:r>
            <w:r>
              <w:rPr>
                <w:rFonts w:ascii="Arial" w:hAnsi="Arial" w:cs="Arial"/>
                <w:sz w:val="22"/>
                <w:szCs w:val="22"/>
              </w:rPr>
              <w:t xml:space="preserve">or similar </w:t>
            </w:r>
            <w:r w:rsidR="0098750C" w:rsidRPr="0079351B">
              <w:rPr>
                <w:rFonts w:ascii="Arial" w:hAnsi="Arial" w:cs="Arial"/>
                <w:sz w:val="22"/>
                <w:szCs w:val="22"/>
              </w:rPr>
              <w:t>setting</w:t>
            </w:r>
          </w:p>
        </w:tc>
      </w:tr>
      <w:tr w:rsidR="005E4E05" w:rsidRPr="0079351B" w14:paraId="6B5ED20A" w14:textId="77777777">
        <w:tc>
          <w:tcPr>
            <w:tcW w:w="792" w:type="dxa"/>
          </w:tcPr>
          <w:p w14:paraId="71450835" w14:textId="2FACBAC7" w:rsidR="005E4E05" w:rsidRDefault="005E4E0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494" w:type="dxa"/>
          </w:tcPr>
          <w:p w14:paraId="0058D7E3" w14:textId="2570156E" w:rsidR="005E4E05" w:rsidRDefault="005E4E05" w:rsidP="00CC2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Good knowledge of </w:t>
            </w:r>
            <w:r w:rsidR="00AC50FE">
              <w:rPr>
                <w:rFonts w:ascii="Arial" w:hAnsi="Arial" w:cs="Arial"/>
                <w:sz w:val="22"/>
                <w:szCs w:val="22"/>
              </w:rPr>
              <w:t xml:space="preserve">using a </w:t>
            </w:r>
            <w:r>
              <w:rPr>
                <w:rFonts w:ascii="Arial" w:hAnsi="Arial" w:cs="Arial"/>
                <w:sz w:val="22"/>
                <w:szCs w:val="22"/>
              </w:rPr>
              <w:t>school’s marking and feedback policy in relation to children’s progress</w:t>
            </w:r>
          </w:p>
        </w:tc>
      </w:tr>
      <w:tr w:rsidR="00331B35" w:rsidRPr="0079351B" w14:paraId="682281C2" w14:textId="77777777">
        <w:tc>
          <w:tcPr>
            <w:tcW w:w="792" w:type="dxa"/>
          </w:tcPr>
          <w:p w14:paraId="5FCD5EC4" w14:textId="4382CF08" w:rsidR="00331B35" w:rsidRPr="0079351B" w:rsidRDefault="005E4E0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494" w:type="dxa"/>
          </w:tcPr>
          <w:p w14:paraId="0D0B940D" w14:textId="729DD149" w:rsidR="0081070B" w:rsidRPr="0079351B" w:rsidRDefault="007F20E8" w:rsidP="007F20E8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Effective communication and interpersonal skills with the ability to establish and maintain good working relationships with all school staff, parents and pupils</w:t>
            </w:r>
          </w:p>
        </w:tc>
      </w:tr>
      <w:tr w:rsidR="00331B35" w:rsidRPr="0079351B" w14:paraId="77003AC1" w14:textId="77777777">
        <w:tc>
          <w:tcPr>
            <w:tcW w:w="792" w:type="dxa"/>
          </w:tcPr>
          <w:p w14:paraId="2598DEE6" w14:textId="4545ED22" w:rsidR="00331B35" w:rsidRPr="0079351B" w:rsidRDefault="005E4E0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8494" w:type="dxa"/>
          </w:tcPr>
          <w:p w14:paraId="0E27B00A" w14:textId="023104E9" w:rsidR="0081070B" w:rsidRPr="0079351B" w:rsidRDefault="006904D6" w:rsidP="0079351B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Ability</w:t>
            </w:r>
            <w:r w:rsidR="008E0835">
              <w:rPr>
                <w:rFonts w:ascii="Arial" w:hAnsi="Arial" w:cs="Arial"/>
                <w:sz w:val="22"/>
                <w:szCs w:val="22"/>
                <w:lang w:eastAsia="en-US"/>
              </w:rPr>
              <w:t xml:space="preserve"> and experience in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plan</w:t>
            </w:r>
            <w:r w:rsidR="008E0835">
              <w:rPr>
                <w:rFonts w:ascii="Arial" w:hAnsi="Arial" w:cs="Arial"/>
                <w:sz w:val="22"/>
                <w:szCs w:val="22"/>
                <w:lang w:eastAsia="en-US"/>
              </w:rPr>
              <w:t>ning</w:t>
            </w:r>
            <w:r w:rsidR="003A7F5A" w:rsidRPr="003A7F5A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FB2275">
              <w:rPr>
                <w:rFonts w:ascii="Arial" w:hAnsi="Arial" w:cs="Arial"/>
                <w:sz w:val="22"/>
                <w:szCs w:val="22"/>
                <w:lang w:eastAsia="en-US"/>
              </w:rPr>
              <w:t xml:space="preserve">and delivering </w:t>
            </w:r>
            <w:r w:rsidR="003A7F5A" w:rsidRPr="003A7F5A">
              <w:rPr>
                <w:rFonts w:ascii="Arial" w:hAnsi="Arial" w:cs="Arial"/>
                <w:sz w:val="22"/>
                <w:szCs w:val="22"/>
                <w:lang w:eastAsia="en-US"/>
              </w:rPr>
              <w:t>activities for children of primary age.</w:t>
            </w:r>
          </w:p>
        </w:tc>
      </w:tr>
      <w:tr w:rsidR="00331B35" w:rsidRPr="0079351B" w14:paraId="27BC5020" w14:textId="77777777">
        <w:tc>
          <w:tcPr>
            <w:tcW w:w="792" w:type="dxa"/>
          </w:tcPr>
          <w:p w14:paraId="78941E47" w14:textId="5E1EBFCB" w:rsidR="00331B35" w:rsidRPr="0079351B" w:rsidRDefault="005E4E0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494" w:type="dxa"/>
          </w:tcPr>
          <w:p w14:paraId="60061E4C" w14:textId="6A809F40" w:rsidR="0081070B" w:rsidRPr="0079351B" w:rsidRDefault="007F20E8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Displays an awareness, understanding and commitment to the protection and safeguarding of children and young people.</w:t>
            </w:r>
          </w:p>
        </w:tc>
      </w:tr>
      <w:tr w:rsidR="005E4E05" w:rsidRPr="0079351B" w14:paraId="76B7D026" w14:textId="77777777">
        <w:tc>
          <w:tcPr>
            <w:tcW w:w="792" w:type="dxa"/>
          </w:tcPr>
          <w:p w14:paraId="0E6D095E" w14:textId="04B93EA4" w:rsidR="005E4E05" w:rsidRDefault="005E4E0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8494" w:type="dxa"/>
          </w:tcPr>
          <w:p w14:paraId="080D0650" w14:textId="01C627AE" w:rsidR="005E4E05" w:rsidRPr="0079351B" w:rsidRDefault="005E4E05" w:rsidP="00CC2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Experience of teaching whole classes following guidance from class teacher</w:t>
            </w:r>
          </w:p>
        </w:tc>
      </w:tr>
    </w:tbl>
    <w:p w14:paraId="44EAFD9C" w14:textId="77777777" w:rsidR="00331B35" w:rsidRPr="0079351B" w:rsidRDefault="00331B35">
      <w:pPr>
        <w:ind w:firstLine="720"/>
        <w:rPr>
          <w:rFonts w:ascii="Arial" w:hAnsi="Arial" w:cs="Arial"/>
          <w:sz w:val="22"/>
          <w:szCs w:val="22"/>
        </w:rPr>
      </w:pPr>
    </w:p>
    <w:p w14:paraId="248B3EE6" w14:textId="77777777" w:rsidR="00331B35" w:rsidRPr="0079351B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Desirable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2"/>
        <w:gridCol w:w="8278"/>
      </w:tblGrid>
      <w:tr w:rsidR="00CF6F69" w:rsidRPr="0079351B" w14:paraId="2DE72248" w14:textId="77777777" w:rsidTr="09940423">
        <w:tc>
          <w:tcPr>
            <w:tcW w:w="792" w:type="dxa"/>
          </w:tcPr>
          <w:p w14:paraId="29B4EA11" w14:textId="45DF2087" w:rsidR="00CF6F69" w:rsidRPr="0079351B" w:rsidRDefault="00AC50FE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494" w:type="dxa"/>
          </w:tcPr>
          <w:p w14:paraId="41030A4A" w14:textId="77777777" w:rsidR="00CF6F69" w:rsidRDefault="00CF6F69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BE6674">
              <w:rPr>
                <w:rFonts w:ascii="Arial" w:hAnsi="Arial" w:cs="Arial"/>
                <w:sz w:val="22"/>
                <w:szCs w:val="22"/>
              </w:rPr>
              <w:t xml:space="preserve">Experience of the supervision of staff </w:t>
            </w:r>
          </w:p>
          <w:p w14:paraId="38CA79CD" w14:textId="4F4C6672" w:rsidR="005E4E05" w:rsidRPr="0079351B" w:rsidRDefault="005E4E05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24B2386B" w14:textId="77777777" w:rsidTr="09940423">
        <w:tc>
          <w:tcPr>
            <w:tcW w:w="792" w:type="dxa"/>
          </w:tcPr>
          <w:p w14:paraId="75697EEC" w14:textId="56684EDC" w:rsidR="00331B35" w:rsidRPr="0079351B" w:rsidRDefault="00AC50FE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494" w:type="dxa"/>
          </w:tcPr>
          <w:p w14:paraId="0DAE6564" w14:textId="77777777" w:rsidR="00331B35" w:rsidRDefault="007F20E8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Experience of working in a school environment</w:t>
            </w:r>
            <w:r w:rsidR="0081070B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B94D5A5" w14:textId="77777777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6DD00D91" w14:textId="77777777" w:rsidTr="09940423">
        <w:tc>
          <w:tcPr>
            <w:tcW w:w="792" w:type="dxa"/>
          </w:tcPr>
          <w:p w14:paraId="44B0A208" w14:textId="19EDE161" w:rsidR="00331B35" w:rsidRPr="0079351B" w:rsidRDefault="00AC50FE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494" w:type="dxa"/>
          </w:tcPr>
          <w:p w14:paraId="3EB382DE" w14:textId="3C3C8AF5" w:rsidR="00331B35" w:rsidRDefault="2B007F02" w:rsidP="003A7F5A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9940423">
              <w:rPr>
                <w:rFonts w:ascii="Arial" w:hAnsi="Arial" w:cs="Arial"/>
                <w:sz w:val="22"/>
                <w:szCs w:val="22"/>
                <w:lang w:eastAsia="en-US"/>
              </w:rPr>
              <w:t>E</w:t>
            </w:r>
            <w:r w:rsidR="008E0835" w:rsidRPr="09940423">
              <w:rPr>
                <w:rFonts w:ascii="Arial" w:hAnsi="Arial" w:cs="Arial"/>
                <w:sz w:val="22"/>
                <w:szCs w:val="22"/>
                <w:lang w:eastAsia="en-US"/>
              </w:rPr>
              <w:t>xperience</w:t>
            </w:r>
            <w:r w:rsidR="00061A16" w:rsidRPr="09940423">
              <w:rPr>
                <w:rFonts w:ascii="Arial" w:hAnsi="Arial" w:cs="Arial"/>
                <w:sz w:val="22"/>
                <w:szCs w:val="22"/>
                <w:lang w:eastAsia="en-US"/>
              </w:rPr>
              <w:t xml:space="preserve"> in planning work and leading work and </w:t>
            </w:r>
            <w:r w:rsidR="003A7F5A" w:rsidRPr="09940423">
              <w:rPr>
                <w:rFonts w:ascii="Arial" w:hAnsi="Arial" w:cs="Arial"/>
                <w:sz w:val="22"/>
                <w:szCs w:val="22"/>
                <w:lang w:eastAsia="en-US"/>
              </w:rPr>
              <w:t>activities for children of primary age.</w:t>
            </w:r>
          </w:p>
          <w:p w14:paraId="3DEEC669" w14:textId="77777777" w:rsidR="0081070B" w:rsidRPr="0079351B" w:rsidRDefault="0081070B" w:rsidP="003A7F5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51FC8EB6" w14:textId="77777777" w:rsidTr="09940423">
        <w:tc>
          <w:tcPr>
            <w:tcW w:w="792" w:type="dxa"/>
          </w:tcPr>
          <w:p w14:paraId="2B2B7304" w14:textId="6B580D6D" w:rsidR="00331B35" w:rsidRPr="0079351B" w:rsidRDefault="00AC50FE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494" w:type="dxa"/>
          </w:tcPr>
          <w:p w14:paraId="030784B5" w14:textId="77777777" w:rsidR="00331B35" w:rsidRDefault="007F20E8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Basic knowl</w:t>
            </w:r>
            <w:r w:rsidR="008E0835">
              <w:rPr>
                <w:rFonts w:ascii="Arial" w:hAnsi="Arial" w:cs="Arial"/>
                <w:sz w:val="22"/>
                <w:szCs w:val="22"/>
              </w:rPr>
              <w:t>edge of ICT applications and able to use computers</w:t>
            </w:r>
          </w:p>
          <w:p w14:paraId="3656B9AB" w14:textId="77777777" w:rsidR="008E0835" w:rsidRPr="0079351B" w:rsidRDefault="008E0835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FB0818" w14:textId="5DC8B531" w:rsidR="00331B35" w:rsidRDefault="00331B35">
      <w:pPr>
        <w:rPr>
          <w:rFonts w:ascii="Arial" w:hAnsi="Arial" w:cs="Arial"/>
          <w:sz w:val="22"/>
          <w:szCs w:val="22"/>
        </w:rPr>
      </w:pPr>
    </w:p>
    <w:p w14:paraId="77DC01C6" w14:textId="77777777" w:rsidR="003E2C45" w:rsidRPr="0079351B" w:rsidRDefault="003E2C45">
      <w:pPr>
        <w:rPr>
          <w:rFonts w:ascii="Arial" w:hAnsi="Arial" w:cs="Arial"/>
          <w:sz w:val="22"/>
          <w:szCs w:val="22"/>
        </w:rPr>
      </w:pPr>
    </w:p>
    <w:p w14:paraId="751A186A" w14:textId="77777777" w:rsidR="00331B35" w:rsidRPr="0079351B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Part B: Assessment Stage</w:t>
      </w:r>
    </w:p>
    <w:p w14:paraId="049F31CB" w14:textId="77777777" w:rsidR="00331B35" w:rsidRPr="0079351B" w:rsidRDefault="00331B35">
      <w:pPr>
        <w:pStyle w:val="Heading1"/>
        <w:rPr>
          <w:sz w:val="22"/>
          <w:szCs w:val="22"/>
        </w:rPr>
      </w:pPr>
    </w:p>
    <w:p w14:paraId="4DEF73DE" w14:textId="77777777" w:rsidR="00331B35" w:rsidRPr="0079351B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Essential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8282"/>
      </w:tblGrid>
      <w:tr w:rsidR="00331B35" w:rsidRPr="0079351B" w14:paraId="5A5EDF9B" w14:textId="77777777" w:rsidTr="003E2C45">
        <w:tc>
          <w:tcPr>
            <w:tcW w:w="778" w:type="dxa"/>
          </w:tcPr>
          <w:p w14:paraId="56B20A0C" w14:textId="77777777" w:rsidR="00331B35" w:rsidRPr="0079351B" w:rsidRDefault="00331B3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282" w:type="dxa"/>
          </w:tcPr>
          <w:p w14:paraId="0C7CB5BF" w14:textId="77777777" w:rsidR="00331B35" w:rsidRDefault="003A7F5A" w:rsidP="00FB227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Evidence of continuing professional development in child</w:t>
            </w:r>
            <w:r w:rsidR="00FB227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9351B">
              <w:rPr>
                <w:rFonts w:ascii="Arial" w:hAnsi="Arial" w:cs="Arial"/>
                <w:sz w:val="22"/>
                <w:szCs w:val="22"/>
              </w:rPr>
              <w:t xml:space="preserve">care, </w:t>
            </w:r>
            <w:r w:rsidR="00FB2275">
              <w:rPr>
                <w:rFonts w:ascii="Arial" w:hAnsi="Arial" w:cs="Arial"/>
                <w:sz w:val="22"/>
                <w:szCs w:val="22"/>
              </w:rPr>
              <w:t>development or supporting children in an educational setting</w:t>
            </w:r>
          </w:p>
          <w:p w14:paraId="53128261" w14:textId="77777777" w:rsidR="00FB2275" w:rsidRPr="0079351B" w:rsidRDefault="00FB2275" w:rsidP="00FB22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2DCE7BA8" w14:textId="77777777" w:rsidTr="003E2C45">
        <w:tc>
          <w:tcPr>
            <w:tcW w:w="778" w:type="dxa"/>
          </w:tcPr>
          <w:p w14:paraId="7144751B" w14:textId="77777777" w:rsidR="00331B35" w:rsidRPr="0079351B" w:rsidRDefault="0079351B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282" w:type="dxa"/>
          </w:tcPr>
          <w:p w14:paraId="1AFE68C2" w14:textId="77777777" w:rsidR="00331B35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 understanding of </w:t>
            </w:r>
            <w:r w:rsidR="0079351B" w:rsidRPr="0079351B">
              <w:rPr>
                <w:rFonts w:ascii="Arial" w:hAnsi="Arial" w:cs="Arial"/>
                <w:sz w:val="22"/>
                <w:szCs w:val="22"/>
              </w:rPr>
              <w:t>Health a</w:t>
            </w:r>
            <w:r>
              <w:rPr>
                <w:rFonts w:ascii="Arial" w:hAnsi="Arial" w:cs="Arial"/>
                <w:sz w:val="22"/>
                <w:szCs w:val="22"/>
              </w:rPr>
              <w:t>nd Safety</w:t>
            </w:r>
            <w:r w:rsidR="00FB2275">
              <w:rPr>
                <w:rFonts w:ascii="Arial" w:hAnsi="Arial" w:cs="Arial"/>
                <w:sz w:val="22"/>
                <w:szCs w:val="22"/>
              </w:rPr>
              <w:t xml:space="preserve"> and how this relates to the workplace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2486C05" w14:textId="77777777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752E4AC7" w14:textId="77777777" w:rsidTr="003E2C45">
        <w:tc>
          <w:tcPr>
            <w:tcW w:w="778" w:type="dxa"/>
          </w:tcPr>
          <w:p w14:paraId="0B778152" w14:textId="77777777" w:rsidR="00331B35" w:rsidRPr="0079351B" w:rsidRDefault="00331B3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282" w:type="dxa"/>
          </w:tcPr>
          <w:p w14:paraId="4A0A352C" w14:textId="77777777" w:rsidR="00331B35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Sound organisation s</w:t>
            </w:r>
            <w:r w:rsidR="007F20E8" w:rsidRPr="0079351B">
              <w:rPr>
                <w:rFonts w:ascii="Arial" w:hAnsi="Arial" w:cs="Arial"/>
                <w:sz w:val="22"/>
                <w:szCs w:val="22"/>
              </w:rPr>
              <w:t>kills</w:t>
            </w:r>
          </w:p>
          <w:p w14:paraId="4101652C" w14:textId="77777777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1F6CDFD0" w14:textId="77777777" w:rsidTr="003E2C45">
        <w:tc>
          <w:tcPr>
            <w:tcW w:w="778" w:type="dxa"/>
          </w:tcPr>
          <w:p w14:paraId="279935FF" w14:textId="77777777" w:rsidR="00331B35" w:rsidRPr="0079351B" w:rsidRDefault="00331B3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282" w:type="dxa"/>
          </w:tcPr>
          <w:p w14:paraId="4B99056E" w14:textId="016CB7CD" w:rsidR="0081070B" w:rsidRPr="0079351B" w:rsidRDefault="0081070B" w:rsidP="005C65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Willing to undertake an Enhanced DBS check </w:t>
            </w:r>
          </w:p>
        </w:tc>
      </w:tr>
      <w:tr w:rsidR="003E2C45" w:rsidRPr="0079351B" w14:paraId="52EBD804" w14:textId="77777777" w:rsidTr="003E2C45">
        <w:tc>
          <w:tcPr>
            <w:tcW w:w="778" w:type="dxa"/>
          </w:tcPr>
          <w:p w14:paraId="7B8CD051" w14:textId="2C08019D" w:rsidR="003E2C45" w:rsidRPr="0079351B" w:rsidRDefault="003E2C45" w:rsidP="003E2C4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t>5</w:t>
            </w:r>
          </w:p>
        </w:tc>
        <w:tc>
          <w:tcPr>
            <w:tcW w:w="8282" w:type="dxa"/>
          </w:tcPr>
          <w:p w14:paraId="740F9511" w14:textId="77777777" w:rsidR="003E2C45" w:rsidRPr="005C653E" w:rsidRDefault="003E2C45" w:rsidP="003E2C45">
            <w:pPr>
              <w:rPr>
                <w:rFonts w:ascii="Arial" w:hAnsi="Arial" w:cs="Arial"/>
                <w:sz w:val="22"/>
                <w:szCs w:val="22"/>
              </w:rPr>
            </w:pPr>
            <w:r w:rsidRPr="005C653E">
              <w:rPr>
                <w:rFonts w:ascii="Arial" w:hAnsi="Arial" w:cs="Arial"/>
                <w:sz w:val="22"/>
                <w:szCs w:val="22"/>
              </w:rPr>
              <w:t xml:space="preserve">Appropriate behaviour and attitude towards safeguarding and promoting the welfare of children and young people including: </w:t>
            </w:r>
          </w:p>
          <w:p w14:paraId="14D69DCC" w14:textId="77777777" w:rsidR="003E2C45" w:rsidRPr="005C653E" w:rsidRDefault="003E2C45" w:rsidP="003E2C4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704EE3" w14:textId="77777777" w:rsidR="003E2C45" w:rsidRPr="005C653E" w:rsidRDefault="003E2C45" w:rsidP="003E2C45">
            <w:pPr>
              <w:numPr>
                <w:ilvl w:val="2"/>
                <w:numId w:val="5"/>
              </w:numPr>
              <w:tabs>
                <w:tab w:val="clear" w:pos="1080"/>
                <w:tab w:val="num" w:pos="-51"/>
              </w:tabs>
              <w:ind w:left="348" w:hanging="342"/>
              <w:rPr>
                <w:rFonts w:ascii="Arial" w:hAnsi="Arial" w:cs="Arial"/>
                <w:sz w:val="22"/>
                <w:szCs w:val="22"/>
              </w:rPr>
            </w:pPr>
            <w:r w:rsidRPr="005C653E">
              <w:rPr>
                <w:rFonts w:ascii="Arial" w:hAnsi="Arial" w:cs="Arial"/>
                <w:sz w:val="22"/>
                <w:szCs w:val="22"/>
              </w:rPr>
              <w:t>motivation to work with children and young people</w:t>
            </w:r>
          </w:p>
          <w:p w14:paraId="578F21A5" w14:textId="77777777" w:rsidR="003E2C45" w:rsidRPr="005C653E" w:rsidRDefault="003E2C45" w:rsidP="003E2C45">
            <w:pPr>
              <w:numPr>
                <w:ilvl w:val="2"/>
                <w:numId w:val="5"/>
              </w:numPr>
              <w:tabs>
                <w:tab w:val="clear" w:pos="1080"/>
                <w:tab w:val="num" w:pos="-51"/>
              </w:tabs>
              <w:ind w:left="348" w:hanging="342"/>
              <w:rPr>
                <w:rFonts w:ascii="Arial" w:hAnsi="Arial" w:cs="Arial"/>
                <w:sz w:val="22"/>
                <w:szCs w:val="22"/>
              </w:rPr>
            </w:pPr>
            <w:r w:rsidRPr="005C653E">
              <w:rPr>
                <w:rFonts w:ascii="Arial" w:hAnsi="Arial" w:cs="Arial"/>
                <w:sz w:val="22"/>
                <w:szCs w:val="22"/>
              </w:rPr>
              <w:t xml:space="preserve">ability to form and maintain appropriate relationships and personal boundaries with children and young people </w:t>
            </w:r>
          </w:p>
          <w:p w14:paraId="290AA636" w14:textId="77777777" w:rsidR="003E2C45" w:rsidRPr="005C653E" w:rsidRDefault="003E2C45" w:rsidP="003E2C45">
            <w:pPr>
              <w:numPr>
                <w:ilvl w:val="2"/>
                <w:numId w:val="5"/>
              </w:numPr>
              <w:tabs>
                <w:tab w:val="clear" w:pos="1080"/>
                <w:tab w:val="num" w:pos="-51"/>
              </w:tabs>
              <w:ind w:left="348" w:hanging="342"/>
              <w:rPr>
                <w:rFonts w:ascii="Arial" w:hAnsi="Arial" w:cs="Arial"/>
                <w:sz w:val="22"/>
                <w:szCs w:val="22"/>
              </w:rPr>
            </w:pPr>
            <w:r w:rsidRPr="005C653E">
              <w:rPr>
                <w:rFonts w:ascii="Arial" w:hAnsi="Arial" w:cs="Arial"/>
                <w:sz w:val="22"/>
                <w:szCs w:val="22"/>
              </w:rPr>
              <w:t>emotional resilience in working with challenging behaviours</w:t>
            </w:r>
          </w:p>
          <w:p w14:paraId="6420A1CB" w14:textId="1C8C39CA" w:rsidR="003E2C45" w:rsidRPr="003E2C45" w:rsidRDefault="003E2C45" w:rsidP="003E2C45">
            <w:pPr>
              <w:numPr>
                <w:ilvl w:val="2"/>
                <w:numId w:val="5"/>
              </w:numPr>
              <w:tabs>
                <w:tab w:val="clear" w:pos="1080"/>
                <w:tab w:val="num" w:pos="-51"/>
              </w:tabs>
              <w:ind w:left="348" w:hanging="342"/>
              <w:rPr>
                <w:rFonts w:ascii="Arial" w:hAnsi="Arial" w:cs="Arial"/>
              </w:rPr>
            </w:pPr>
            <w:r w:rsidRPr="005C653E">
              <w:rPr>
                <w:rFonts w:ascii="Arial" w:hAnsi="Arial" w:cs="Arial"/>
                <w:sz w:val="22"/>
                <w:szCs w:val="22"/>
              </w:rPr>
              <w:t>able to effectively maintain discipline using the appropriate level of authority</w:t>
            </w:r>
          </w:p>
        </w:tc>
      </w:tr>
    </w:tbl>
    <w:p w14:paraId="0FB78278" w14:textId="77777777" w:rsidR="0081070B" w:rsidRPr="0079351B" w:rsidRDefault="0081070B" w:rsidP="003E2C45">
      <w:pPr>
        <w:rPr>
          <w:rFonts w:ascii="Arial" w:hAnsi="Arial" w:cs="Arial"/>
          <w:sz w:val="22"/>
          <w:szCs w:val="22"/>
        </w:rPr>
      </w:pPr>
    </w:p>
    <w:p w14:paraId="34CE0A41" w14:textId="77777777" w:rsidR="0081070B" w:rsidRDefault="0081070B">
      <w:pPr>
        <w:pStyle w:val="Heading1"/>
        <w:rPr>
          <w:sz w:val="22"/>
          <w:szCs w:val="22"/>
        </w:rPr>
      </w:pPr>
    </w:p>
    <w:p w14:paraId="6121E5CE" w14:textId="77777777" w:rsidR="003E2C45" w:rsidRPr="003E2C45" w:rsidRDefault="003E2C45" w:rsidP="003E2C45"/>
    <w:p w14:paraId="6D98A12B" w14:textId="77777777" w:rsidR="0081070B" w:rsidRDefault="0081070B">
      <w:pPr>
        <w:pStyle w:val="Heading1"/>
        <w:rPr>
          <w:sz w:val="22"/>
          <w:szCs w:val="22"/>
        </w:rPr>
      </w:pPr>
    </w:p>
    <w:p w14:paraId="6086CB33" w14:textId="77777777" w:rsidR="00331B35" w:rsidRPr="0079351B" w:rsidRDefault="00331B35">
      <w:pPr>
        <w:pStyle w:val="Heading1"/>
        <w:rPr>
          <w:sz w:val="22"/>
          <w:szCs w:val="22"/>
        </w:rPr>
      </w:pPr>
      <w:r w:rsidRPr="0079351B">
        <w:rPr>
          <w:sz w:val="22"/>
          <w:szCs w:val="22"/>
        </w:rPr>
        <w:t>Desirable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8282"/>
      </w:tblGrid>
      <w:tr w:rsidR="00331B35" w:rsidRPr="0079351B" w14:paraId="2B708FA0" w14:textId="77777777">
        <w:tc>
          <w:tcPr>
            <w:tcW w:w="792" w:type="dxa"/>
          </w:tcPr>
          <w:p w14:paraId="1B87E3DE" w14:textId="77777777" w:rsidR="00331B35" w:rsidRPr="0079351B" w:rsidRDefault="008E0835" w:rsidP="00CC26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8494" w:type="dxa"/>
          </w:tcPr>
          <w:p w14:paraId="53A71B6F" w14:textId="77777777" w:rsidR="00331B35" w:rsidRDefault="0079351B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First Aid qualification</w:t>
            </w:r>
          </w:p>
          <w:p w14:paraId="2946DB82" w14:textId="77777777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997CC1D" w14:textId="77777777" w:rsidR="00331B35" w:rsidRPr="0079351B" w:rsidRDefault="00331B35">
      <w:pPr>
        <w:ind w:left="360"/>
        <w:rPr>
          <w:rFonts w:ascii="Arial" w:hAnsi="Arial" w:cs="Arial"/>
          <w:sz w:val="22"/>
          <w:szCs w:val="22"/>
        </w:rPr>
      </w:pPr>
    </w:p>
    <w:p w14:paraId="5D125DD3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  <w:r w:rsidRPr="0079351B">
        <w:rPr>
          <w:rFonts w:ascii="Arial" w:hAnsi="Arial" w:cs="Arial"/>
          <w:sz w:val="22"/>
          <w:szCs w:val="22"/>
        </w:rPr>
        <w:t>The following methods of assessment will be used:</w:t>
      </w:r>
    </w:p>
    <w:p w14:paraId="110FFD37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</w:p>
    <w:tbl>
      <w:tblPr>
        <w:tblW w:w="9348" w:type="dxa"/>
        <w:tblInd w:w="-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77"/>
        <w:gridCol w:w="1140"/>
        <w:gridCol w:w="3591"/>
        <w:gridCol w:w="1140"/>
      </w:tblGrid>
      <w:tr w:rsidR="00331B35" w:rsidRPr="0079351B" w14:paraId="05E26C26" w14:textId="77777777" w:rsidTr="000973B4">
        <w:tc>
          <w:tcPr>
            <w:tcW w:w="3477" w:type="dxa"/>
          </w:tcPr>
          <w:p w14:paraId="206DFFD0" w14:textId="77777777" w:rsidR="00331B35" w:rsidRPr="0079351B" w:rsidRDefault="00331B35" w:rsidP="00331B3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351B">
              <w:rPr>
                <w:rFonts w:ascii="Arial" w:hAnsi="Arial" w:cs="Arial"/>
                <w:b/>
                <w:bCs/>
                <w:sz w:val="22"/>
                <w:szCs w:val="22"/>
              </w:rPr>
              <w:t>Method</w:t>
            </w:r>
          </w:p>
        </w:tc>
        <w:tc>
          <w:tcPr>
            <w:tcW w:w="1140" w:type="dxa"/>
          </w:tcPr>
          <w:p w14:paraId="6B699379" w14:textId="77777777" w:rsidR="00331B35" w:rsidRPr="0079351B" w:rsidRDefault="00331B35" w:rsidP="00331B35">
            <w:pPr>
              <w:pStyle w:val="Heading2"/>
              <w:rPr>
                <w:sz w:val="22"/>
                <w:szCs w:val="22"/>
              </w:rPr>
            </w:pPr>
          </w:p>
        </w:tc>
        <w:tc>
          <w:tcPr>
            <w:tcW w:w="3591" w:type="dxa"/>
          </w:tcPr>
          <w:p w14:paraId="17B87C57" w14:textId="77777777" w:rsidR="00331B35" w:rsidRPr="0079351B" w:rsidRDefault="00331B35" w:rsidP="00331B35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9351B">
              <w:rPr>
                <w:rFonts w:ascii="Arial" w:hAnsi="Arial" w:cs="Arial"/>
                <w:b/>
                <w:bCs/>
                <w:sz w:val="22"/>
                <w:szCs w:val="22"/>
              </w:rPr>
              <w:t>Method</w:t>
            </w:r>
          </w:p>
        </w:tc>
        <w:tc>
          <w:tcPr>
            <w:tcW w:w="1140" w:type="dxa"/>
          </w:tcPr>
          <w:p w14:paraId="3FE9F23F" w14:textId="77777777" w:rsidR="00331B35" w:rsidRPr="0079351B" w:rsidRDefault="00331B35" w:rsidP="00331B35">
            <w:pPr>
              <w:pStyle w:val="Heading2"/>
              <w:rPr>
                <w:sz w:val="22"/>
                <w:szCs w:val="22"/>
              </w:rPr>
            </w:pPr>
          </w:p>
        </w:tc>
      </w:tr>
      <w:tr w:rsidR="00CC2635" w:rsidRPr="0079351B" w14:paraId="38877FF5" w14:textId="77777777" w:rsidTr="000973B4">
        <w:tc>
          <w:tcPr>
            <w:tcW w:w="3477" w:type="dxa"/>
          </w:tcPr>
          <w:p w14:paraId="2E76DED2" w14:textId="77777777" w:rsidR="00CC2635" w:rsidRDefault="00CC2635" w:rsidP="00CC26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Interview</w:t>
            </w:r>
          </w:p>
          <w:p w14:paraId="1F72F646" w14:textId="77777777" w:rsidR="0081070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CE6F91" w14:textId="77777777" w:rsidR="0081070B" w:rsidRPr="0079351B" w:rsidRDefault="0081070B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0" w:type="dxa"/>
          </w:tcPr>
          <w:p w14:paraId="61CDCEAD" w14:textId="77777777" w:rsidR="00CC2635" w:rsidRPr="000973B4" w:rsidRDefault="00CC2635" w:rsidP="000973B4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91" w:type="dxa"/>
          </w:tcPr>
          <w:p w14:paraId="17CB9FFB" w14:textId="2FE1C41D" w:rsidR="005E4E05" w:rsidRDefault="000973B4" w:rsidP="005E4E0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Activity with children</w:t>
            </w:r>
          </w:p>
          <w:p w14:paraId="2FAE3217" w14:textId="2CAEA1C9" w:rsidR="00CC2635" w:rsidRPr="0079351B" w:rsidRDefault="00CC2635" w:rsidP="00CC263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40" w:type="dxa"/>
          </w:tcPr>
          <w:p w14:paraId="6BB9E253" w14:textId="77777777" w:rsidR="00CC2635" w:rsidRPr="000973B4" w:rsidRDefault="00CC2635" w:rsidP="000973B4">
            <w:pPr>
              <w:pStyle w:val="ListParagraph"/>
              <w:numPr>
                <w:ilvl w:val="0"/>
                <w:numId w:val="12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043CB0F" w14:textId="77777777" w:rsidR="00331B35" w:rsidRPr="0079351B" w:rsidRDefault="00331B35">
      <w:pPr>
        <w:rPr>
          <w:rFonts w:ascii="Arial" w:hAnsi="Arial" w:cs="Arial"/>
          <w:b/>
          <w:bCs/>
          <w:sz w:val="22"/>
          <w:szCs w:val="22"/>
        </w:rPr>
      </w:pPr>
    </w:p>
    <w:p w14:paraId="2FD9E2EB" w14:textId="77777777" w:rsidR="00331B35" w:rsidRPr="0079351B" w:rsidRDefault="00331B35">
      <w:pPr>
        <w:rPr>
          <w:rFonts w:ascii="Arial" w:hAnsi="Arial" w:cs="Arial"/>
          <w:b/>
          <w:bCs/>
          <w:sz w:val="22"/>
          <w:szCs w:val="22"/>
        </w:rPr>
      </w:pPr>
      <w:r w:rsidRPr="0079351B">
        <w:rPr>
          <w:rFonts w:ascii="Arial" w:hAnsi="Arial" w:cs="Arial"/>
          <w:b/>
          <w:bCs/>
          <w:sz w:val="22"/>
          <w:szCs w:val="22"/>
        </w:rPr>
        <w:t>Part C: Additional Requirements</w:t>
      </w:r>
    </w:p>
    <w:p w14:paraId="07459315" w14:textId="77777777" w:rsidR="0081070B" w:rsidRDefault="0081070B">
      <w:pPr>
        <w:rPr>
          <w:rFonts w:ascii="Arial" w:hAnsi="Arial" w:cs="Arial"/>
          <w:sz w:val="22"/>
          <w:szCs w:val="22"/>
        </w:rPr>
      </w:pPr>
    </w:p>
    <w:p w14:paraId="52D1AEB9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  <w:r w:rsidRPr="0079351B">
        <w:rPr>
          <w:rFonts w:ascii="Arial" w:hAnsi="Arial" w:cs="Arial"/>
          <w:sz w:val="22"/>
          <w:szCs w:val="22"/>
        </w:rPr>
        <w:t>The following criteria must be judged as satisfactory when pre-employment checks are completed:</w:t>
      </w:r>
    </w:p>
    <w:p w14:paraId="6537F28F" w14:textId="77777777" w:rsidR="00331B35" w:rsidRPr="0079351B" w:rsidRDefault="00331B3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78"/>
        <w:gridCol w:w="8282"/>
      </w:tblGrid>
      <w:tr w:rsidR="00331B35" w:rsidRPr="0079351B" w14:paraId="69FE7760" w14:textId="77777777" w:rsidTr="005C653E">
        <w:tc>
          <w:tcPr>
            <w:tcW w:w="778" w:type="dxa"/>
          </w:tcPr>
          <w:p w14:paraId="249FAAB8" w14:textId="77777777" w:rsidR="00331B35" w:rsidRPr="0079351B" w:rsidRDefault="00331B35" w:rsidP="00331B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8282" w:type="dxa"/>
          </w:tcPr>
          <w:p w14:paraId="7B7EB489" w14:textId="77777777" w:rsidR="00331B35" w:rsidRDefault="00331B35" w:rsidP="00331B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Enh</w:t>
            </w:r>
            <w:r w:rsidR="0081070B">
              <w:rPr>
                <w:rFonts w:ascii="Arial" w:hAnsi="Arial" w:cs="Arial"/>
                <w:sz w:val="22"/>
                <w:szCs w:val="22"/>
              </w:rPr>
              <w:t>anced Disclosure and Barring Service Check- (DBS)</w:t>
            </w:r>
          </w:p>
          <w:p w14:paraId="6DFB9E20" w14:textId="77777777" w:rsidR="0081070B" w:rsidRPr="0079351B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429F0F7C" w14:textId="77777777" w:rsidTr="005C653E">
        <w:tc>
          <w:tcPr>
            <w:tcW w:w="778" w:type="dxa"/>
          </w:tcPr>
          <w:p w14:paraId="78E884CA" w14:textId="77777777" w:rsidR="00331B35" w:rsidRPr="0079351B" w:rsidRDefault="00331B35" w:rsidP="00331B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8282" w:type="dxa"/>
          </w:tcPr>
          <w:p w14:paraId="00937792" w14:textId="77777777" w:rsidR="00331B35" w:rsidRDefault="00331B35" w:rsidP="00331B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Additional criminal record checks if applicant has lived outside the UK</w:t>
            </w:r>
          </w:p>
          <w:p w14:paraId="70DF9E56" w14:textId="77777777" w:rsidR="0081070B" w:rsidRPr="0079351B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555855EC" w14:textId="77777777" w:rsidTr="005C653E">
        <w:tc>
          <w:tcPr>
            <w:tcW w:w="778" w:type="dxa"/>
          </w:tcPr>
          <w:p w14:paraId="7A036E3D" w14:textId="77777777" w:rsidR="00331B35" w:rsidRPr="0079351B" w:rsidRDefault="00331B35" w:rsidP="00331B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282" w:type="dxa"/>
          </w:tcPr>
          <w:p w14:paraId="7743E9BA" w14:textId="77777777" w:rsidR="00331B35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Right to Work C</w:t>
            </w:r>
            <w:r w:rsidR="00331B35" w:rsidRPr="0079351B">
              <w:rPr>
                <w:rFonts w:ascii="Arial" w:hAnsi="Arial" w:cs="Arial"/>
                <w:sz w:val="22"/>
                <w:szCs w:val="22"/>
              </w:rPr>
              <w:t>heck</w:t>
            </w:r>
          </w:p>
          <w:p w14:paraId="44E871BC" w14:textId="77777777" w:rsidR="0081070B" w:rsidRPr="0079351B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78D3776C" w14:textId="77777777" w:rsidTr="005C653E">
        <w:tc>
          <w:tcPr>
            <w:tcW w:w="778" w:type="dxa"/>
          </w:tcPr>
          <w:p w14:paraId="68D9363B" w14:textId="77777777" w:rsidR="00331B35" w:rsidRPr="0079351B" w:rsidRDefault="00331B35" w:rsidP="00331B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8282" w:type="dxa"/>
          </w:tcPr>
          <w:p w14:paraId="72AEAC44" w14:textId="77777777" w:rsidR="00331B35" w:rsidRDefault="00331B35" w:rsidP="00331B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Medical clearance</w:t>
            </w:r>
          </w:p>
          <w:p w14:paraId="144A5D23" w14:textId="77777777" w:rsidR="0081070B" w:rsidRPr="0079351B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B35" w:rsidRPr="0079351B" w14:paraId="50148588" w14:textId="77777777" w:rsidTr="005C653E">
        <w:tc>
          <w:tcPr>
            <w:tcW w:w="778" w:type="dxa"/>
          </w:tcPr>
          <w:p w14:paraId="7C964D78" w14:textId="77777777" w:rsidR="00331B35" w:rsidRPr="0079351B" w:rsidRDefault="0079351B" w:rsidP="00331B3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8282" w:type="dxa"/>
          </w:tcPr>
          <w:p w14:paraId="21514B08" w14:textId="77777777" w:rsidR="00331B35" w:rsidRDefault="00331B35" w:rsidP="00331B35">
            <w:pPr>
              <w:rPr>
                <w:rFonts w:ascii="Arial" w:hAnsi="Arial" w:cs="Arial"/>
                <w:sz w:val="22"/>
                <w:szCs w:val="22"/>
              </w:rPr>
            </w:pPr>
            <w:r w:rsidRPr="0079351B">
              <w:rPr>
                <w:rFonts w:ascii="Arial" w:hAnsi="Arial" w:cs="Arial"/>
                <w:sz w:val="22"/>
                <w:szCs w:val="22"/>
              </w:rPr>
              <w:t>Two references from current and previous employers (or education establishment if applicant not in employment)</w:t>
            </w:r>
          </w:p>
          <w:p w14:paraId="738610EB" w14:textId="77777777" w:rsidR="0081070B" w:rsidRPr="0079351B" w:rsidRDefault="0081070B" w:rsidP="00331B3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7B4B86" w14:textId="77777777" w:rsidR="00331B35" w:rsidRPr="006904D6" w:rsidRDefault="00331B35">
      <w:pPr>
        <w:rPr>
          <w:rFonts w:ascii="Arial" w:hAnsi="Arial" w:cs="Arial"/>
        </w:rPr>
      </w:pPr>
    </w:p>
    <w:sectPr w:rsidR="00331B35" w:rsidRPr="006904D6" w:rsidSect="0098750C">
      <w:footerReference w:type="default" r:id="rId10"/>
      <w:pgSz w:w="11906" w:h="16838"/>
      <w:pgMar w:top="0" w:right="1418" w:bottom="1418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A4F38" w14:textId="77777777" w:rsidR="000E3871" w:rsidRDefault="000E3871" w:rsidP="008E0835">
      <w:r>
        <w:separator/>
      </w:r>
    </w:p>
  </w:endnote>
  <w:endnote w:type="continuationSeparator" w:id="0">
    <w:p w14:paraId="65AB730E" w14:textId="77777777" w:rsidR="000E3871" w:rsidRDefault="000E3871" w:rsidP="008E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D93B2" w14:textId="77777777" w:rsidR="008E0835" w:rsidRPr="008E0835" w:rsidRDefault="008E0835" w:rsidP="008E0835">
    <w:pPr>
      <w:tabs>
        <w:tab w:val="center" w:pos="4513"/>
        <w:tab w:val="right" w:pos="9026"/>
      </w:tabs>
      <w:rPr>
        <w:rFonts w:ascii="Calibri" w:hAnsi="Calibri"/>
        <w:sz w:val="22"/>
        <w:szCs w:val="22"/>
        <w:lang w:eastAsia="en-US"/>
      </w:rPr>
    </w:pPr>
  </w:p>
  <w:p w14:paraId="0DE4B5B7" w14:textId="77777777" w:rsidR="008E0835" w:rsidRPr="008E0835" w:rsidRDefault="008E0835" w:rsidP="008E08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869E1" w14:textId="77777777" w:rsidR="000E3871" w:rsidRDefault="000E3871" w:rsidP="008E0835">
      <w:r>
        <w:separator/>
      </w:r>
    </w:p>
  </w:footnote>
  <w:footnote w:type="continuationSeparator" w:id="0">
    <w:p w14:paraId="5AD8D8ED" w14:textId="77777777" w:rsidR="000E3871" w:rsidRDefault="000E3871" w:rsidP="008E0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D53A8"/>
    <w:multiLevelType w:val="hybridMultilevel"/>
    <w:tmpl w:val="BEF200A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 w15:restartNumberingAfterBreak="0">
    <w:nsid w:val="08FE26A1"/>
    <w:multiLevelType w:val="hybridMultilevel"/>
    <w:tmpl w:val="4FB4FFA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0A417AA"/>
    <w:multiLevelType w:val="hybridMultilevel"/>
    <w:tmpl w:val="BEF200A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 w15:restartNumberingAfterBreak="0">
    <w:nsid w:val="1D847AB9"/>
    <w:multiLevelType w:val="hybridMultilevel"/>
    <w:tmpl w:val="335A542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B0BAD"/>
    <w:multiLevelType w:val="hybridMultilevel"/>
    <w:tmpl w:val="555290D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5" w15:restartNumberingAfterBreak="0">
    <w:nsid w:val="48511D38"/>
    <w:multiLevelType w:val="hybridMultilevel"/>
    <w:tmpl w:val="555290D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E65C88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68A4F2C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79203E4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93F6BFDC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D08713C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9F66AEF8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1A69C48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756357E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6" w15:restartNumberingAfterBreak="0">
    <w:nsid w:val="4D270974"/>
    <w:multiLevelType w:val="hybridMultilevel"/>
    <w:tmpl w:val="BEF200A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518225A4"/>
    <w:multiLevelType w:val="hybridMultilevel"/>
    <w:tmpl w:val="59D4849C"/>
    <w:lvl w:ilvl="0" w:tplc="68A4F2C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076365"/>
    <w:multiLevelType w:val="hybridMultilevel"/>
    <w:tmpl w:val="555290D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9F4C91D8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7562D62C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9BA1C1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5DA6CE8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8E0271B0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E446EB3A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976EC556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32203C26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9" w15:restartNumberingAfterBreak="0">
    <w:nsid w:val="56681C5C"/>
    <w:multiLevelType w:val="hybridMultilevel"/>
    <w:tmpl w:val="6394C56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C13658A"/>
    <w:multiLevelType w:val="hybridMultilevel"/>
    <w:tmpl w:val="60DA0BA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4B5C16"/>
    <w:multiLevelType w:val="hybridMultilevel"/>
    <w:tmpl w:val="BEF200A0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0"/>
  </w:num>
  <w:num w:numId="5">
    <w:abstractNumId w:val="5"/>
  </w:num>
  <w:num w:numId="6">
    <w:abstractNumId w:val="8"/>
  </w:num>
  <w:num w:numId="7">
    <w:abstractNumId w:val="9"/>
  </w:num>
  <w:num w:numId="8">
    <w:abstractNumId w:val="7"/>
  </w:num>
  <w:num w:numId="9">
    <w:abstractNumId w:val="11"/>
  </w:num>
  <w:num w:numId="10">
    <w:abstractNumId w:val="2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5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635"/>
    <w:rsid w:val="00061A16"/>
    <w:rsid w:val="000973B4"/>
    <w:rsid w:val="000E3871"/>
    <w:rsid w:val="00331B35"/>
    <w:rsid w:val="00363DE4"/>
    <w:rsid w:val="003A7F5A"/>
    <w:rsid w:val="003D5D67"/>
    <w:rsid w:val="003E2C45"/>
    <w:rsid w:val="004C0506"/>
    <w:rsid w:val="004F751A"/>
    <w:rsid w:val="005C653E"/>
    <w:rsid w:val="005E4E05"/>
    <w:rsid w:val="006904D6"/>
    <w:rsid w:val="006D0B68"/>
    <w:rsid w:val="00731D1C"/>
    <w:rsid w:val="0079351B"/>
    <w:rsid w:val="007D24D3"/>
    <w:rsid w:val="007F20E8"/>
    <w:rsid w:val="0081070B"/>
    <w:rsid w:val="0081373D"/>
    <w:rsid w:val="008279AD"/>
    <w:rsid w:val="008971C6"/>
    <w:rsid w:val="008A6CFA"/>
    <w:rsid w:val="008E0835"/>
    <w:rsid w:val="0098750C"/>
    <w:rsid w:val="00AC50FE"/>
    <w:rsid w:val="00AF4488"/>
    <w:rsid w:val="00BE6674"/>
    <w:rsid w:val="00CC2635"/>
    <w:rsid w:val="00CF6F69"/>
    <w:rsid w:val="00D97582"/>
    <w:rsid w:val="00DA579F"/>
    <w:rsid w:val="00EB5C45"/>
    <w:rsid w:val="00EE2A01"/>
    <w:rsid w:val="00FB2275"/>
    <w:rsid w:val="09940423"/>
    <w:rsid w:val="2B007F02"/>
    <w:rsid w:val="62CE0F40"/>
    <w:rsid w:val="641F4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A1F779"/>
  <w14:defaultImageDpi w14:val="0"/>
  <w15:docId w15:val="{E63CD056-13AF-4F3C-9B1C-4C42278A6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jc w:val="center"/>
      <w:outlineLvl w:val="1"/>
    </w:pPr>
    <w:rPr>
      <w:rFonts w:ascii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810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070B"/>
    <w:pPr>
      <w:ind w:left="720"/>
    </w:pPr>
  </w:style>
  <w:style w:type="paragraph" w:styleId="Header">
    <w:name w:val="header"/>
    <w:basedOn w:val="Normal"/>
    <w:link w:val="HeaderChar"/>
    <w:uiPriority w:val="99"/>
    <w:rsid w:val="008E08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E0835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8E08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8E0835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8279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9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BB360424C4CC449353B28FB5EE656C" ma:contentTypeVersion="12" ma:contentTypeDescription="Create a new document." ma:contentTypeScope="" ma:versionID="4a075b4df4c8377a615e6f7a5d0125dd">
  <xsd:schema xmlns:xsd="http://www.w3.org/2001/XMLSchema" xmlns:xs="http://www.w3.org/2001/XMLSchema" xmlns:p="http://schemas.microsoft.com/office/2006/metadata/properties" xmlns:ns2="d67789ab-b9b9-4f85-9b94-56049a5af12e" xmlns:ns3="332e1b46-940d-401c-abf7-64941e470bf0" targetNamespace="http://schemas.microsoft.com/office/2006/metadata/properties" ma:root="true" ma:fieldsID="b659df117b9ee2636f0a8d3c302c9173" ns2:_="" ns3:_="">
    <xsd:import namespace="d67789ab-b9b9-4f85-9b94-56049a5af12e"/>
    <xsd:import namespace="332e1b46-940d-401c-abf7-64941e470b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789ab-b9b9-4f85-9b94-56049a5af1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b1302e2-cbf1-42d6-a0a0-4d5a9db8c5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2e1b46-940d-401c-abf7-64941e470b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4941c18-f199-468e-8a40-59048a39fd40}" ma:internalName="TaxCatchAll" ma:showField="CatchAllData" ma:web="332e1b46-940d-401c-abf7-64941e470b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2e1b46-940d-401c-abf7-64941e470bf0" xsi:nil="true"/>
    <lcf76f155ced4ddcb4097134ff3c332f xmlns="d67789ab-b9b9-4f85-9b94-56049a5af1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F635A47-D134-4EF8-9D66-F883145D75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7789ab-b9b9-4f85-9b94-56049a5af12e"/>
    <ds:schemaRef ds:uri="332e1b46-940d-401c-abf7-64941e470b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24441A-643A-4DD3-82B1-F0C5A50A32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83C199-CCCA-4576-9330-6C34A5EE73BE}">
  <ds:schemaRefs>
    <ds:schemaRef ds:uri="http://schemas.microsoft.com/office/2006/metadata/properties"/>
    <ds:schemaRef ds:uri="http://schemas.microsoft.com/office/infopath/2007/PartnerControls"/>
    <ds:schemaRef ds:uri="21635640-9022-412e-b7e8-ce36fe882e59"/>
    <ds:schemaRef ds:uri="c24498c0-d331-45be-af7e-c5c238ea1e6a"/>
    <ds:schemaRef ds:uri="f640d2e6-e0c1-4eff-bb30-0b065ff836ef"/>
    <ds:schemaRef ds:uri="332e1b46-940d-401c-abf7-64941e470bf0"/>
    <ds:schemaRef ds:uri="d67789ab-b9b9-4f85-9b94-56049a5af1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377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Person Specification</vt:lpstr>
    </vt:vector>
  </TitlesOfParts>
  <Company>Home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 Specification</dc:title>
  <dc:creator>Stephen Roe</dc:creator>
  <cp:lastModifiedBy>Michelle Donnison</cp:lastModifiedBy>
  <cp:revision>5</cp:revision>
  <cp:lastPrinted>2006-10-30T11:22:00Z</cp:lastPrinted>
  <dcterms:created xsi:type="dcterms:W3CDTF">2023-10-16T10:39:00Z</dcterms:created>
  <dcterms:modified xsi:type="dcterms:W3CDTF">2026-06-19T10:03:00Z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0x01010053BB360424C4CC449353B28FB5EE656C</vt:lpwstr>
  </property>
  <property fmtid="{D5CDD505-2E9C-101B-9397-08002B2CF9AE}" pid="3" name="Order">
    <vt:r8>1795400</vt:r8>
  </property>
</Properties>
</file>