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6A20" w14:textId="6A38B0F5" w:rsidR="007C72D8" w:rsidRPr="00FB6148" w:rsidRDefault="007C72D8" w:rsidP="007C72D8">
      <w:pPr>
        <w:jc w:val="center"/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</w:pPr>
      <w:r w:rsidRPr="00FB6148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Year 4 – Long Term Plan 202</w:t>
      </w:r>
      <w:r w:rsidR="001F0111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5</w:t>
      </w:r>
      <w:r w:rsidRPr="00FB6148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-202</w:t>
      </w:r>
      <w:r w:rsidR="001F0111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6</w:t>
      </w:r>
    </w:p>
    <w:tbl>
      <w:tblPr>
        <w:tblStyle w:val="TableGrid1"/>
        <w:tblW w:w="10786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425"/>
        <w:gridCol w:w="1872"/>
        <w:gridCol w:w="1872"/>
        <w:gridCol w:w="1872"/>
        <w:gridCol w:w="1872"/>
        <w:gridCol w:w="1873"/>
      </w:tblGrid>
      <w:tr w:rsidR="007C72D8" w:rsidRPr="007C72D8" w14:paraId="14CDF0EF" w14:textId="77777777" w:rsidTr="00E115E3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D4D0BAA" w14:textId="77777777" w:rsidR="007C72D8" w:rsidRPr="007C72D8" w:rsidRDefault="007C72D8" w:rsidP="00E115E3">
            <w:pPr>
              <w:ind w:lef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FC561E3" w14:textId="77777777" w:rsidR="007C72D8" w:rsidRPr="00A12565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color w:val="000000"/>
                <w:u w:val="single" w:color="000000"/>
              </w:rPr>
            </w:pPr>
            <w:r w:rsidRPr="00A12565">
              <w:rPr>
                <w:rFonts w:ascii="Twinkl Cursive Looped Light" w:hAnsi="Twinkl Cursive Looped Light" w:cs="Arial"/>
                <w:b/>
                <w:bCs/>
              </w:rPr>
              <w:t xml:space="preserve">Our Wellbeing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248EEF3" w14:textId="77777777" w:rsidR="007C72D8" w:rsidRPr="00A12565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color w:val="000000"/>
                <w:u w:val="single" w:color="000000"/>
              </w:rPr>
            </w:pPr>
            <w:r w:rsidRPr="00A12565">
              <w:rPr>
                <w:rFonts w:ascii="Twinkl Cursive Looped Light" w:hAnsi="Twinkl Cursive Looped Light" w:cs="Arial"/>
                <w:b/>
                <w:bCs/>
              </w:rPr>
              <w:t xml:space="preserve">Our Contribution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3039D91" w14:textId="77777777" w:rsidR="007C72D8" w:rsidRPr="00A12565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color w:val="000000"/>
                <w:u w:val="single" w:color="000000"/>
              </w:rPr>
            </w:pPr>
            <w:r w:rsidRPr="00A12565">
              <w:rPr>
                <w:rFonts w:ascii="Twinkl Cursive Looped Light" w:hAnsi="Twinkl Cursive Looped Light" w:cs="Arial"/>
                <w:b/>
                <w:bCs/>
              </w:rPr>
              <w:t xml:space="preserve">Our Culture and community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CC0B3D9" w14:textId="77777777" w:rsidR="007C72D8" w:rsidRPr="00A12565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color w:val="000000"/>
                <w:u w:val="single" w:color="000000"/>
              </w:rPr>
            </w:pPr>
            <w:r w:rsidRPr="00A12565">
              <w:rPr>
                <w:rFonts w:ascii="Twinkl Cursive Looped Light" w:hAnsi="Twinkl Cursive Looped Light" w:cs="Arial"/>
                <w:b/>
                <w:bCs/>
              </w:rPr>
              <w:t xml:space="preserve">Our World 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7C03C16" w14:textId="77777777" w:rsidR="007C72D8" w:rsidRPr="00A12565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color w:val="000000"/>
                <w:u w:val="single" w:color="000000"/>
              </w:rPr>
            </w:pPr>
            <w:r w:rsidRPr="00A12565">
              <w:rPr>
                <w:rFonts w:ascii="Twinkl Cursive Looped Light" w:hAnsi="Twinkl Cursive Looped Light" w:cs="Arial"/>
                <w:b/>
                <w:bCs/>
              </w:rPr>
              <w:t xml:space="preserve">Our Future </w:t>
            </w:r>
          </w:p>
        </w:tc>
      </w:tr>
      <w:tr w:rsidR="007C72D8" w:rsidRPr="007C72D8" w14:paraId="1F39A3E1" w14:textId="77777777" w:rsidTr="00E115E3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A0CB9A" w14:textId="77777777" w:rsidR="007C72D8" w:rsidRPr="007C72D8" w:rsidRDefault="007C72D8" w:rsidP="00E115E3">
            <w:pPr>
              <w:ind w:lef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FB76D" w14:textId="77777777" w:rsidR="007C72D8" w:rsidRPr="007C72D8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24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noProof/>
              </w:rPr>
              <w:drawing>
                <wp:inline distT="0" distB="0" distL="0" distR="0" wp14:anchorId="39AECE86" wp14:editId="0235B41D">
                  <wp:extent cx="1002183" cy="935990"/>
                  <wp:effectExtent l="0" t="0" r="7620" b="0"/>
                  <wp:docPr id="2189" name="Picture 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9" name="Picture 218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26" cy="93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C9A54" w14:textId="77777777" w:rsidR="007C72D8" w:rsidRPr="007C72D8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24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noProof/>
              </w:rPr>
              <w:drawing>
                <wp:inline distT="0" distB="0" distL="0" distR="0" wp14:anchorId="614B704F" wp14:editId="26207440">
                  <wp:extent cx="1009650" cy="990600"/>
                  <wp:effectExtent l="0" t="0" r="0" b="0"/>
                  <wp:docPr id="2191" name="Picture 2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9582A" w14:textId="77777777" w:rsidR="007C72D8" w:rsidRPr="007C72D8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24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noProof/>
              </w:rPr>
              <w:drawing>
                <wp:inline distT="0" distB="0" distL="0" distR="0" wp14:anchorId="461874CB" wp14:editId="33457CC5">
                  <wp:extent cx="1046074" cy="943661"/>
                  <wp:effectExtent l="0" t="0" r="1905" b="889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220" cy="951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82051" w14:textId="77777777" w:rsidR="007C72D8" w:rsidRPr="007C72D8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24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noProof/>
              </w:rPr>
              <w:drawing>
                <wp:inline distT="0" distB="0" distL="0" distR="0" wp14:anchorId="0BD0500F" wp14:editId="519C15A8">
                  <wp:extent cx="935990" cy="935990"/>
                  <wp:effectExtent l="0" t="0" r="0" b="0"/>
                  <wp:docPr id="2197" name="Picture 2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CB432" w14:textId="77777777" w:rsidR="007C72D8" w:rsidRPr="007C72D8" w:rsidRDefault="007C72D8" w:rsidP="00E115E3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24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noProof/>
              </w:rPr>
              <w:drawing>
                <wp:inline distT="0" distB="0" distL="0" distR="0" wp14:anchorId="6BF7AF70" wp14:editId="18123AA0">
                  <wp:extent cx="987425" cy="987425"/>
                  <wp:effectExtent l="0" t="0" r="0" b="0"/>
                  <wp:docPr id="2199" name="Picture 2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9" name="Picture 219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72D8" w:rsidRPr="007C72D8" w14:paraId="762D42E3" w14:textId="77777777" w:rsidTr="00A12565">
        <w:trPr>
          <w:trHeight w:val="1131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150ADAF" w14:textId="77777777" w:rsidR="007C72D8" w:rsidRPr="007C72D8" w:rsidRDefault="007C72D8" w:rsidP="00A12565">
            <w:pPr>
              <w:ind w:lef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</w:rPr>
            </w:pPr>
            <w:r w:rsidRPr="007C72D8">
              <w:rPr>
                <w:rFonts w:ascii="Twinkl Cursive Looped Light" w:eastAsia="Arial" w:hAnsi="Twinkl Cursive Looped Light" w:cs="Arial"/>
                <w:b/>
                <w:color w:val="000000"/>
              </w:rPr>
              <w:t>School Vision Link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3B5DE" w14:textId="77777777" w:rsidR="007C72D8" w:rsidRPr="00073314" w:rsidRDefault="007C72D8" w:rsidP="00A12565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sz w:val="18"/>
                <w:szCs w:val="18"/>
                <w:u w:val="single" w:color="000000"/>
              </w:rPr>
            </w:pPr>
            <w:r w:rsidRPr="00073314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Resilient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4CE54" w14:textId="13FCF254" w:rsidR="00A12565" w:rsidRPr="00A12565" w:rsidRDefault="007C72D8" w:rsidP="00A12565">
            <w:pPr>
              <w:ind w:right="24"/>
              <w:jc w:val="center"/>
              <w:rPr>
                <w:rFonts w:ascii="Twinkl Cursive Looped Light" w:hAnsi="Twinkl Cursive Looped Light" w:cs="Arial"/>
                <w:b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Courageous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6D23F" w14:textId="77777777" w:rsidR="007C72D8" w:rsidRPr="007C72D8" w:rsidRDefault="007C72D8" w:rsidP="00A12565">
            <w:pPr>
              <w:spacing w:line="259" w:lineRule="auto"/>
              <w:ind w:right="328"/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Respect</w:t>
            </w:r>
          </w:p>
          <w:p w14:paraId="6BDEB351" w14:textId="67FAFCC6" w:rsidR="007C72D8" w:rsidRPr="005641A9" w:rsidRDefault="007C72D8" w:rsidP="00A12565">
            <w:pPr>
              <w:spacing w:line="259" w:lineRule="auto"/>
              <w:ind w:right="328"/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Accepting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511FB" w14:textId="77777777" w:rsidR="007C72D8" w:rsidRPr="007C72D8" w:rsidRDefault="007C72D8" w:rsidP="00A12565">
            <w:pPr>
              <w:spacing w:line="259" w:lineRule="auto"/>
              <w:ind w:right="328"/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Respect</w:t>
            </w:r>
          </w:p>
          <w:p w14:paraId="6DBF33FF" w14:textId="6A0C7C95" w:rsidR="007C72D8" w:rsidRPr="00A12565" w:rsidRDefault="007C72D8" w:rsidP="00A12565">
            <w:pPr>
              <w:spacing w:line="259" w:lineRule="auto"/>
              <w:ind w:right="328"/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Accepting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AB48C" w14:textId="77777777" w:rsidR="007C72D8" w:rsidRPr="00073314" w:rsidRDefault="007C72D8" w:rsidP="00A12565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bCs/>
                <w:sz w:val="18"/>
                <w:szCs w:val="18"/>
                <w:u w:val="single" w:color="000000"/>
              </w:rPr>
            </w:pPr>
            <w:r w:rsidRPr="00073314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Ambitious Learners</w:t>
            </w:r>
          </w:p>
        </w:tc>
      </w:tr>
      <w:tr w:rsidR="007C72D8" w:rsidRPr="007C72D8" w14:paraId="1DFB906B" w14:textId="77777777" w:rsidTr="00A12565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16BEB1C" w14:textId="77777777" w:rsidR="007C72D8" w:rsidRPr="007C72D8" w:rsidRDefault="007C72D8" w:rsidP="00A12565">
            <w:pPr>
              <w:ind w:lef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</w:rPr>
            </w:pPr>
            <w:r w:rsidRPr="007C72D8">
              <w:rPr>
                <w:rFonts w:ascii="Twinkl Cursive Looped Light" w:eastAsia="Arial" w:hAnsi="Twinkl Cursive Looped Light" w:cs="Arial"/>
                <w:b/>
                <w:color w:val="000000"/>
              </w:rPr>
              <w:t>British Value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779B2" w14:textId="77777777" w:rsidR="007C72D8" w:rsidRPr="007C72D8" w:rsidRDefault="007C72D8" w:rsidP="00A12565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48A6A" w14:textId="77777777" w:rsidR="007C72D8" w:rsidRPr="007C72D8" w:rsidRDefault="007C72D8" w:rsidP="00A12565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EDBCC" w14:textId="73F2C120" w:rsidR="007C72D8" w:rsidRPr="007C72D8" w:rsidRDefault="007C72D8" w:rsidP="00A12565">
            <w:pPr>
              <w:spacing w:line="259" w:lineRule="auto"/>
              <w:jc w:val="center"/>
              <w:rPr>
                <w:rFonts w:ascii="Twinkl Cursive Looped Light" w:hAnsi="Twinkl Cursive Looped Light" w:cs="Arial"/>
                <w:b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Respect and Tolerance</w:t>
            </w:r>
          </w:p>
          <w:p w14:paraId="74731266" w14:textId="77777777" w:rsidR="007C72D8" w:rsidRPr="007C72D8" w:rsidRDefault="007C72D8" w:rsidP="00A12565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5C577" w14:textId="6D86E1A0" w:rsidR="007C72D8" w:rsidRPr="007C72D8" w:rsidRDefault="007C72D8" w:rsidP="00A12565">
            <w:pPr>
              <w:spacing w:line="259" w:lineRule="auto"/>
              <w:jc w:val="center"/>
              <w:rPr>
                <w:rFonts w:ascii="Twinkl Cursive Looped Light" w:hAnsi="Twinkl Cursive Looped Light" w:cs="Arial"/>
                <w:b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Democracy</w:t>
            </w:r>
          </w:p>
          <w:p w14:paraId="75C57484" w14:textId="77777777" w:rsidR="007C72D8" w:rsidRPr="007C72D8" w:rsidRDefault="007C72D8" w:rsidP="00A12565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val="single" w:color="000000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Rule of Law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41745" w14:textId="55D05F47" w:rsidR="007C72D8" w:rsidRDefault="007C72D8" w:rsidP="00A12565">
            <w:pPr>
              <w:ind w:right="24"/>
              <w:jc w:val="center"/>
              <w:rPr>
                <w:rFonts w:ascii="Twinkl Cursive Looped Light" w:hAnsi="Twinkl Cursive Looped Light" w:cs="Arial"/>
                <w:b/>
                <w:sz w:val="18"/>
                <w:szCs w:val="18"/>
              </w:rPr>
            </w:pPr>
            <w:r w:rsidRPr="007C72D8">
              <w:rPr>
                <w:rFonts w:ascii="Twinkl Cursive Looped Light" w:hAnsi="Twinkl Cursive Looped Light" w:cs="Arial"/>
                <w:b/>
                <w:sz w:val="18"/>
                <w:szCs w:val="18"/>
              </w:rPr>
              <w:t>Individual Liberty</w:t>
            </w:r>
          </w:p>
          <w:p w14:paraId="3313E9C2" w14:textId="69ADB27E" w:rsidR="00020402" w:rsidRPr="007C72D8" w:rsidRDefault="00020402" w:rsidP="00A12565">
            <w:pPr>
              <w:ind w:right="24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val="single" w:color="000000"/>
              </w:rPr>
            </w:pPr>
          </w:p>
        </w:tc>
      </w:tr>
    </w:tbl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1417"/>
        <w:gridCol w:w="1559"/>
        <w:gridCol w:w="1560"/>
      </w:tblGrid>
      <w:tr w:rsidR="007C72D8" w:rsidRPr="007C72D8" w14:paraId="4F3BD61D" w14:textId="77777777" w:rsidTr="00E115E3">
        <w:trPr>
          <w:trHeight w:val="225"/>
          <w:jc w:val="center"/>
        </w:trPr>
        <w:tc>
          <w:tcPr>
            <w:tcW w:w="1413" w:type="dxa"/>
            <w:shd w:val="clear" w:color="auto" w:fill="D4DFF4"/>
          </w:tcPr>
          <w:p w14:paraId="56E023A6" w14:textId="77777777" w:rsidR="007C72D8" w:rsidRPr="007C72D8" w:rsidRDefault="007C72D8" w:rsidP="00E115E3">
            <w:pPr>
              <w:jc w:val="center"/>
              <w:rPr>
                <w:rFonts w:ascii="Twinkl Cursive Looped Light" w:hAnsi="Twinkl Cursive Looped Light" w:cs="Arial"/>
                <w:b/>
                <w:sz w:val="22"/>
                <w:szCs w:val="24"/>
              </w:rPr>
            </w:pPr>
            <w:r w:rsidRPr="007C72D8">
              <w:rPr>
                <w:rFonts w:ascii="Twinkl Cursive Looped Light" w:hAnsi="Twinkl Cursive Looped Light" w:cs="Arial"/>
                <w:b/>
                <w:sz w:val="22"/>
                <w:szCs w:val="24"/>
              </w:rPr>
              <w:t>Focus</w:t>
            </w:r>
          </w:p>
        </w:tc>
        <w:tc>
          <w:tcPr>
            <w:tcW w:w="3118" w:type="dxa"/>
            <w:gridSpan w:val="2"/>
            <w:shd w:val="clear" w:color="auto" w:fill="D4DFF4"/>
          </w:tcPr>
          <w:p w14:paraId="6FC47BC8" w14:textId="77777777" w:rsidR="007C72D8" w:rsidRPr="007C72D8" w:rsidRDefault="007C72D8" w:rsidP="00E115E3">
            <w:pPr>
              <w:jc w:val="center"/>
              <w:rPr>
                <w:rFonts w:ascii="Twinkl Cursive Looped Light" w:hAnsi="Twinkl Cursive Looped Light" w:cs="Arial"/>
                <w:b/>
                <w:sz w:val="24"/>
                <w:szCs w:val="24"/>
              </w:rPr>
            </w:pPr>
            <w:r w:rsidRPr="007C72D8">
              <w:rPr>
                <w:rFonts w:ascii="Twinkl Cursive Looped Light" w:hAnsi="Twinkl Cursive Looped Light" w:cs="Arial"/>
                <w:b/>
                <w:sz w:val="24"/>
                <w:szCs w:val="24"/>
              </w:rPr>
              <w:t>Autumn Term</w:t>
            </w:r>
          </w:p>
        </w:tc>
        <w:tc>
          <w:tcPr>
            <w:tcW w:w="3118" w:type="dxa"/>
            <w:gridSpan w:val="2"/>
            <w:shd w:val="clear" w:color="auto" w:fill="D4DFF4"/>
          </w:tcPr>
          <w:p w14:paraId="5FCD97BF" w14:textId="77777777" w:rsidR="007C72D8" w:rsidRPr="007C72D8" w:rsidRDefault="007C72D8" w:rsidP="00E115E3">
            <w:pPr>
              <w:jc w:val="center"/>
              <w:rPr>
                <w:rFonts w:ascii="Twinkl Cursive Looped Light" w:hAnsi="Twinkl Cursive Looped Light" w:cs="Arial"/>
                <w:b/>
                <w:sz w:val="24"/>
                <w:szCs w:val="24"/>
              </w:rPr>
            </w:pPr>
            <w:r w:rsidRPr="007C72D8">
              <w:rPr>
                <w:rFonts w:ascii="Twinkl Cursive Looped Light" w:hAnsi="Twinkl Cursive Looped Light" w:cs="Arial"/>
                <w:b/>
                <w:sz w:val="24"/>
                <w:szCs w:val="24"/>
              </w:rPr>
              <w:t>Spring Term</w:t>
            </w:r>
          </w:p>
        </w:tc>
        <w:tc>
          <w:tcPr>
            <w:tcW w:w="3119" w:type="dxa"/>
            <w:gridSpan w:val="2"/>
            <w:shd w:val="clear" w:color="auto" w:fill="D4DFF4"/>
          </w:tcPr>
          <w:p w14:paraId="6D437065" w14:textId="77777777" w:rsidR="007C72D8" w:rsidRPr="007C72D8" w:rsidRDefault="007C72D8" w:rsidP="00E115E3">
            <w:pPr>
              <w:jc w:val="center"/>
              <w:rPr>
                <w:rFonts w:ascii="Twinkl Cursive Looped Light" w:hAnsi="Twinkl Cursive Looped Light" w:cs="Arial"/>
                <w:b/>
                <w:sz w:val="24"/>
                <w:szCs w:val="24"/>
              </w:rPr>
            </w:pPr>
            <w:r w:rsidRPr="007C72D8">
              <w:rPr>
                <w:rFonts w:ascii="Twinkl Cursive Looped Light" w:hAnsi="Twinkl Cursive Looped Light" w:cs="Arial"/>
                <w:b/>
                <w:sz w:val="24"/>
                <w:szCs w:val="24"/>
              </w:rPr>
              <w:t>Summer Term</w:t>
            </w:r>
          </w:p>
        </w:tc>
      </w:tr>
      <w:tr w:rsidR="007C72D8" w:rsidRPr="00BE7845" w14:paraId="4EF6F2F8" w14:textId="77777777" w:rsidTr="006D6EB6">
        <w:trPr>
          <w:trHeight w:val="235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4592077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English</w:t>
            </w:r>
          </w:p>
        </w:tc>
        <w:tc>
          <w:tcPr>
            <w:tcW w:w="1559" w:type="dxa"/>
          </w:tcPr>
          <w:p w14:paraId="18388E93" w14:textId="44B49EA3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The Emerald Forest - Catherine Ward</w:t>
            </w:r>
          </w:p>
          <w:p w14:paraId="59B34AB9" w14:textId="01C362E5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DK Find Out! Human Body</w:t>
            </w:r>
            <w:r w:rsidR="00073314"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Teeth</w:t>
            </w:r>
          </w:p>
          <w:p w14:paraId="7182DD20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Surfing the Moon - Emily Dodd</w:t>
            </w:r>
          </w:p>
          <w:p w14:paraId="4469FA27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DK Find Out! Human Body Digestive System</w:t>
            </w:r>
          </w:p>
          <w:p w14:paraId="0138B133" w14:textId="2AB6D97C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Don’t - Michael Rosen</w:t>
            </w:r>
          </w:p>
          <w:p w14:paraId="0F77345F" w14:textId="77777777" w:rsidR="00503BDA" w:rsidRPr="00BE7845" w:rsidRDefault="00503BDA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765C8DFC" w14:textId="2ECAB718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lastRenderedPageBreak/>
              <w:t>Writing genre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>s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Narrative 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    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Non -Chronological Report </w:t>
            </w:r>
            <w:r w:rsidR="00EF4960"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 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Narrative 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 </w:t>
            </w:r>
            <w:r w:rsidR="00073314"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Poetry</w:t>
            </w:r>
          </w:p>
        </w:tc>
        <w:tc>
          <w:tcPr>
            <w:tcW w:w="1559" w:type="dxa"/>
          </w:tcPr>
          <w:p w14:paraId="1D65F0AA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lastRenderedPageBreak/>
              <w:t>Diary of a Killer Cat – Anne Fine</w:t>
            </w:r>
          </w:p>
          <w:p w14:paraId="79BDB599" w14:textId="43C2453C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Stitch Head – Guy Bass</w:t>
            </w:r>
          </w:p>
          <w:p w14:paraId="4CCC279A" w14:textId="1AA63FDF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That’s Christmas to Me </w:t>
            </w:r>
            <w:r w:rsidR="00073314" w:rsidRPr="00BE7845">
              <w:rPr>
                <w:rFonts w:ascii="Twinkl Cursive Looped Light" w:hAnsi="Twinkl Cursive Looped Light" w:cs="Arial"/>
                <w:sz w:val="18"/>
                <w:szCs w:val="18"/>
              </w:rPr>
              <w:t>–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Pentatonix</w:t>
            </w:r>
          </w:p>
          <w:p w14:paraId="7995CD0B" w14:textId="76ED059C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7DFD19F8" w14:textId="71DA394D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5BD522B3" w14:textId="1AA1243E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32F811A0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586F2257" w14:textId="77777777" w:rsidR="00020402" w:rsidRPr="00BE7845" w:rsidRDefault="00020402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528DA7FC" w14:textId="4D9FFF44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lastRenderedPageBreak/>
              <w:t>Writing genre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>s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="00073314"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Narrative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Recount - Newspaper Report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Explanation</w:t>
            </w:r>
            <w:r w:rsidR="00EF4960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Poetry</w:t>
            </w:r>
          </w:p>
        </w:tc>
        <w:tc>
          <w:tcPr>
            <w:tcW w:w="1701" w:type="dxa"/>
          </w:tcPr>
          <w:p w14:paraId="5C5828AC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lastRenderedPageBreak/>
              <w:t>George’s Marvellous Medicine – Roald Dahl</w:t>
            </w:r>
          </w:p>
          <w:p w14:paraId="10BB81D8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How to make a book sleeve - Teacher Made</w:t>
            </w:r>
          </w:p>
          <w:p w14:paraId="7E3BBC01" w14:textId="71C8FC51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The Magic Box – Kit Wright</w:t>
            </w:r>
          </w:p>
          <w:p w14:paraId="7A9176D6" w14:textId="77777777" w:rsidR="00073314" w:rsidRPr="00BE7845" w:rsidRDefault="00073314" w:rsidP="00BE7845">
            <w:pPr>
              <w:ind w:right="25"/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</w:p>
          <w:p w14:paraId="5195B4D6" w14:textId="77777777" w:rsidR="00073314" w:rsidRPr="00BE7845" w:rsidRDefault="00073314" w:rsidP="00BE7845">
            <w:pPr>
              <w:ind w:right="25"/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</w:p>
          <w:p w14:paraId="05AAF9F8" w14:textId="77777777" w:rsidR="00073314" w:rsidRPr="00BE7845" w:rsidRDefault="00073314" w:rsidP="00BE7845">
            <w:pPr>
              <w:ind w:right="25"/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</w:p>
          <w:p w14:paraId="3FCB8964" w14:textId="77777777" w:rsidR="00020402" w:rsidRPr="00BE7845" w:rsidRDefault="00020402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26993800" w14:textId="0F0AFC77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lastRenderedPageBreak/>
              <w:t>Writing genres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Poetry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   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Narrative  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Playscript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Instructions</w:t>
            </w:r>
          </w:p>
        </w:tc>
        <w:tc>
          <w:tcPr>
            <w:tcW w:w="1417" w:type="dxa"/>
          </w:tcPr>
          <w:p w14:paraId="07F2C1FA" w14:textId="0B4450ED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lastRenderedPageBreak/>
              <w:t>Greek Myths Graphic Novel - Garcia Williams</w:t>
            </w:r>
          </w:p>
          <w:p w14:paraId="54C08EAE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Usborne Greek Myths</w:t>
            </w:r>
          </w:p>
          <w:p w14:paraId="0B634DFC" w14:textId="77777777" w:rsidR="00073314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Science DK </w:t>
            </w:r>
            <w:proofErr w:type="spellStart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findout</w:t>
            </w:r>
            <w:proofErr w:type="spellEnd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! Electricity</w:t>
            </w:r>
          </w:p>
          <w:p w14:paraId="62E08913" w14:textId="56E13F8E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  <w:shd w:val="clear" w:color="auto" w:fill="FFFFFF"/>
              </w:rPr>
            </w:pPr>
            <w:proofErr w:type="gramStart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So</w:t>
            </w:r>
            <w:proofErr w:type="gramEnd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you think you’ve got it bad? A kid’s life in Ancient Greece - </w:t>
            </w:r>
            <w:r w:rsidRPr="00BE7845">
              <w:rPr>
                <w:rStyle w:val="normaltextrun"/>
                <w:rFonts w:ascii="Twinkl Cursive Looped Light" w:hAnsi="Twinkl Cursive Looped Light" w:cs="Arial"/>
                <w:sz w:val="18"/>
                <w:szCs w:val="18"/>
                <w:shd w:val="clear" w:color="auto" w:fill="FFFFFF"/>
              </w:rPr>
              <w:t xml:space="preserve">Chae </w:t>
            </w:r>
            <w:proofErr w:type="spellStart"/>
            <w:r w:rsidRPr="00BE7845">
              <w:rPr>
                <w:rStyle w:val="normaltextrun"/>
                <w:rFonts w:ascii="Twinkl Cursive Looped Light" w:hAnsi="Twinkl Cursive Looped Light" w:cs="Arial"/>
                <w:sz w:val="18"/>
                <w:szCs w:val="18"/>
                <w:shd w:val="clear" w:color="auto" w:fill="FFFFFF"/>
              </w:rPr>
              <w:t>Strathie</w:t>
            </w:r>
            <w:proofErr w:type="spellEnd"/>
          </w:p>
          <w:p w14:paraId="28DCC28E" w14:textId="77777777" w:rsidR="00020402" w:rsidRPr="00BE7845" w:rsidRDefault="00020402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5B2990EA" w14:textId="1E3F5FF2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lastRenderedPageBreak/>
              <w:t>Writing genres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Narrative Myth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Recount – Diary Entry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Non -Chronological Report </w:t>
            </w:r>
          </w:p>
        </w:tc>
        <w:tc>
          <w:tcPr>
            <w:tcW w:w="1559" w:type="dxa"/>
          </w:tcPr>
          <w:p w14:paraId="64A93E37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lastRenderedPageBreak/>
              <w:t xml:space="preserve">Journey to Joburg - Beverly </w:t>
            </w:r>
            <w:proofErr w:type="spellStart"/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Naido</w:t>
            </w:r>
            <w:proofErr w:type="spellEnd"/>
          </w:p>
          <w:p w14:paraId="4BC4C2AF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</w:p>
          <w:p w14:paraId="566D9355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Africa Amazing Africa - </w:t>
            </w:r>
            <w:proofErr w:type="spellStart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Atinuke</w:t>
            </w:r>
            <w:proofErr w:type="spellEnd"/>
          </w:p>
          <w:p w14:paraId="44BA02F7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2F108477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27B68EB1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218CDE6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7E0C59BB" w14:textId="77777777" w:rsidR="007C72D8" w:rsidRPr="00BE7845" w:rsidRDefault="007C72D8" w:rsidP="00BE7845">
            <w:pPr>
              <w:ind w:right="25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55D4F7D2" w14:textId="77777777" w:rsidR="00020402" w:rsidRPr="00BE7845" w:rsidRDefault="00020402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43E8F466" w14:textId="6325B58B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>Writing genres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Playscript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lastRenderedPageBreak/>
              <w:t>Persuasion – Letter</w:t>
            </w:r>
          </w:p>
          <w:p w14:paraId="5AF4B4C2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  </w:t>
            </w:r>
          </w:p>
        </w:tc>
        <w:tc>
          <w:tcPr>
            <w:tcW w:w="1560" w:type="dxa"/>
          </w:tcPr>
          <w:p w14:paraId="78C77028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lastRenderedPageBreak/>
              <w:t xml:space="preserve">Boy at the Back of the Class - </w:t>
            </w:r>
            <w:proofErr w:type="spellStart"/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Onjali</w:t>
            </w:r>
            <w:proofErr w:type="spellEnd"/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 Q. </w:t>
            </w:r>
            <w:proofErr w:type="spellStart"/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Raúf</w:t>
            </w:r>
            <w:proofErr w:type="spellEnd"/>
          </w:p>
          <w:p w14:paraId="1626AE23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iCs/>
                <w:sz w:val="18"/>
                <w:szCs w:val="18"/>
              </w:rPr>
            </w:pPr>
          </w:p>
          <w:p w14:paraId="64F3351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DK </w:t>
            </w:r>
            <w:proofErr w:type="spellStart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Findout</w:t>
            </w:r>
            <w:proofErr w:type="spellEnd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! Earth</w:t>
            </w:r>
          </w:p>
          <w:p w14:paraId="61481B3A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26496D8B" w14:textId="77777777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69FC2F6E" w14:textId="77777777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0AB4892C" w14:textId="77777777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4AFF1A46" w14:textId="77777777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31FAC21D" w14:textId="77777777" w:rsidR="00020402" w:rsidRPr="00BE7845" w:rsidRDefault="00020402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</w:p>
          <w:p w14:paraId="6B37990A" w14:textId="508A238A" w:rsidR="007C72D8" w:rsidRPr="00BE7845" w:rsidRDefault="007C72D8" w:rsidP="00BE7845">
            <w:pPr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>Writing genres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 xml:space="preserve">Persuasion –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lastRenderedPageBreak/>
              <w:t>Leaflet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  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Recount – Newspaper report</w:t>
            </w:r>
            <w:r w:rsidR="006D6EB6" w:rsidRPr="00BE7845">
              <w:rPr>
                <w:rFonts w:ascii="Twinkl Cursive Looped Light" w:eastAsia="Arial" w:hAnsi="Twinkl Cursive Looped Light" w:cs="Arial"/>
                <w:sz w:val="18"/>
                <w:szCs w:val="18"/>
                <w:u w:val="single"/>
              </w:rPr>
              <w:t xml:space="preserve">     </w:t>
            </w:r>
            <w:r w:rsidRPr="00BE7845">
              <w:rPr>
                <w:rFonts w:ascii="Twinkl Cursive Looped Light" w:hAnsi="Twinkl Cursive Looped Light" w:cs="Arial"/>
                <w:iCs/>
                <w:sz w:val="18"/>
                <w:szCs w:val="18"/>
              </w:rPr>
              <w:t>Recount – Biography</w:t>
            </w:r>
          </w:p>
        </w:tc>
      </w:tr>
      <w:tr w:rsidR="007C72D8" w:rsidRPr="00BE7845" w14:paraId="2DCB9F81" w14:textId="77777777" w:rsidTr="00E115E3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72D3E1F1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lastRenderedPageBreak/>
              <w:t>Maths</w:t>
            </w:r>
          </w:p>
        </w:tc>
        <w:tc>
          <w:tcPr>
            <w:tcW w:w="3118" w:type="dxa"/>
            <w:gridSpan w:val="2"/>
          </w:tcPr>
          <w:p w14:paraId="4FF1A5D9" w14:textId="77777777" w:rsidR="0093396F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Place Value</w:t>
            </w:r>
          </w:p>
          <w:p w14:paraId="3932A22C" w14:textId="27785F6D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Addition and Subtraction</w:t>
            </w:r>
          </w:p>
          <w:p w14:paraId="66843891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Area</w:t>
            </w:r>
          </w:p>
          <w:p w14:paraId="797AF08F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Multiplication and Division</w:t>
            </w:r>
          </w:p>
        </w:tc>
        <w:tc>
          <w:tcPr>
            <w:tcW w:w="3118" w:type="dxa"/>
            <w:gridSpan w:val="2"/>
          </w:tcPr>
          <w:p w14:paraId="78097F27" w14:textId="529D5DEE" w:rsidR="005B4A03" w:rsidRPr="00BE7845" w:rsidRDefault="005B4A03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Multiplication and Division</w:t>
            </w:r>
          </w:p>
          <w:p w14:paraId="7C6B8EA3" w14:textId="6727AC4A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Length and Perimeter</w:t>
            </w:r>
          </w:p>
          <w:p w14:paraId="454C0A9C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Fractions</w:t>
            </w:r>
          </w:p>
          <w:p w14:paraId="113FE535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Decimals</w:t>
            </w:r>
          </w:p>
        </w:tc>
        <w:tc>
          <w:tcPr>
            <w:tcW w:w="3119" w:type="dxa"/>
            <w:gridSpan w:val="2"/>
          </w:tcPr>
          <w:p w14:paraId="504C9DD5" w14:textId="77777777" w:rsidR="00E65A41" w:rsidRPr="00BE7845" w:rsidRDefault="00E65A41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Decimals </w:t>
            </w:r>
          </w:p>
          <w:p w14:paraId="5B48D042" w14:textId="48506C04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Money</w:t>
            </w:r>
          </w:p>
          <w:p w14:paraId="136A620D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Time</w:t>
            </w:r>
          </w:p>
          <w:p w14:paraId="734039AD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Shape</w:t>
            </w:r>
          </w:p>
          <w:p w14:paraId="61532D3C" w14:textId="77777777" w:rsidR="007C72D8" w:rsidRPr="00BE7845" w:rsidRDefault="007C72D8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Statistics</w:t>
            </w:r>
          </w:p>
          <w:p w14:paraId="01F1A174" w14:textId="59834658" w:rsidR="00E65A41" w:rsidRPr="00BE7845" w:rsidRDefault="00E65A41" w:rsidP="00BE7845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Position and Direction</w:t>
            </w:r>
          </w:p>
        </w:tc>
      </w:tr>
      <w:tr w:rsidR="007C72D8" w:rsidRPr="00BE7845" w14:paraId="12021E71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77B2F2D3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559" w:type="dxa"/>
          </w:tcPr>
          <w:p w14:paraId="271A8D21" w14:textId="46EC2FC8" w:rsidR="007C72D8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1559" w:type="dxa"/>
          </w:tcPr>
          <w:p w14:paraId="40A4E3DC" w14:textId="6DF1E1BF" w:rsidR="007C72D8" w:rsidRPr="00BE7845" w:rsidRDefault="00073314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Animals including Humans</w:t>
            </w:r>
          </w:p>
        </w:tc>
        <w:tc>
          <w:tcPr>
            <w:tcW w:w="1701" w:type="dxa"/>
          </w:tcPr>
          <w:p w14:paraId="10C64398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Electricity</w:t>
            </w:r>
          </w:p>
        </w:tc>
        <w:tc>
          <w:tcPr>
            <w:tcW w:w="1417" w:type="dxa"/>
          </w:tcPr>
          <w:p w14:paraId="211BDB70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States of Matter</w:t>
            </w:r>
          </w:p>
        </w:tc>
        <w:tc>
          <w:tcPr>
            <w:tcW w:w="1559" w:type="dxa"/>
          </w:tcPr>
          <w:p w14:paraId="44BE1A86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Sound</w:t>
            </w:r>
          </w:p>
        </w:tc>
        <w:tc>
          <w:tcPr>
            <w:tcW w:w="1560" w:type="dxa"/>
          </w:tcPr>
          <w:p w14:paraId="4C0C616B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Scientists and Inventors</w:t>
            </w:r>
          </w:p>
        </w:tc>
      </w:tr>
      <w:tr w:rsidR="007C72D8" w:rsidRPr="00BE7845" w14:paraId="510D912F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76567CFC" w14:textId="77777777" w:rsidR="007C72D8" w:rsidRPr="00BE7845" w:rsidRDefault="007C72D8" w:rsidP="00BE7845">
            <w:pPr>
              <w:spacing w:before="0"/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1559" w:type="dxa"/>
            <w:shd w:val="clear" w:color="auto" w:fill="D4DFF4"/>
          </w:tcPr>
          <w:p w14:paraId="6F05C8A1" w14:textId="77777777" w:rsidR="007C72D8" w:rsidRPr="00BE7845" w:rsidRDefault="007C72D8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F0EB9AE" w14:textId="447EFA49" w:rsidR="002948C0" w:rsidRPr="00BE7845" w:rsidRDefault="002948C0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>Online Safety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Privacy and security</w:t>
            </w:r>
          </w:p>
          <w:p w14:paraId="7DD7443F" w14:textId="1358314F" w:rsidR="002948C0" w:rsidRPr="00BE7845" w:rsidRDefault="002948C0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>Computer systems and Networks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Technology around us (DL)</w:t>
            </w:r>
          </w:p>
          <w:p w14:paraId="1FE41F17" w14:textId="6FDFDEEB" w:rsidR="00073314" w:rsidRPr="00BE7845" w:rsidRDefault="002948C0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>Creating Media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Audio Editing (IT)</w:t>
            </w:r>
          </w:p>
        </w:tc>
        <w:tc>
          <w:tcPr>
            <w:tcW w:w="1701" w:type="dxa"/>
            <w:shd w:val="clear" w:color="auto" w:fill="D6DFF2"/>
          </w:tcPr>
          <w:p w14:paraId="6B3FA848" w14:textId="02002FDC" w:rsidR="007C72D8" w:rsidRPr="00BE7845" w:rsidRDefault="007C72D8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14:paraId="3755BF03" w14:textId="6B3C2F58" w:rsidR="00F07048" w:rsidRPr="00BE7845" w:rsidRDefault="00F21B8B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>Online safety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Managing online Information</w:t>
            </w:r>
          </w:p>
          <w:p w14:paraId="0427C5D9" w14:textId="79C72931" w:rsidR="007C72D8" w:rsidRPr="00BE7845" w:rsidRDefault="00F21B8B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>Programming</w:t>
            </w:r>
            <w:r w:rsidR="00F07048"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>B</w:t>
            </w:r>
            <w:r w:rsidR="00F07048"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 xml:space="preserve">       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Repetition </w:t>
            </w:r>
            <w:r w:rsidR="00F07048" w:rsidRPr="00BE7845">
              <w:rPr>
                <w:rFonts w:ascii="Twinkl Cursive Looped Light" w:hAnsi="Twinkl Cursive Looped Light" w:cs="Arial"/>
                <w:sz w:val="18"/>
                <w:szCs w:val="18"/>
              </w:rPr>
              <w:t>i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n games (CS)</w:t>
            </w:r>
          </w:p>
        </w:tc>
        <w:tc>
          <w:tcPr>
            <w:tcW w:w="1559" w:type="dxa"/>
            <w:shd w:val="clear" w:color="auto" w:fill="D6DFF2"/>
          </w:tcPr>
          <w:p w14:paraId="4E1B8F5E" w14:textId="2A5D8C1D" w:rsidR="007C72D8" w:rsidRPr="00BE7845" w:rsidRDefault="007C72D8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7F94B042" w14:textId="7F591DE7" w:rsidR="00503BDA" w:rsidRPr="00BE7845" w:rsidRDefault="00503BDA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 xml:space="preserve">Online Safety 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Copyright and Ownership</w:t>
            </w:r>
          </w:p>
          <w:p w14:paraId="063AE079" w14:textId="77777777" w:rsidR="00503BDA" w:rsidRPr="00BE7845" w:rsidRDefault="00503BDA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1257E58A" w14:textId="31987E32" w:rsidR="007C72D8" w:rsidRPr="00BE7845" w:rsidRDefault="00503BDA" w:rsidP="00BE7845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 xml:space="preserve">Data and </w:t>
            </w:r>
            <w:proofErr w:type="gramStart"/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 xml:space="preserve">Information  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Data</w:t>
            </w:r>
            <w:proofErr w:type="gramEnd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logging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(IT)</w:t>
            </w:r>
          </w:p>
        </w:tc>
      </w:tr>
      <w:tr w:rsidR="00602F65" w:rsidRPr="00BE7845" w14:paraId="689E8A73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10879ECE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1559" w:type="dxa"/>
            <w:shd w:val="clear" w:color="auto" w:fill="FFFFFF" w:themeFill="background1"/>
          </w:tcPr>
          <w:p w14:paraId="3DE3F970" w14:textId="61C2BEB3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Diversity in the Byker Wall Estate</w:t>
            </w:r>
          </w:p>
        </w:tc>
        <w:tc>
          <w:tcPr>
            <w:tcW w:w="1559" w:type="dxa"/>
            <w:shd w:val="clear" w:color="auto" w:fill="D6DFF2"/>
          </w:tcPr>
          <w:p w14:paraId="6DE504CB" w14:textId="78D6C14E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5F5C80D" w14:textId="25AC9289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Biomes of North America</w:t>
            </w:r>
          </w:p>
        </w:tc>
        <w:tc>
          <w:tcPr>
            <w:tcW w:w="1417" w:type="dxa"/>
            <w:shd w:val="clear" w:color="auto" w:fill="D6DFF2"/>
          </w:tcPr>
          <w:p w14:paraId="41084834" w14:textId="1DB78D18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5C6D68B" w14:textId="21CE3826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Mapwork: European Countries and Cities</w:t>
            </w:r>
          </w:p>
        </w:tc>
        <w:tc>
          <w:tcPr>
            <w:tcW w:w="1560" w:type="dxa"/>
            <w:shd w:val="clear" w:color="auto" w:fill="D6DFF2"/>
          </w:tcPr>
          <w:p w14:paraId="682182A9" w14:textId="717B49E1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7C72D8" w:rsidRPr="00BE7845" w14:paraId="432E3624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25323DB0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1559" w:type="dxa"/>
            <w:shd w:val="clear" w:color="auto" w:fill="D4DFF4"/>
          </w:tcPr>
          <w:p w14:paraId="13754F99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67B5F13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Ancient Greece: Alexander the Great</w:t>
            </w:r>
          </w:p>
        </w:tc>
        <w:tc>
          <w:tcPr>
            <w:tcW w:w="1701" w:type="dxa"/>
            <w:shd w:val="clear" w:color="auto" w:fill="D4DFF4"/>
          </w:tcPr>
          <w:p w14:paraId="15FB221D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E586D9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The Romans: Julius </w:t>
            </w:r>
            <w:proofErr w:type="spellStart"/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Ceaser</w:t>
            </w:r>
            <w:proofErr w:type="spellEnd"/>
          </w:p>
        </w:tc>
        <w:tc>
          <w:tcPr>
            <w:tcW w:w="1559" w:type="dxa"/>
            <w:shd w:val="clear" w:color="auto" w:fill="D4DFF4"/>
          </w:tcPr>
          <w:p w14:paraId="0170A5B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991A32F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Local History: Ship Building and Mining</w:t>
            </w:r>
          </w:p>
        </w:tc>
      </w:tr>
      <w:tr w:rsidR="00602F65" w:rsidRPr="00BE7845" w14:paraId="3998B2F4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5EDFCFE1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Art and Design</w:t>
            </w:r>
          </w:p>
        </w:tc>
        <w:tc>
          <w:tcPr>
            <w:tcW w:w="1559" w:type="dxa"/>
            <w:shd w:val="clear" w:color="auto" w:fill="D6DFF2"/>
          </w:tcPr>
          <w:p w14:paraId="4B36CB8C" w14:textId="02F83360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02B876A" w14:textId="4491765D" w:rsidR="007C72D8" w:rsidRPr="00BE7845" w:rsidRDefault="00E65A41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Drawing: Pastels Ancient Greeks</w:t>
            </w:r>
          </w:p>
        </w:tc>
        <w:tc>
          <w:tcPr>
            <w:tcW w:w="1701" w:type="dxa"/>
            <w:shd w:val="clear" w:color="auto" w:fill="D6DFF2"/>
          </w:tcPr>
          <w:p w14:paraId="70F6A0E8" w14:textId="55C55855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087D559" w14:textId="6358CED0" w:rsidR="007C72D8" w:rsidRPr="00BE7845" w:rsidRDefault="00E65A41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Sculpture and 3D: Roman Mosaics</w:t>
            </w:r>
          </w:p>
        </w:tc>
        <w:tc>
          <w:tcPr>
            <w:tcW w:w="1559" w:type="dxa"/>
            <w:shd w:val="clear" w:color="auto" w:fill="D6DFF2"/>
          </w:tcPr>
          <w:p w14:paraId="361094EB" w14:textId="7F0CCB31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52DD031" w14:textId="5FD058B7" w:rsidR="007C72D8" w:rsidRPr="00BE7845" w:rsidRDefault="00E65A41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Drawing: Every Picture tells a story</w:t>
            </w:r>
          </w:p>
        </w:tc>
      </w:tr>
      <w:tr w:rsidR="00602F65" w:rsidRPr="00BE7845" w14:paraId="6DEFD01F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32161B99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lastRenderedPageBreak/>
              <w:t>Design and Technology</w:t>
            </w:r>
          </w:p>
        </w:tc>
        <w:tc>
          <w:tcPr>
            <w:tcW w:w="1559" w:type="dxa"/>
            <w:shd w:val="clear" w:color="auto" w:fill="auto"/>
          </w:tcPr>
          <w:p w14:paraId="152D9813" w14:textId="718F788F" w:rsidR="007C72D8" w:rsidRPr="00BE7845" w:rsidRDefault="008776B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Textiles - fastenings</w:t>
            </w:r>
            <w:r w:rsidR="00602F65"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D6DFF2"/>
          </w:tcPr>
          <w:p w14:paraId="112FBC10" w14:textId="03C6EFBD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6F4E7D43" w14:textId="50CB9AD6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Electrical Systems -Torches</w:t>
            </w:r>
          </w:p>
        </w:tc>
        <w:tc>
          <w:tcPr>
            <w:tcW w:w="1417" w:type="dxa"/>
            <w:shd w:val="clear" w:color="auto" w:fill="D6DFF2"/>
          </w:tcPr>
          <w:p w14:paraId="3128702C" w14:textId="0C4511E1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7641322" w14:textId="1D2CEDB0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Structure – A miner’s helmet</w:t>
            </w:r>
          </w:p>
        </w:tc>
        <w:tc>
          <w:tcPr>
            <w:tcW w:w="1560" w:type="dxa"/>
            <w:shd w:val="clear" w:color="auto" w:fill="D6DFF2"/>
          </w:tcPr>
          <w:p w14:paraId="553F06AC" w14:textId="2FBC9089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7C72D8" w:rsidRPr="00BE7845" w14:paraId="6EAB9A14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241014B9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559" w:type="dxa"/>
          </w:tcPr>
          <w:p w14:paraId="17F7C092" w14:textId="218B646A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H</w:t>
            </w:r>
            <w:r w:rsidR="00602F65"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ow and why do we use symbols </w:t>
            </w:r>
            <w:proofErr w:type="spellStart"/>
            <w:r w:rsidR="00602F65" w:rsidRPr="00BE7845">
              <w:rPr>
                <w:rFonts w:ascii="Twinkl Cursive Looped Light" w:hAnsi="Twinkl Cursive Looped Light" w:cs="Arial"/>
                <w:sz w:val="18"/>
                <w:szCs w:val="18"/>
              </w:rPr>
              <w:t>everyday</w:t>
            </w:r>
            <w:proofErr w:type="spellEnd"/>
            <w:r w:rsidR="005B4A03" w:rsidRPr="00BE7845">
              <w:rPr>
                <w:rFonts w:ascii="Twinkl Cursive Looped Light" w:hAnsi="Twinkl Cursive Looped Light" w:cs="Arial"/>
                <w:sz w:val="18"/>
                <w:szCs w:val="18"/>
              </w:rPr>
              <w:t>?</w:t>
            </w:r>
          </w:p>
        </w:tc>
        <w:tc>
          <w:tcPr>
            <w:tcW w:w="1559" w:type="dxa"/>
            <w:shd w:val="clear" w:color="auto" w:fill="D4DFF4"/>
          </w:tcPr>
          <w:p w14:paraId="16A35FD5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4A02A1A" w14:textId="6087C2EC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Religion in the local community</w:t>
            </w:r>
          </w:p>
        </w:tc>
        <w:tc>
          <w:tcPr>
            <w:tcW w:w="1417" w:type="dxa"/>
            <w:shd w:val="clear" w:color="auto" w:fill="D6DFF2"/>
          </w:tcPr>
          <w:p w14:paraId="5F7BD201" w14:textId="534DAF79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C3450CC" w14:textId="6120CB63" w:rsidR="007C72D8" w:rsidRPr="00BE7845" w:rsidRDefault="00602F65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What are the elements of Hindu worship and what do they mean?</w:t>
            </w:r>
          </w:p>
        </w:tc>
        <w:tc>
          <w:tcPr>
            <w:tcW w:w="1560" w:type="dxa"/>
            <w:shd w:val="clear" w:color="auto" w:fill="D4DFF4"/>
          </w:tcPr>
          <w:p w14:paraId="6E0C732E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5B4A03" w:rsidRPr="00BE7845" w14:paraId="4B310943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4842E089" w14:textId="77777777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PSHE and RSE</w:t>
            </w:r>
          </w:p>
        </w:tc>
        <w:tc>
          <w:tcPr>
            <w:tcW w:w="1559" w:type="dxa"/>
          </w:tcPr>
          <w:p w14:paraId="227AED55" w14:textId="77777777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Family and Relationship</w:t>
            </w:r>
          </w:p>
          <w:p w14:paraId="01B793FE" w14:textId="72CA4B05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147625" w14:textId="02E68906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Health and Wellbeing </w:t>
            </w:r>
          </w:p>
        </w:tc>
        <w:tc>
          <w:tcPr>
            <w:tcW w:w="1701" w:type="dxa"/>
          </w:tcPr>
          <w:p w14:paraId="6CFFFC71" w14:textId="18E19ED8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Economic Wellbeing</w:t>
            </w:r>
          </w:p>
        </w:tc>
        <w:tc>
          <w:tcPr>
            <w:tcW w:w="1417" w:type="dxa"/>
          </w:tcPr>
          <w:p w14:paraId="409BCE09" w14:textId="5F16A321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Safety and the Changing Body</w:t>
            </w:r>
          </w:p>
        </w:tc>
        <w:tc>
          <w:tcPr>
            <w:tcW w:w="1559" w:type="dxa"/>
          </w:tcPr>
          <w:p w14:paraId="381230FF" w14:textId="356795AF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Citizenship </w:t>
            </w:r>
          </w:p>
        </w:tc>
        <w:tc>
          <w:tcPr>
            <w:tcW w:w="1560" w:type="dxa"/>
          </w:tcPr>
          <w:p w14:paraId="35319BC1" w14:textId="6FE27B53" w:rsidR="005B4A03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Safety and the Changing Body Transition</w:t>
            </w:r>
          </w:p>
        </w:tc>
      </w:tr>
      <w:tr w:rsidR="007C72D8" w:rsidRPr="00BE7845" w14:paraId="444121D4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333D3A7D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1559" w:type="dxa"/>
          </w:tcPr>
          <w:p w14:paraId="4EF99D82" w14:textId="6CB1917C" w:rsidR="007C72D8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Pass, Position, Patience</w:t>
            </w:r>
          </w:p>
        </w:tc>
        <w:tc>
          <w:tcPr>
            <w:tcW w:w="1559" w:type="dxa"/>
          </w:tcPr>
          <w:p w14:paraId="18B6C57E" w14:textId="49B1DA69" w:rsidR="007C72D8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React, Roll, Receive </w:t>
            </w:r>
          </w:p>
        </w:tc>
        <w:tc>
          <w:tcPr>
            <w:tcW w:w="1701" w:type="dxa"/>
          </w:tcPr>
          <w:p w14:paraId="36C33BFB" w14:textId="5551356C" w:rsidR="007C72D8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Jump, Shape, Create</w:t>
            </w:r>
          </w:p>
        </w:tc>
        <w:tc>
          <w:tcPr>
            <w:tcW w:w="1417" w:type="dxa"/>
          </w:tcPr>
          <w:p w14:paraId="7AE0D16A" w14:textId="1BD35D64" w:rsidR="007C72D8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Strike, React, Rally</w:t>
            </w:r>
          </w:p>
        </w:tc>
        <w:tc>
          <w:tcPr>
            <w:tcW w:w="1559" w:type="dxa"/>
          </w:tcPr>
          <w:p w14:paraId="1DCEC96B" w14:textId="0B11009F" w:rsidR="007C72D8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Target, Control, Combine</w:t>
            </w:r>
          </w:p>
        </w:tc>
        <w:tc>
          <w:tcPr>
            <w:tcW w:w="1560" w:type="dxa"/>
          </w:tcPr>
          <w:p w14:paraId="2111D5BB" w14:textId="2A5AB3A9" w:rsidR="007C72D8" w:rsidRPr="00BE7845" w:rsidRDefault="005B4A03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Accuracy, Power, Distance</w:t>
            </w:r>
          </w:p>
        </w:tc>
      </w:tr>
      <w:tr w:rsidR="007C72D8" w:rsidRPr="00BE7845" w14:paraId="4A4B0808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11BB930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Spanish</w:t>
            </w:r>
          </w:p>
        </w:tc>
        <w:tc>
          <w:tcPr>
            <w:tcW w:w="1559" w:type="dxa"/>
            <w:shd w:val="clear" w:color="auto" w:fill="D6DFF2"/>
          </w:tcPr>
          <w:p w14:paraId="29EB9B0E" w14:textId="77777777" w:rsidR="007C72D8" w:rsidRPr="00BE7845" w:rsidRDefault="007C72D8" w:rsidP="00BE7845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74EE66F3" w14:textId="6F0B91F7" w:rsidR="005B4A03" w:rsidRPr="00BE7845" w:rsidRDefault="005B4A03" w:rsidP="00BE7845">
            <w:pPr>
              <w:jc w:val="center"/>
              <w:rPr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8F06419" w14:textId="77777777" w:rsidR="007C72D8" w:rsidRPr="00BE7845" w:rsidRDefault="007C72D8" w:rsidP="00BE7845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4DFF4"/>
          </w:tcPr>
          <w:p w14:paraId="393CFB9C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8AE0DFE" w14:textId="77777777" w:rsidR="007C72D8" w:rsidRPr="00BE7845" w:rsidRDefault="007C72D8" w:rsidP="00BE7845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4DFF4"/>
          </w:tcPr>
          <w:p w14:paraId="285BA3A4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B634497" w14:textId="77777777" w:rsidR="007C72D8" w:rsidRPr="00BE7845" w:rsidRDefault="007C72D8" w:rsidP="00BE7845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7C72D8" w:rsidRPr="00BE7845" w14:paraId="455C22B1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3B7FF712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1559" w:type="dxa"/>
            <w:shd w:val="clear" w:color="auto" w:fill="FFFFFF" w:themeFill="background1"/>
          </w:tcPr>
          <w:p w14:paraId="3736310D" w14:textId="47FBFF21" w:rsidR="007C72D8" w:rsidRPr="00BE7845" w:rsidRDefault="00FB5390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Recycling songs</w:t>
            </w:r>
          </w:p>
        </w:tc>
        <w:tc>
          <w:tcPr>
            <w:tcW w:w="1559" w:type="dxa"/>
            <w:shd w:val="clear" w:color="auto" w:fill="D6DFF2"/>
          </w:tcPr>
          <w:p w14:paraId="35048C73" w14:textId="3A6EFFDF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A8CF19F" w14:textId="0276E17D" w:rsidR="007C72D8" w:rsidRPr="00BE7845" w:rsidRDefault="00FB5390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Lean on me </w:t>
            </w:r>
          </w:p>
        </w:tc>
        <w:tc>
          <w:tcPr>
            <w:tcW w:w="1417" w:type="dxa"/>
            <w:shd w:val="clear" w:color="auto" w:fill="D4DFF4"/>
          </w:tcPr>
          <w:p w14:paraId="5C1E0C12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7C1E7EF" w14:textId="262FCADA" w:rsidR="007C72D8" w:rsidRPr="00BE7845" w:rsidRDefault="00FB5390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Reflect, rewind and Replay</w:t>
            </w:r>
          </w:p>
        </w:tc>
        <w:tc>
          <w:tcPr>
            <w:tcW w:w="1560" w:type="dxa"/>
            <w:shd w:val="clear" w:color="auto" w:fill="D4DFF4"/>
          </w:tcPr>
          <w:p w14:paraId="34EB63B0" w14:textId="77777777" w:rsidR="007C72D8" w:rsidRPr="00BE7845" w:rsidRDefault="007C72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7C72D8" w:rsidRPr="00BE7845" w14:paraId="50111335" w14:textId="77777777" w:rsidTr="00E115E3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7AABAC46" w14:textId="77777777" w:rsidR="007C72D8" w:rsidRPr="00BE7845" w:rsidRDefault="007C72D8" w:rsidP="003A5826">
            <w:pPr>
              <w:spacing w:before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Mental Health and Wellbeing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26FD00AD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Relational Circles</w:t>
            </w:r>
          </w:p>
          <w:p w14:paraId="530FC171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Zones of Regulation </w:t>
            </w: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1E7CE8AA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Thrive lessons</w:t>
            </w:r>
          </w:p>
          <w:p w14:paraId="38F688B7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PSHE Lessons</w:t>
            </w:r>
          </w:p>
          <w:p w14:paraId="64E7AED8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Favourite 5 Books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272B708F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Relational Circles</w:t>
            </w:r>
          </w:p>
          <w:p w14:paraId="4889DA7E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Zones of Regulation </w:t>
            </w: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6B8FE49E" w14:textId="77777777" w:rsidR="007C72D8" w:rsidRPr="00BE7845" w:rsidRDefault="007C72D8" w:rsidP="003A5826">
            <w:pPr>
              <w:spacing w:before="0"/>
              <w:ind w:left="1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Thrive lessons</w:t>
            </w:r>
          </w:p>
          <w:p w14:paraId="0A42813B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FF0000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PSHE Lessons</w:t>
            </w:r>
          </w:p>
          <w:p w14:paraId="3464636A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FF0000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Favourite 5 Books</w:t>
            </w:r>
          </w:p>
        </w:tc>
        <w:tc>
          <w:tcPr>
            <w:tcW w:w="3119" w:type="dxa"/>
            <w:gridSpan w:val="2"/>
            <w:shd w:val="clear" w:color="auto" w:fill="auto"/>
          </w:tcPr>
          <w:p w14:paraId="0A46AF14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Relational Circles</w:t>
            </w:r>
          </w:p>
          <w:p w14:paraId="54B75660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Zones of Regulation </w:t>
            </w: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18797EFD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Thrive lessons</w:t>
            </w:r>
          </w:p>
          <w:p w14:paraId="080968C9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FF0000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PSHE Lessons</w:t>
            </w:r>
          </w:p>
          <w:p w14:paraId="6C059553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FF0000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color w:val="000000" w:themeColor="text1"/>
                <w:sz w:val="18"/>
                <w:szCs w:val="18"/>
              </w:rPr>
              <w:t>Favourite 5 Books</w:t>
            </w:r>
          </w:p>
          <w:p w14:paraId="2D3E74BC" w14:textId="77777777" w:rsidR="007C72D8" w:rsidRPr="00BE7845" w:rsidRDefault="007C72D8" w:rsidP="003A5826">
            <w:pPr>
              <w:spacing w:before="0" w:after="2"/>
              <w:ind w:left="284" w:right="284"/>
              <w:jc w:val="center"/>
              <w:rPr>
                <w:rFonts w:ascii="Twinkl Cursive Looped Light" w:hAnsi="Twinkl Cursive Looped Light" w:cs="Arial"/>
                <w:color w:val="FF0000"/>
                <w:sz w:val="18"/>
                <w:szCs w:val="18"/>
              </w:rPr>
            </w:pPr>
          </w:p>
        </w:tc>
      </w:tr>
      <w:tr w:rsidR="00382DD8" w:rsidRPr="00BE7845" w14:paraId="62A84EEE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3A1AB9F6" w14:textId="77777777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Assemblies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5573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08EBCF0F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-School Council</w:t>
            </w:r>
          </w:p>
          <w:p w14:paraId="5973215A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-European Day -of Languages</w:t>
            </w:r>
          </w:p>
          <w:p w14:paraId="30D36EA9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Black History Month (UNICEF)</w:t>
            </w:r>
          </w:p>
          <w:p w14:paraId="3A4911A0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-Harvest Festival</w:t>
            </w:r>
          </w:p>
          <w:p w14:paraId="203604DD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-Eco Emotions</w:t>
            </w:r>
          </w:p>
          <w:p w14:paraId="0980ECB3" w14:textId="46AB05B5" w:rsidR="00382DD8" w:rsidRPr="00BE7845" w:rsidRDefault="00A9425B" w:rsidP="00BE7845">
            <w:pPr>
              <w:ind w:left="6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  </w:t>
            </w:r>
            <w:r w:rsidR="00382DD8" w:rsidRPr="00BE7845">
              <w:rPr>
                <w:rFonts w:ascii="Twinkl Cursive Looped Light" w:hAnsi="Twinkl Cursive Looped Light"/>
                <w:sz w:val="18"/>
                <w:szCs w:val="18"/>
              </w:rPr>
              <w:t>-Recycling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2C1F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-Anti Bullying Week</w:t>
            </w:r>
          </w:p>
          <w:p w14:paraId="331182F8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-Mental Health-what is good mental health and what supports are there?</w:t>
            </w:r>
          </w:p>
          <w:p w14:paraId="41DA388A" w14:textId="1CAA82B1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Remembrance Day</w:t>
            </w:r>
          </w:p>
          <w:p w14:paraId="6BB7D4CE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-Universal Children’s Day (UNICEF)</w:t>
            </w:r>
          </w:p>
          <w:p w14:paraId="066BD867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-Advent</w:t>
            </w:r>
          </w:p>
          <w:p w14:paraId="72599ABE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-Human Rights Day (UNICEF)</w:t>
            </w:r>
          </w:p>
          <w:p w14:paraId="7292551E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-Hanukah</w:t>
            </w:r>
          </w:p>
          <w:p w14:paraId="7C1DD8F7" w14:textId="07FC8163" w:rsidR="00382DD8" w:rsidRPr="00BE7845" w:rsidRDefault="00D4644B" w:rsidP="00BE7845">
            <w:pPr>
              <w:ind w:left="6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 xml:space="preserve">   </w:t>
            </w:r>
            <w:r w:rsidR="00382DD8" w:rsidRPr="00BE7845">
              <w:rPr>
                <w:rFonts w:ascii="Twinkl Cursive Looped Light" w:hAnsi="Twinkl Cursive Looped Light"/>
                <w:sz w:val="18"/>
                <w:szCs w:val="18"/>
              </w:rPr>
              <w:t>-Diwali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89BD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-New </w:t>
            </w:r>
            <w:proofErr w:type="spellStart"/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Years</w:t>
            </w:r>
            <w:proofErr w:type="spellEnd"/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 xml:space="preserve"> Resolutions</w:t>
            </w:r>
          </w:p>
          <w:p w14:paraId="42AF17DD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-Individual Liberty (UNICEF)</w:t>
            </w:r>
          </w:p>
          <w:p w14:paraId="52334B08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14D25244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-Racism</w:t>
            </w:r>
          </w:p>
          <w:p w14:paraId="63AAC4CE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-Chinese New Year</w:t>
            </w:r>
          </w:p>
          <w:p w14:paraId="294D0554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-NSPCC Number Day</w:t>
            </w:r>
          </w:p>
          <w:p w14:paraId="2A728BA9" w14:textId="3F53D522" w:rsidR="00382DD8" w:rsidRPr="00BE7845" w:rsidRDefault="00382DD8" w:rsidP="00BE7845">
            <w:pPr>
              <w:spacing w:after="1"/>
              <w:ind w:right="284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proofErr w:type="gramStart"/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International Day of women</w:t>
            </w:r>
            <w:proofErr w:type="gramEnd"/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 xml:space="preserve"> and girls in Science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2FBC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-Shrove Tuesday</w:t>
            </w:r>
          </w:p>
          <w:p w14:paraId="293F15B1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-World Book Day</w:t>
            </w:r>
          </w:p>
          <w:p w14:paraId="742FEB55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-World Hearing Day</w:t>
            </w:r>
          </w:p>
          <w:p w14:paraId="6D641962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-Ramadan</w:t>
            </w:r>
          </w:p>
          <w:p w14:paraId="342EA808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-World Poetry Day</w:t>
            </w:r>
          </w:p>
          <w:p w14:paraId="4E065C93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-Autism Awareness month</w:t>
            </w:r>
          </w:p>
          <w:p w14:paraId="2FA2CC82" w14:textId="0812A310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-Easter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1FCD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-Earth Day</w:t>
            </w:r>
          </w:p>
          <w:p w14:paraId="6E80DF20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-Internet Safety</w:t>
            </w:r>
          </w:p>
          <w:p w14:paraId="60FCBECA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-The right to feel safe</w:t>
            </w:r>
          </w:p>
          <w:p w14:paraId="5B304870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-Conflict resolution</w:t>
            </w:r>
          </w:p>
          <w:p w14:paraId="17635E73" w14:textId="6657D098" w:rsidR="00382DD8" w:rsidRPr="00BE7845" w:rsidRDefault="00382DD8" w:rsidP="00BE7845">
            <w:pPr>
              <w:ind w:left="3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-World Day for cultural Diversity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443D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-Eid Al-Adha</w:t>
            </w:r>
          </w:p>
          <w:p w14:paraId="2348BD04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-Pride Month</w:t>
            </w:r>
          </w:p>
          <w:p w14:paraId="388808A9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-World Music Day</w:t>
            </w:r>
          </w:p>
          <w:p w14:paraId="55C11CCD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-Sports week</w:t>
            </w:r>
          </w:p>
          <w:p w14:paraId="6C7AC368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-Transitions and moving on</w:t>
            </w:r>
          </w:p>
          <w:p w14:paraId="3CA74BF1" w14:textId="77777777" w:rsidR="00382DD8" w:rsidRPr="00BE7845" w:rsidRDefault="00382DD8" w:rsidP="00BE7845">
            <w:pPr>
              <w:spacing w:before="0" w:after="2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-Tolerance and respect</w:t>
            </w:r>
          </w:p>
          <w:p w14:paraId="25199CFD" w14:textId="79192A66" w:rsidR="00382DD8" w:rsidRPr="00BE7845" w:rsidRDefault="00382DD8" w:rsidP="00BE7845">
            <w:pPr>
              <w:ind w:left="3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/>
                <w:sz w:val="18"/>
                <w:szCs w:val="18"/>
              </w:rPr>
              <w:t>-Nelson Mandela Day (UNICEF)</w:t>
            </w:r>
          </w:p>
        </w:tc>
      </w:tr>
      <w:tr w:rsidR="00FB5390" w:rsidRPr="00BE7845" w14:paraId="6A0340D6" w14:textId="77777777" w:rsidTr="00E115E3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6873A4CD" w14:textId="4808D1DA" w:rsidR="00FB5390" w:rsidRPr="00BE7845" w:rsidRDefault="00FB5390" w:rsidP="00BE7845">
            <w:pPr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Educational Experiences 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7510CFFE" w14:textId="77777777" w:rsidR="00FB5390" w:rsidRPr="00BE7845" w:rsidRDefault="00FB5390" w:rsidP="00BE7845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Geography – exploring diversity in Byker, visiting Shields Road (October)</w:t>
            </w: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 xml:space="preserve"> </w:t>
            </w:r>
          </w:p>
          <w:p w14:paraId="502AB354" w14:textId="77777777" w:rsidR="00FB5390" w:rsidRPr="00BE7845" w:rsidRDefault="00FB5390" w:rsidP="00BE7845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</w:p>
          <w:p w14:paraId="37862869" w14:textId="7BD72036" w:rsidR="00FB5390" w:rsidRPr="00BE7845" w:rsidRDefault="00713C00" w:rsidP="00761FA0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>
              <w:rPr>
                <w:rFonts w:ascii="Twinkl Cursive Looped Light" w:hAnsi="Twinkl Cursive Looped Light" w:cs="Arial"/>
                <w:sz w:val="18"/>
                <w:szCs w:val="18"/>
              </w:rPr>
              <w:t>History – Great North Museum</w:t>
            </w:r>
            <w:r w:rsidR="00B16F81">
              <w:rPr>
                <w:rFonts w:ascii="Twinkl Cursive Looped Light" w:hAnsi="Twinkl Cursive Looped Light" w:cs="Arial"/>
                <w:sz w:val="18"/>
                <w:szCs w:val="18"/>
              </w:rPr>
              <w:t xml:space="preserve"> (December)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613CD9F7" w14:textId="77777777" w:rsidR="00FB5390" w:rsidRPr="00BE7845" w:rsidRDefault="00FB5390" w:rsidP="00BE7845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RE- Visit to the local Buddhist temple (January)</w:t>
            </w:r>
          </w:p>
          <w:p w14:paraId="7682B783" w14:textId="77777777" w:rsidR="00FB5390" w:rsidRPr="00BE7845" w:rsidRDefault="00FB5390" w:rsidP="00BE7845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</w:p>
          <w:p w14:paraId="0FC7142E" w14:textId="2BE243FD" w:rsidR="00FB5390" w:rsidRPr="00BE7845" w:rsidRDefault="00FB5390" w:rsidP="00BE7845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 xml:space="preserve">History </w:t>
            </w:r>
            <w:proofErr w:type="spellStart"/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Seg</w:t>
            </w:r>
            <w:r w:rsidR="000A6FAC"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e</w:t>
            </w: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du</w:t>
            </w:r>
            <w:r w:rsidR="000A6FAC"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nu</w:t>
            </w: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m</w:t>
            </w:r>
            <w:proofErr w:type="spellEnd"/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 xml:space="preserve"> roman fort (March)</w:t>
            </w:r>
          </w:p>
          <w:p w14:paraId="30C9191D" w14:textId="77777777" w:rsidR="00FB5390" w:rsidRPr="00BE7845" w:rsidRDefault="00FB5390" w:rsidP="00BE7845">
            <w:pPr>
              <w:spacing w:after="68"/>
              <w:ind w:left="69"/>
              <w:jc w:val="center"/>
              <w:rPr>
                <w:rFonts w:ascii="Twinkl Cursive Looped Light" w:hAnsi="Twinkl Cursive Looped Light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58BB35D4" w14:textId="77777777" w:rsidR="00FB5390" w:rsidRPr="00BE7845" w:rsidRDefault="00FB5390" w:rsidP="00BE7845">
            <w:pPr>
              <w:ind w:left="106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RE Hindu Temple (April/May)</w:t>
            </w:r>
          </w:p>
          <w:p w14:paraId="210CFDFA" w14:textId="77777777" w:rsidR="00FB5390" w:rsidRPr="00BE7845" w:rsidRDefault="00FB5390" w:rsidP="00BE7845">
            <w:pPr>
              <w:ind w:left="106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History – Visit to Discovery Museum to explore ship building (June)</w:t>
            </w:r>
          </w:p>
          <w:p w14:paraId="2DD546A0" w14:textId="77777777" w:rsidR="00FB5390" w:rsidRPr="00BE7845" w:rsidRDefault="00FB5390" w:rsidP="00BE7845">
            <w:pPr>
              <w:ind w:left="106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382DD8" w:rsidRPr="00BE7845" w14:paraId="19A66205" w14:textId="77777777" w:rsidTr="00E115E3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6DE8E310" w14:textId="77777777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Outdoor Learning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71A02EB2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Maths – Treasure hunts exploring addition, subtraction and multiplication.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39BE8D86" w14:textId="3A09EADD" w:rsidR="00382DD8" w:rsidRPr="00BE7845" w:rsidRDefault="00382DD8" w:rsidP="00BE7845">
            <w:pPr>
              <w:spacing w:after="68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>Maths – Exploring measurement, meters and centimetres</w:t>
            </w:r>
          </w:p>
          <w:p w14:paraId="6C4EC1D7" w14:textId="4353DB02" w:rsidR="00382DD8" w:rsidRPr="00BE7845" w:rsidRDefault="00382DD8" w:rsidP="00BE7845">
            <w:pPr>
              <w:spacing w:after="103"/>
              <w:ind w:left="6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 xml:space="preserve">Thrive - team building activities </w:t>
            </w:r>
          </w:p>
        </w:tc>
        <w:tc>
          <w:tcPr>
            <w:tcW w:w="3119" w:type="dxa"/>
            <w:gridSpan w:val="2"/>
            <w:shd w:val="clear" w:color="auto" w:fill="auto"/>
          </w:tcPr>
          <w:p w14:paraId="01928996" w14:textId="325A081B" w:rsidR="00382DD8" w:rsidRPr="00BE7845" w:rsidRDefault="00382DD8" w:rsidP="00BE7845">
            <w:pPr>
              <w:ind w:left="106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Art – Leaf printing</w:t>
            </w:r>
          </w:p>
          <w:p w14:paraId="515E4B54" w14:textId="42F5C541" w:rsidR="00382DD8" w:rsidRPr="00BE7845" w:rsidRDefault="00382DD8" w:rsidP="00BE7845">
            <w:pPr>
              <w:ind w:left="106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Maths – Active times tables practice games for MTC  </w:t>
            </w:r>
          </w:p>
          <w:p w14:paraId="2EDBCDAE" w14:textId="699D3975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P.E- QR code trail</w:t>
            </w:r>
          </w:p>
          <w:p w14:paraId="416E635A" w14:textId="77777777" w:rsidR="00382DD8" w:rsidRPr="00BE7845" w:rsidRDefault="00382DD8" w:rsidP="00BE7845">
            <w:pPr>
              <w:spacing w:after="103"/>
              <w:ind w:left="6"/>
              <w:jc w:val="center"/>
              <w:rPr>
                <w:rFonts w:ascii="Twinkl Cursive Looped Light" w:hAnsi="Twinkl Cursive Looped Light" w:cs="Arial"/>
                <w:bCs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bCs/>
                <w:sz w:val="18"/>
                <w:szCs w:val="18"/>
              </w:rPr>
              <w:t xml:space="preserve">Thrive - team building activities </w:t>
            </w:r>
          </w:p>
          <w:p w14:paraId="42E6570D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</w:tr>
      <w:tr w:rsidR="00382DD8" w:rsidRPr="00BE7845" w14:paraId="135ECBDB" w14:textId="77777777" w:rsidTr="00E115E3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1F0B1A8F" w14:textId="77777777" w:rsidR="00382DD8" w:rsidRPr="00BE7845" w:rsidRDefault="00382DD8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Pupil Leadership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09E0440E" w14:textId="77777777" w:rsidR="00101D6D" w:rsidRP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School Council election</w:t>
            </w:r>
          </w:p>
          <w:p w14:paraId="7B9F7252" w14:textId="77777777" w:rsidR="00101D6D" w:rsidRP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School Council meetings</w:t>
            </w:r>
          </w:p>
          <w:p w14:paraId="2EF1BE8F" w14:textId="77777777" w:rsidR="00101D6D" w:rsidRP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Pupil Voice groups</w:t>
            </w:r>
          </w:p>
          <w:p w14:paraId="0B2836B7" w14:textId="77777777" w:rsidR="00101D6D" w:rsidRP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Class Voting Favourite 5 Books</w:t>
            </w:r>
          </w:p>
          <w:p w14:paraId="20C7B7E4" w14:textId="77777777" w:rsidR="00101D6D" w:rsidRP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Outdoor Learning Suggestions</w:t>
            </w:r>
          </w:p>
          <w:p w14:paraId="28E65C27" w14:textId="77777777" w:rsidR="00101D6D" w:rsidRP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Eco-Warriors</w:t>
            </w:r>
          </w:p>
          <w:p w14:paraId="6FF2D610" w14:textId="77777777" w:rsidR="00101D6D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Collaborative Learning</w:t>
            </w:r>
          </w:p>
          <w:p w14:paraId="5A24222D" w14:textId="4648BFCC" w:rsidR="00382DD8" w:rsidRPr="00BE7845" w:rsidRDefault="00101D6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101D6D">
              <w:rPr>
                <w:rFonts w:ascii="Twinkl Cursive Looped Light" w:hAnsi="Twinkl Cursive Looped Light" w:cs="Arial"/>
                <w:sz w:val="18"/>
                <w:szCs w:val="18"/>
              </w:rPr>
              <w:t>Reading Area monitors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64DD99FE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School Council election</w:t>
            </w:r>
          </w:p>
          <w:p w14:paraId="24697FDD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School Council meetings</w:t>
            </w:r>
          </w:p>
          <w:p w14:paraId="7E5B0BE9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Pupil Voice groups</w:t>
            </w:r>
          </w:p>
          <w:p w14:paraId="05E4E68E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Class Voting Favourite 5 Books</w:t>
            </w:r>
          </w:p>
          <w:p w14:paraId="396D8145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Outdoor Learning Suggestions</w:t>
            </w:r>
          </w:p>
          <w:p w14:paraId="390509EF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Eco-Warriors</w:t>
            </w:r>
          </w:p>
          <w:p w14:paraId="115AF5CF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Collaborative Learning</w:t>
            </w:r>
          </w:p>
          <w:p w14:paraId="6994D3D3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Reading Area monitors</w:t>
            </w:r>
          </w:p>
          <w:p w14:paraId="0D8F2663" w14:textId="77777777" w:rsidR="007C024D" w:rsidRPr="007C024D" w:rsidRDefault="007C024D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C024D">
              <w:rPr>
                <w:rFonts w:ascii="Twinkl Cursive Looped Light" w:hAnsi="Twinkl Cursive Looped Light" w:cs="Arial"/>
                <w:sz w:val="18"/>
                <w:szCs w:val="18"/>
              </w:rPr>
              <w:t>Recycling Leaders – Eco Warriors</w:t>
            </w:r>
          </w:p>
          <w:p w14:paraId="3B2218F3" w14:textId="77777777" w:rsidR="00382DD8" w:rsidRPr="00BE7845" w:rsidRDefault="00382DD8" w:rsidP="007C024D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0899F04F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School Council election</w:t>
            </w:r>
          </w:p>
          <w:p w14:paraId="14A4AA98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School Council meetings</w:t>
            </w:r>
          </w:p>
          <w:p w14:paraId="0C313CEC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Pupil Voice groups</w:t>
            </w:r>
          </w:p>
          <w:p w14:paraId="57FAE9F2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Class Voting Favourite 5 Books</w:t>
            </w:r>
          </w:p>
          <w:p w14:paraId="4FEDDC4E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Outdoor Learning Suggestions</w:t>
            </w:r>
          </w:p>
          <w:p w14:paraId="73296BAF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Eco-Warriors</w:t>
            </w:r>
          </w:p>
          <w:p w14:paraId="17150021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Collaborative Learning</w:t>
            </w:r>
          </w:p>
          <w:p w14:paraId="1BB2A6AA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Reading Area monitors</w:t>
            </w:r>
          </w:p>
          <w:p w14:paraId="2FB095D6" w14:textId="77777777" w:rsidR="007F2B27" w:rsidRPr="007F2B27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Recycling Leaders – Eco Warriors</w:t>
            </w:r>
          </w:p>
          <w:p w14:paraId="20165244" w14:textId="2470F08F" w:rsidR="00382DD8" w:rsidRPr="00BE7845" w:rsidRDefault="007F2B27" w:rsidP="007F2B27">
            <w:pPr>
              <w:spacing w:before="0" w:after="0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7F2B27">
              <w:rPr>
                <w:rFonts w:ascii="Twinkl Cursive Looped Light" w:hAnsi="Twinkl Cursive Looped Light" w:cs="Arial"/>
                <w:sz w:val="18"/>
                <w:szCs w:val="18"/>
              </w:rPr>
              <w:t>Mental Health Leaders</w:t>
            </w:r>
          </w:p>
        </w:tc>
      </w:tr>
      <w:tr w:rsidR="00382DD8" w:rsidRPr="00BE7845" w14:paraId="575AC350" w14:textId="77777777" w:rsidTr="00382DD8">
        <w:trPr>
          <w:trHeight w:val="341"/>
          <w:jc w:val="center"/>
        </w:trPr>
        <w:tc>
          <w:tcPr>
            <w:tcW w:w="1413" w:type="dxa"/>
            <w:shd w:val="clear" w:color="auto" w:fill="D4DFF4"/>
            <w:vAlign w:val="center"/>
          </w:tcPr>
          <w:p w14:paraId="36BF392C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Personal Development</w:t>
            </w:r>
          </w:p>
        </w:tc>
        <w:tc>
          <w:tcPr>
            <w:tcW w:w="1559" w:type="dxa"/>
            <w:shd w:val="clear" w:color="auto" w:fill="auto"/>
          </w:tcPr>
          <w:p w14:paraId="0110A2CC" w14:textId="3D0C99C1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63607C8A" w14:textId="27735A94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Christmas Card competition</w:t>
            </w:r>
          </w:p>
          <w:p w14:paraId="3B6ED2D0" w14:textId="0F66B4F6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National Poetry Day</w:t>
            </w:r>
          </w:p>
          <w:p w14:paraId="2B273CA0" w14:textId="779FD330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Black History month celebrations</w:t>
            </w:r>
          </w:p>
          <w:p w14:paraId="0C71933C" w14:textId="4975DF15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Fire Safety workshops</w:t>
            </w:r>
          </w:p>
          <w:p w14:paraId="742BDB88" w14:textId="66532C1B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5191EF1C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NUFC Foundation – Active Maths</w:t>
            </w:r>
          </w:p>
        </w:tc>
        <w:tc>
          <w:tcPr>
            <w:tcW w:w="1559" w:type="dxa"/>
            <w:shd w:val="clear" w:color="auto" w:fill="auto"/>
          </w:tcPr>
          <w:p w14:paraId="12F43D6B" w14:textId="723908FF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7083FEE1" w14:textId="111B115B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Recycling Poster Competition</w:t>
            </w:r>
          </w:p>
          <w:p w14:paraId="32658760" w14:textId="56758721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 xml:space="preserve">Recycling and Waste </w:t>
            </w: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lastRenderedPageBreak/>
              <w:t>Management Assembly</w:t>
            </w:r>
          </w:p>
          <w:p w14:paraId="3A26D964" w14:textId="75CDEA3B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Christmas Craft morning alongside parents</w:t>
            </w:r>
          </w:p>
          <w:p w14:paraId="53FF9E6A" w14:textId="49FC1234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Singing Club</w:t>
            </w:r>
          </w:p>
          <w:p w14:paraId="44729186" w14:textId="1FCFF222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Grainger Market Singing</w:t>
            </w:r>
          </w:p>
          <w:p w14:paraId="5AB9D701" w14:textId="65B67E33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Remembrance Day activities</w:t>
            </w:r>
          </w:p>
          <w:p w14:paraId="392CC0A1" w14:textId="25144C03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1EA466F0" w14:textId="76DDF61D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Odd Socks Day – antibullying recognising and celebrating our differences</w:t>
            </w:r>
          </w:p>
          <w:p w14:paraId="3E581916" w14:textId="3C37C114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 Pens Day</w:t>
            </w:r>
          </w:p>
          <w:p w14:paraId="76ADB724" w14:textId="41F6F08F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Northern Stage Performance</w:t>
            </w:r>
          </w:p>
          <w:p w14:paraId="1F2DAAFB" w14:textId="3977850D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 Pens Day</w:t>
            </w:r>
          </w:p>
          <w:p w14:paraId="7D394897" w14:textId="39381B2A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Intu Film Festival </w:t>
            </w:r>
          </w:p>
          <w:p w14:paraId="11CF1B3E" w14:textId="138DC63D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Illuminating Byker Shield Road Event for pupils and families.</w:t>
            </w:r>
          </w:p>
          <w:p w14:paraId="3C3DF6B3" w14:textId="3A753F1D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School Council – Net Zero Hero’s / Eco Warriors</w:t>
            </w:r>
          </w:p>
          <w:p w14:paraId="302E0A0B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School Council – Light House Project</w:t>
            </w:r>
          </w:p>
        </w:tc>
        <w:tc>
          <w:tcPr>
            <w:tcW w:w="1701" w:type="dxa"/>
            <w:shd w:val="clear" w:color="auto" w:fill="auto"/>
          </w:tcPr>
          <w:p w14:paraId="5C9C6E61" w14:textId="0788D287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4E26FE9F" w14:textId="27014628" w:rsidR="00382DD8" w:rsidRPr="00BE7845" w:rsidRDefault="00382DD8" w:rsidP="00BE7845">
            <w:pPr>
              <w:ind w:left="3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val="single"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Recycling and Waste Management Assembly</w:t>
            </w:r>
          </w:p>
          <w:p w14:paraId="13369660" w14:textId="76ED4073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lastRenderedPageBreak/>
              <w:t xml:space="preserve">Community Litter pick </w:t>
            </w:r>
          </w:p>
          <w:p w14:paraId="48C0307C" w14:textId="06CE6667" w:rsidR="00382DD8" w:rsidRPr="00BE7845" w:rsidRDefault="00382DD8" w:rsidP="00BE7845">
            <w:pPr>
              <w:ind w:left="3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NSPCC Number Day</w:t>
            </w:r>
          </w:p>
          <w:p w14:paraId="715D867B" w14:textId="373B432D" w:rsidR="00382DD8" w:rsidRPr="00BE7845" w:rsidRDefault="00382DD8" w:rsidP="00BE7845">
            <w:pPr>
              <w:ind w:left="1"/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Internet Safety Day</w:t>
            </w:r>
          </w:p>
          <w:p w14:paraId="25E2DDE4" w14:textId="778CF34E" w:rsidR="00382DD8" w:rsidRPr="00BE7845" w:rsidRDefault="00382DD8" w:rsidP="00BE7845">
            <w:pPr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Children’s mental Health Week </w:t>
            </w:r>
          </w:p>
          <w:p w14:paraId="10448289" w14:textId="5C124EF2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 xml:space="preserve">Network Rail Switched on Live session – Train track safety  </w:t>
            </w:r>
          </w:p>
          <w:p w14:paraId="3E55508C" w14:textId="3876F320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Eco Club – Blue Influencers</w:t>
            </w:r>
          </w:p>
          <w:p w14:paraId="1A17CBA4" w14:textId="4659D66F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Science Club</w:t>
            </w:r>
          </w:p>
          <w:p w14:paraId="037D2F94" w14:textId="7F8448EC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School Council – Net Zero Hero’s / Eco Warriors</w:t>
            </w:r>
          </w:p>
          <w:p w14:paraId="7497021A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School Council – Light House Project</w:t>
            </w:r>
          </w:p>
        </w:tc>
        <w:tc>
          <w:tcPr>
            <w:tcW w:w="1417" w:type="dxa"/>
            <w:shd w:val="clear" w:color="auto" w:fill="auto"/>
          </w:tcPr>
          <w:p w14:paraId="73D09D66" w14:textId="755EEEFE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3B18B49F" w14:textId="5603899F" w:rsidR="00382DD8" w:rsidRPr="00BE7845" w:rsidRDefault="00382DD8" w:rsidP="00BE7845">
            <w:pPr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 xml:space="preserve">World Book Day </w:t>
            </w:r>
          </w:p>
          <w:p w14:paraId="5665CA06" w14:textId="60C382A2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Autism Awareness Day Celebrations</w:t>
            </w:r>
          </w:p>
          <w:p w14:paraId="2E152EE9" w14:textId="477773F1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Puberty Changing Bodies</w:t>
            </w:r>
          </w:p>
          <w:p w14:paraId="31D60A83" w14:textId="4CA7BE64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60DBC1D3" w14:textId="5A3FD400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Science Club</w:t>
            </w:r>
          </w:p>
          <w:p w14:paraId="621B1B06" w14:textId="5DB4DD63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Police Drones Workshop</w:t>
            </w:r>
          </w:p>
          <w:p w14:paraId="2A72B117" w14:textId="2BAB4D05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School Council – Net Zero Hero’s / Eco Warriors</w:t>
            </w:r>
          </w:p>
          <w:p w14:paraId="6A49ED1C" w14:textId="0CA3E66F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School Council – Light House Project</w:t>
            </w:r>
          </w:p>
          <w:p w14:paraId="311A4621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Easter Craft Morning alongside parents</w:t>
            </w:r>
          </w:p>
        </w:tc>
        <w:tc>
          <w:tcPr>
            <w:tcW w:w="1559" w:type="dxa"/>
            <w:shd w:val="clear" w:color="auto" w:fill="auto"/>
          </w:tcPr>
          <w:p w14:paraId="427EA6E7" w14:textId="7E9E138D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1724943F" w14:textId="1160FA57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African Heritage Day </w:t>
            </w:r>
          </w:p>
          <w:p w14:paraId="55D5D9CF" w14:textId="5070A7A8" w:rsidR="00382DD8" w:rsidRPr="00BE7845" w:rsidRDefault="00382DD8" w:rsidP="00BE7845">
            <w:pPr>
              <w:ind w:left="4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Eat Smart Project - Reducing food waste</w:t>
            </w:r>
          </w:p>
          <w:p w14:paraId="2A2935D3" w14:textId="0CDCBFE3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lastRenderedPageBreak/>
              <w:t>Bike Ability – Level 1</w:t>
            </w:r>
          </w:p>
          <w:p w14:paraId="223A4EFD" w14:textId="0BBA1181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1D29EEA4" w14:textId="7C3E3184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Science Club</w:t>
            </w:r>
          </w:p>
          <w:p w14:paraId="6CB45488" w14:textId="4FA297ED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Police Dogs Workshop</w:t>
            </w:r>
          </w:p>
          <w:p w14:paraId="1027FBBC" w14:textId="2BDC6A0B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School Council – Net Zero Hero’s / Eco Warriors</w:t>
            </w:r>
          </w:p>
          <w:p w14:paraId="04EA1B6C" w14:textId="10EE7575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School Council – Light House Project</w:t>
            </w:r>
          </w:p>
          <w:p w14:paraId="242AADE4" w14:textId="77777777" w:rsidR="00382DD8" w:rsidRPr="00BE7845" w:rsidRDefault="00382DD8" w:rsidP="00BE7845">
            <w:pPr>
              <w:ind w:left="4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Outdoor Classroom Day</w:t>
            </w:r>
          </w:p>
          <w:p w14:paraId="145DCB63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6D505A59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  <w:p w14:paraId="3EA6E9D0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46BBAE24" w14:textId="78FE82DF" w:rsidR="00382DD8" w:rsidRPr="00BE7845" w:rsidRDefault="00382DD8" w:rsidP="00BE7845">
            <w:pPr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0E74C877" w14:textId="56EF90D5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World Refugee Day </w:t>
            </w:r>
          </w:p>
          <w:p w14:paraId="4569B134" w14:textId="3F9423E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Sun Safety</w:t>
            </w:r>
          </w:p>
          <w:p w14:paraId="19335E67" w14:textId="31323DAB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lastRenderedPageBreak/>
              <w:t>Managing a budget day</w:t>
            </w:r>
          </w:p>
          <w:p w14:paraId="78372CFC" w14:textId="6F74A069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784B9B37" w14:textId="683ACD6F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Science Club</w:t>
            </w:r>
          </w:p>
          <w:p w14:paraId="022A1D11" w14:textId="32E80DBE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Child Safety Week</w:t>
            </w:r>
          </w:p>
          <w:p w14:paraId="2194940F" w14:textId="0B63F384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World Ocean Day</w:t>
            </w:r>
          </w:p>
          <w:p w14:paraId="24A9DA6C" w14:textId="1481B8FE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Sports Week </w:t>
            </w:r>
          </w:p>
          <w:p w14:paraId="18DE5DF9" w14:textId="3C21C2F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Transition Week</w:t>
            </w:r>
          </w:p>
          <w:p w14:paraId="00BC9415" w14:textId="271CB663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School Council – Net Zero Hero’s / Eco Warriors</w:t>
            </w:r>
          </w:p>
          <w:p w14:paraId="5D8993AA" w14:textId="77777777" w:rsidR="00382DD8" w:rsidRPr="00BE7845" w:rsidRDefault="00382DD8" w:rsidP="00BE7845">
            <w:pPr>
              <w:ind w:left="2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>School Council – Light House Project</w:t>
            </w:r>
          </w:p>
          <w:p w14:paraId="01F2B6C8" w14:textId="77777777" w:rsidR="00382DD8" w:rsidRPr="00BE7845" w:rsidRDefault="00382DD8" w:rsidP="00BE7845">
            <w:pPr>
              <w:jc w:val="center"/>
              <w:rPr>
                <w:rFonts w:ascii="Twinkl Cursive Looped Light" w:hAnsi="Twinkl Cursive Looped Light" w:cs="Arial"/>
                <w:sz w:val="18"/>
                <w:szCs w:val="18"/>
              </w:rPr>
            </w:pPr>
            <w:r w:rsidRPr="00BE7845">
              <w:rPr>
                <w:rFonts w:ascii="Twinkl Cursive Looped Light" w:hAnsi="Twinkl Cursive Looped Light" w:cs="Arial"/>
                <w:sz w:val="18"/>
                <w:szCs w:val="18"/>
              </w:rPr>
              <w:t xml:space="preserve"> </w:t>
            </w:r>
          </w:p>
        </w:tc>
      </w:tr>
    </w:tbl>
    <w:p w14:paraId="5003B7CB" w14:textId="77777777" w:rsidR="007C72D8" w:rsidRPr="00BE7845" w:rsidRDefault="007C72D8" w:rsidP="00BE7845">
      <w:pPr>
        <w:rPr>
          <w:rFonts w:ascii="Twinkl Cursive Looped Light" w:hAnsi="Twinkl Cursive Looped Light" w:cs="Arial"/>
          <w:sz w:val="18"/>
          <w:szCs w:val="18"/>
        </w:rPr>
      </w:pPr>
    </w:p>
    <w:p w14:paraId="69FFCEE8" w14:textId="77777777" w:rsidR="00CF16A2" w:rsidRPr="00BE7845" w:rsidRDefault="00CF16A2" w:rsidP="00BE7845">
      <w:pPr>
        <w:rPr>
          <w:rFonts w:ascii="Twinkl Cursive Looped Light" w:hAnsi="Twinkl Cursive Looped Light" w:cs="Arial"/>
          <w:sz w:val="18"/>
          <w:szCs w:val="18"/>
        </w:rPr>
      </w:pPr>
    </w:p>
    <w:sectPr w:rsidR="00CF16A2" w:rsidRPr="00BE7845" w:rsidSect="00E26965">
      <w:headerReference w:type="default" r:id="rId15"/>
      <w:footerReference w:type="default" r:id="rId16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5F396" w14:textId="77777777" w:rsidR="005A4A4F" w:rsidRDefault="005A4A4F">
      <w:pPr>
        <w:spacing w:before="0" w:after="0" w:line="240" w:lineRule="auto"/>
      </w:pPr>
      <w:r>
        <w:separator/>
      </w:r>
    </w:p>
  </w:endnote>
  <w:endnote w:type="continuationSeparator" w:id="0">
    <w:p w14:paraId="119E4D84" w14:textId="77777777" w:rsidR="005A4A4F" w:rsidRDefault="005A4A4F">
      <w:pPr>
        <w:spacing w:before="0" w:after="0" w:line="240" w:lineRule="auto"/>
      </w:pPr>
      <w:r>
        <w:continuationSeparator/>
      </w:r>
    </w:p>
  </w:endnote>
  <w:endnote w:type="continuationNotice" w:id="1">
    <w:p w14:paraId="732C4524" w14:textId="77777777" w:rsidR="005A4A4F" w:rsidRDefault="005A4A4F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751E7FD1" w14:textId="77777777" w:rsidTr="00BC4AAC">
      <w:tc>
        <w:tcPr>
          <w:tcW w:w="4771" w:type="dxa"/>
          <w:shd w:val="clear" w:color="auto" w:fill="auto"/>
        </w:tcPr>
        <w:p w14:paraId="29703484" w14:textId="77777777" w:rsidR="00BC4AAC" w:rsidRPr="00AD28DE" w:rsidRDefault="0073710F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509B692B" w14:textId="77777777" w:rsidR="00BC4AAC" w:rsidRPr="00AD28DE" w:rsidRDefault="0073710F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2E1A7607" w14:textId="77777777" w:rsidR="00BC4AAC" w:rsidRDefault="0073710F" w:rsidP="00BC4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B8EA7" w14:textId="77777777" w:rsidR="005A4A4F" w:rsidRDefault="005A4A4F">
      <w:pPr>
        <w:spacing w:before="0" w:after="0" w:line="240" w:lineRule="auto"/>
      </w:pPr>
      <w:r>
        <w:separator/>
      </w:r>
    </w:p>
  </w:footnote>
  <w:footnote w:type="continuationSeparator" w:id="0">
    <w:p w14:paraId="194E557D" w14:textId="77777777" w:rsidR="005A4A4F" w:rsidRDefault="005A4A4F">
      <w:pPr>
        <w:spacing w:before="0" w:after="0" w:line="240" w:lineRule="auto"/>
      </w:pPr>
      <w:r>
        <w:continuationSeparator/>
      </w:r>
    </w:p>
  </w:footnote>
  <w:footnote w:type="continuationNotice" w:id="1">
    <w:p w14:paraId="41C47FE2" w14:textId="77777777" w:rsidR="005A4A4F" w:rsidRDefault="005A4A4F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FC500" w14:textId="77777777" w:rsidR="00287070" w:rsidRDefault="0073710F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01343FD" w14:textId="77777777" w:rsidTr="00A341E6">
      <w:tc>
        <w:tcPr>
          <w:tcW w:w="8647" w:type="dxa"/>
        </w:tcPr>
        <w:p w14:paraId="0B153F4F" w14:textId="77777777" w:rsidR="00C66F50" w:rsidRPr="00890B4D" w:rsidRDefault="00E65A41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4502B758" wp14:editId="14407992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890B4D">
            <w:rPr>
              <w:rFonts w:ascii="Twinkl" w:hAnsi="Twinkl"/>
              <w:color w:val="00359E"/>
              <w:sz w:val="56"/>
            </w:rPr>
            <w:tab/>
          </w:r>
          <w:r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492A76EA" w14:textId="77777777" w:rsidR="00C66F50" w:rsidRPr="00890B4D" w:rsidRDefault="00E65A41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7D20D834" w14:textId="77777777" w:rsidR="00C66F50" w:rsidRPr="00890B4D" w:rsidRDefault="0073710F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3FB4C95A" w14:textId="77777777" w:rsidTr="00A341E6">
      <w:tc>
        <w:tcPr>
          <w:tcW w:w="8647" w:type="dxa"/>
        </w:tcPr>
        <w:p w14:paraId="2E243FEA" w14:textId="77777777" w:rsidR="00C66F50" w:rsidRPr="00890B4D" w:rsidRDefault="00E65A41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>Head Teacher: Mrs M Donnison</w:t>
          </w:r>
        </w:p>
      </w:tc>
    </w:tr>
    <w:tr w:rsidR="00C66F50" w14:paraId="50298FD0" w14:textId="77777777" w:rsidTr="00A341E6">
      <w:tc>
        <w:tcPr>
          <w:tcW w:w="8647" w:type="dxa"/>
        </w:tcPr>
        <w:p w14:paraId="159D5744" w14:textId="77777777" w:rsidR="00C66F50" w:rsidRPr="00890B4D" w:rsidRDefault="00E65A41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657EFCAC" w14:textId="77777777" w:rsidR="00220B49" w:rsidRPr="00B07B0C" w:rsidRDefault="00E65A41" w:rsidP="00B07B0C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480"/>
    <w:multiLevelType w:val="hybridMultilevel"/>
    <w:tmpl w:val="51D009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2D8"/>
    <w:rsid w:val="00020402"/>
    <w:rsid w:val="000231CC"/>
    <w:rsid w:val="00070E0E"/>
    <w:rsid w:val="00073314"/>
    <w:rsid w:val="000A6FAC"/>
    <w:rsid w:val="00101D6D"/>
    <w:rsid w:val="00167D1C"/>
    <w:rsid w:val="001A14D6"/>
    <w:rsid w:val="001D691A"/>
    <w:rsid w:val="001F0111"/>
    <w:rsid w:val="00251A3D"/>
    <w:rsid w:val="00283B34"/>
    <w:rsid w:val="0029144D"/>
    <w:rsid w:val="002948C0"/>
    <w:rsid w:val="002C4160"/>
    <w:rsid w:val="003457A7"/>
    <w:rsid w:val="00350F8E"/>
    <w:rsid w:val="00365E80"/>
    <w:rsid w:val="00382DD8"/>
    <w:rsid w:val="003A5826"/>
    <w:rsid w:val="004F153A"/>
    <w:rsid w:val="00503BDA"/>
    <w:rsid w:val="005641A9"/>
    <w:rsid w:val="005A4A4F"/>
    <w:rsid w:val="005B4A03"/>
    <w:rsid w:val="00602F65"/>
    <w:rsid w:val="006B4964"/>
    <w:rsid w:val="006D6EB6"/>
    <w:rsid w:val="006E349B"/>
    <w:rsid w:val="00713C00"/>
    <w:rsid w:val="0073710F"/>
    <w:rsid w:val="00761FA0"/>
    <w:rsid w:val="007C024D"/>
    <w:rsid w:val="007C72D8"/>
    <w:rsid w:val="007D6088"/>
    <w:rsid w:val="007F2B27"/>
    <w:rsid w:val="008776B3"/>
    <w:rsid w:val="0093396F"/>
    <w:rsid w:val="00A12565"/>
    <w:rsid w:val="00A9425B"/>
    <w:rsid w:val="00AB28FB"/>
    <w:rsid w:val="00B065B4"/>
    <w:rsid w:val="00B16F81"/>
    <w:rsid w:val="00B45732"/>
    <w:rsid w:val="00BE7845"/>
    <w:rsid w:val="00CF16A2"/>
    <w:rsid w:val="00D4644B"/>
    <w:rsid w:val="00D95F8D"/>
    <w:rsid w:val="00DE1484"/>
    <w:rsid w:val="00DF1C66"/>
    <w:rsid w:val="00DF41DF"/>
    <w:rsid w:val="00E15B80"/>
    <w:rsid w:val="00E25E51"/>
    <w:rsid w:val="00E65A41"/>
    <w:rsid w:val="00EE7D7D"/>
    <w:rsid w:val="00EF4960"/>
    <w:rsid w:val="00F07048"/>
    <w:rsid w:val="00F21B8B"/>
    <w:rsid w:val="00F3016B"/>
    <w:rsid w:val="00FB5390"/>
    <w:rsid w:val="00FB6148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4885E"/>
  <w15:chartTrackingRefBased/>
  <w15:docId w15:val="{BBE2F5D0-2E1A-465A-9CAE-2A22296B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2D8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72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2D8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C72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2D8"/>
    <w:rPr>
      <w:rFonts w:eastAsiaTheme="minorEastAsia"/>
      <w:sz w:val="20"/>
      <w:szCs w:val="20"/>
    </w:rPr>
  </w:style>
  <w:style w:type="table" w:styleId="TableGrid">
    <w:name w:val="Table Grid"/>
    <w:basedOn w:val="TableNormal"/>
    <w:uiPriority w:val="59"/>
    <w:rsid w:val="007C72D8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C72D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C72D8"/>
  </w:style>
  <w:style w:type="character" w:customStyle="1" w:styleId="eop">
    <w:name w:val="eop"/>
    <w:basedOn w:val="DefaultParagraphFont"/>
    <w:rsid w:val="007C72D8"/>
  </w:style>
  <w:style w:type="table" w:customStyle="1" w:styleId="TableGrid1">
    <w:name w:val="TableGrid1"/>
    <w:rsid w:val="007C72D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B4A03"/>
    <w:pPr>
      <w:spacing w:before="0"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407bcbdae06751019b035787301e25bc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c7bfdd34b73d9217d426b4b87ac3a664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D44E09-5152-4266-8BF4-79A51F273808}"/>
</file>

<file path=customXml/itemProps2.xml><?xml version="1.0" encoding="utf-8"?>
<ds:datastoreItem xmlns:ds="http://schemas.openxmlformats.org/officeDocument/2006/customXml" ds:itemID="{497E3CFA-90BD-427B-B19E-DC2BFC0CB5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7BE7E-C8F7-47C7-A7A8-99717339CAE8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Bulford</dc:creator>
  <cp:keywords/>
  <dc:description/>
  <cp:lastModifiedBy>Michelle Donnison</cp:lastModifiedBy>
  <cp:revision>2</cp:revision>
  <dcterms:created xsi:type="dcterms:W3CDTF">2026-01-27T07:49:00Z</dcterms:created>
  <dcterms:modified xsi:type="dcterms:W3CDTF">2026-01-27T07:49:00Z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  <property fmtid="{D5CDD505-2E9C-101B-9397-08002B2CF9AE}" pid="3" name="MediaServiceImageTags">
    <vt:lpwstr/>
  </property>
</Properties>
</file>