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40FE1" w14:textId="687A2DC0" w:rsidR="007426F2" w:rsidRPr="00761947" w:rsidRDefault="00F305A1" w:rsidP="00F305A1">
      <w:pPr>
        <w:jc w:val="center"/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</w:pPr>
      <w:r w:rsidRPr="00761947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Year</w:t>
      </w:r>
      <w:r w:rsidR="00120CBD" w:rsidRPr="00761947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 xml:space="preserve"> 5</w:t>
      </w:r>
      <w:r w:rsidRPr="00761947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 xml:space="preserve"> – Long Term Plan 202</w:t>
      </w:r>
      <w:r w:rsidR="00B3348D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5</w:t>
      </w:r>
      <w:r w:rsidRPr="00761947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-202</w:t>
      </w:r>
      <w:r w:rsidR="00B3348D">
        <w:rPr>
          <w:rFonts w:ascii="Twinkl Cursive Looped Light" w:eastAsia="Century Gothic" w:hAnsi="Twinkl Cursive Looped Light" w:cs="Century Gothic"/>
          <w:b/>
          <w:bCs/>
          <w:color w:val="000000" w:themeColor="text1"/>
          <w:sz w:val="26"/>
          <w:szCs w:val="26"/>
          <w:u w:val="single"/>
        </w:rPr>
        <w:t>6</w:t>
      </w:r>
    </w:p>
    <w:tbl>
      <w:tblPr>
        <w:tblStyle w:val="TableGrid1"/>
        <w:tblW w:w="10786" w:type="dxa"/>
        <w:tblInd w:w="-868" w:type="dxa"/>
        <w:tblLayout w:type="fixed"/>
        <w:tblCellMar>
          <w:top w:w="9" w:type="dxa"/>
          <w:left w:w="62" w:type="dxa"/>
          <w:right w:w="38" w:type="dxa"/>
        </w:tblCellMar>
        <w:tblLook w:val="04A0" w:firstRow="1" w:lastRow="0" w:firstColumn="1" w:lastColumn="0" w:noHBand="0" w:noVBand="1"/>
      </w:tblPr>
      <w:tblGrid>
        <w:gridCol w:w="1425"/>
        <w:gridCol w:w="1872"/>
        <w:gridCol w:w="1872"/>
        <w:gridCol w:w="1872"/>
        <w:gridCol w:w="1872"/>
        <w:gridCol w:w="1873"/>
      </w:tblGrid>
      <w:tr w:rsidR="0063074B" w:rsidRPr="0063068E" w14:paraId="72E1DBA8" w14:textId="77777777" w:rsidTr="001C376D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F1E135C" w14:textId="77777777" w:rsidR="0063074B" w:rsidRPr="004031DB" w:rsidRDefault="0063074B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FD9BE1D" w14:textId="77777777" w:rsidR="0063074B" w:rsidRPr="004031DB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4031DB">
              <w:rPr>
                <w:rFonts w:ascii="Twinkl Cursive Looped Light" w:hAnsi="Twinkl Cursive Looped Light"/>
                <w:b/>
                <w:bCs/>
              </w:rPr>
              <w:t xml:space="preserve">Our Wellbeing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F5F2498" w14:textId="77777777" w:rsidR="0063074B" w:rsidRPr="004031DB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4031DB">
              <w:rPr>
                <w:rFonts w:ascii="Twinkl Cursive Looped Light" w:hAnsi="Twinkl Cursive Looped Light"/>
                <w:b/>
                <w:bCs/>
              </w:rPr>
              <w:t xml:space="preserve">Our Contribution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00BAEB1" w14:textId="77777777" w:rsidR="0063074B" w:rsidRPr="004031DB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4031DB">
              <w:rPr>
                <w:rFonts w:ascii="Twinkl Cursive Looped Light" w:hAnsi="Twinkl Cursive Looped Light"/>
                <w:b/>
                <w:bCs/>
              </w:rPr>
              <w:t xml:space="preserve">Our Culture and community 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B397D1C" w14:textId="77777777" w:rsidR="0063074B" w:rsidRPr="004031DB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4031DB">
              <w:rPr>
                <w:rFonts w:ascii="Twinkl Cursive Looped Light" w:hAnsi="Twinkl Cursive Looped Light"/>
                <w:b/>
                <w:bCs/>
              </w:rPr>
              <w:t xml:space="preserve">Our World 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7819FF1" w14:textId="77777777" w:rsidR="0063074B" w:rsidRPr="004031DB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color w:val="000000"/>
                <w:u w:val="single" w:color="000000"/>
              </w:rPr>
            </w:pPr>
            <w:r w:rsidRPr="004031DB">
              <w:rPr>
                <w:rFonts w:ascii="Twinkl Cursive Looped Light" w:hAnsi="Twinkl Cursive Looped Light"/>
                <w:b/>
                <w:bCs/>
              </w:rPr>
              <w:t xml:space="preserve">Our Future </w:t>
            </w:r>
          </w:p>
        </w:tc>
      </w:tr>
      <w:tr w:rsidR="0063074B" w:rsidRPr="0063068E" w14:paraId="59D7AD72" w14:textId="77777777" w:rsidTr="001C376D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DB4A694" w14:textId="77777777" w:rsidR="0063074B" w:rsidRPr="0063068E" w:rsidRDefault="0063074B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760FE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059CFB13" wp14:editId="50BCF6BE">
                  <wp:extent cx="1002182" cy="907085"/>
                  <wp:effectExtent l="0" t="0" r="7620" b="7620"/>
                  <wp:docPr id="2189" name="Picture 2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9" name="Picture 218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797" cy="919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0D952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4E9E067E" wp14:editId="1F6BDF46">
                  <wp:extent cx="1009650" cy="990600"/>
                  <wp:effectExtent l="0" t="0" r="0" b="0"/>
                  <wp:docPr id="2191" name="Picture 21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1" name="Picture 219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E121A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08614F8F" wp14:editId="1E3A259F">
                  <wp:extent cx="994867" cy="877824"/>
                  <wp:effectExtent l="0" t="0" r="0" b="0"/>
                  <wp:docPr id="2193" name="Picture 2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3" name="Picture 21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556" cy="880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95E44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630F37AF" wp14:editId="59D819F3">
                  <wp:extent cx="935990" cy="935990"/>
                  <wp:effectExtent l="0" t="0" r="0" b="0"/>
                  <wp:docPr id="2197" name="Picture 2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7" name="Picture 219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2230E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4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52687643" wp14:editId="0C8DD344">
                  <wp:extent cx="987425" cy="987425"/>
                  <wp:effectExtent l="0" t="0" r="0" b="0"/>
                  <wp:docPr id="2199" name="Picture 21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9" name="Picture 219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425" cy="9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74B" w:rsidRPr="0063068E" w14:paraId="6E8F0B12" w14:textId="77777777" w:rsidTr="001C376D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225D4B1" w14:textId="77777777" w:rsidR="0063074B" w:rsidRPr="0063068E" w:rsidRDefault="0063074B" w:rsidP="001C376D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  <w:r w:rsidRPr="0063068E">
              <w:rPr>
                <w:rFonts w:ascii="Twinkl Cursive Looped Light" w:eastAsia="Arial" w:hAnsi="Twinkl Cursive Looped Light" w:cs="Calibri"/>
                <w:b/>
                <w:color w:val="000000"/>
              </w:rPr>
              <w:t>School Vision Link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D61D1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Resilient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E6EC2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Courageous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BEE87" w14:textId="77777777" w:rsidR="0063074B" w:rsidRPr="0063068E" w:rsidRDefault="0063074B" w:rsidP="001C376D">
            <w:pPr>
              <w:spacing w:line="259" w:lineRule="auto"/>
              <w:ind w:right="17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61AA9A04" w14:textId="77777777" w:rsidR="0063074B" w:rsidRPr="0063068E" w:rsidRDefault="0063074B" w:rsidP="001C376D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68E377A6" w14:textId="77777777" w:rsidR="0063074B" w:rsidRPr="0063068E" w:rsidRDefault="0063074B" w:rsidP="001C376D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7972003B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F49AA" w14:textId="77777777" w:rsidR="0013418F" w:rsidRPr="0063068E" w:rsidRDefault="0013418F" w:rsidP="0013418F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</w:p>
          <w:p w14:paraId="27977666" w14:textId="10D3E184" w:rsidR="0013418F" w:rsidRPr="0063068E" w:rsidRDefault="0013418F" w:rsidP="0013418F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Respect</w:t>
            </w:r>
          </w:p>
          <w:p w14:paraId="78A5EF22" w14:textId="77777777" w:rsidR="0013418F" w:rsidRPr="0063068E" w:rsidRDefault="0013418F" w:rsidP="0013418F">
            <w:pPr>
              <w:spacing w:line="259" w:lineRule="auto"/>
              <w:ind w:right="328"/>
              <w:jc w:val="center"/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Accepting</w:t>
            </w:r>
          </w:p>
          <w:p w14:paraId="257FCAFA" w14:textId="0B85D05F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A8FE5" w14:textId="77777777" w:rsidR="0063074B" w:rsidRPr="0063068E" w:rsidRDefault="0063074B" w:rsidP="001C376D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bCs/>
                <w:sz w:val="18"/>
                <w:szCs w:val="18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b/>
                <w:bCs/>
                <w:sz w:val="18"/>
                <w:szCs w:val="18"/>
              </w:rPr>
              <w:t>Ambitious Learners</w:t>
            </w:r>
          </w:p>
        </w:tc>
      </w:tr>
      <w:tr w:rsidR="0063074B" w:rsidRPr="0063068E" w14:paraId="5C2153E9" w14:textId="77777777" w:rsidTr="004031DB">
        <w:trPr>
          <w:trHeight w:val="330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FBD73D2" w14:textId="77777777" w:rsidR="00B25A85" w:rsidRDefault="00B25A85" w:rsidP="004031DB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</w:p>
          <w:p w14:paraId="00A8AB4D" w14:textId="1D9C4987" w:rsidR="0063074B" w:rsidRPr="0063068E" w:rsidRDefault="0063074B" w:rsidP="004031DB">
            <w:pPr>
              <w:ind w:left="35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</w:rPr>
            </w:pPr>
            <w:r w:rsidRPr="0063068E">
              <w:rPr>
                <w:rFonts w:ascii="Twinkl Cursive Looped Light" w:eastAsia="Arial" w:hAnsi="Twinkl Cursive Looped Light" w:cs="Calibri"/>
                <w:b/>
                <w:color w:val="000000"/>
              </w:rPr>
              <w:t>British Value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0588C" w14:textId="77777777" w:rsidR="00B25A85" w:rsidRDefault="00B25A85" w:rsidP="004031D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61C062E4" w14:textId="51D1622E" w:rsidR="0063074B" w:rsidRPr="0063068E" w:rsidRDefault="0063074B" w:rsidP="004031D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D2C96" w14:textId="77777777" w:rsidR="00B25A85" w:rsidRDefault="00B25A85" w:rsidP="004031D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2C9EAE54" w14:textId="5041EAE5" w:rsidR="0063074B" w:rsidRPr="0063068E" w:rsidRDefault="0063074B" w:rsidP="004031D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b/>
                <w:sz w:val="18"/>
                <w:szCs w:val="18"/>
              </w:rPr>
              <w:t>Mutual Respect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D54D0" w14:textId="77777777" w:rsidR="00B25A85" w:rsidRDefault="00B25A85" w:rsidP="004031DB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5E92A83A" w14:textId="3F041E5B" w:rsidR="0063074B" w:rsidRPr="0063068E" w:rsidRDefault="0063074B" w:rsidP="004031DB">
            <w:pPr>
              <w:spacing w:line="259" w:lineRule="auto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b/>
                <w:sz w:val="18"/>
                <w:szCs w:val="18"/>
              </w:rPr>
              <w:t>Respect and Tolerance</w:t>
            </w:r>
          </w:p>
          <w:p w14:paraId="3B4C9F7F" w14:textId="77777777" w:rsidR="0063074B" w:rsidRPr="0063068E" w:rsidRDefault="0063074B" w:rsidP="004031D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F3E05" w14:textId="77777777" w:rsidR="00B25A85" w:rsidRDefault="00B25A85" w:rsidP="004031DB">
            <w:pPr>
              <w:spacing w:line="259" w:lineRule="auto"/>
              <w:ind w:left="62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058FB098" w14:textId="467B7B8A" w:rsidR="0063074B" w:rsidRPr="0063068E" w:rsidRDefault="0063074B" w:rsidP="004031DB">
            <w:pPr>
              <w:spacing w:line="259" w:lineRule="auto"/>
              <w:ind w:left="62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b/>
                <w:sz w:val="18"/>
                <w:szCs w:val="18"/>
              </w:rPr>
              <w:t>Democracy</w:t>
            </w:r>
          </w:p>
          <w:p w14:paraId="74766872" w14:textId="77777777" w:rsidR="0063074B" w:rsidRPr="0063068E" w:rsidRDefault="0063074B" w:rsidP="004031D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  <w:r w:rsidRPr="0063068E">
              <w:rPr>
                <w:rFonts w:ascii="Twinkl Cursive Looped Light" w:hAnsi="Twinkl Cursive Looped Light"/>
                <w:b/>
                <w:sz w:val="18"/>
                <w:szCs w:val="18"/>
              </w:rPr>
              <w:t>Rule of Law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E6D19" w14:textId="77777777" w:rsidR="00B25A85" w:rsidRDefault="00B25A85" w:rsidP="004031D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0648151C" w14:textId="373AF3F9" w:rsidR="0063074B" w:rsidRDefault="0063074B" w:rsidP="004031D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b/>
                <w:sz w:val="18"/>
                <w:szCs w:val="18"/>
              </w:rPr>
              <w:t>Individual Liberty</w:t>
            </w:r>
          </w:p>
          <w:p w14:paraId="43D91A8C" w14:textId="77777777" w:rsidR="004031DB" w:rsidRDefault="004031DB" w:rsidP="004031D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6C8EB55B" w14:textId="77777777" w:rsidR="004031DB" w:rsidRDefault="004031DB" w:rsidP="004031DB">
            <w:pPr>
              <w:ind w:right="24"/>
              <w:jc w:val="center"/>
              <w:rPr>
                <w:rFonts w:ascii="Twinkl Cursive Looped Light" w:hAnsi="Twinkl Cursive Looped Light"/>
                <w:b/>
                <w:sz w:val="18"/>
                <w:szCs w:val="18"/>
              </w:rPr>
            </w:pPr>
          </w:p>
          <w:p w14:paraId="7D91C436" w14:textId="7ADC329D" w:rsidR="004031DB" w:rsidRPr="0063068E" w:rsidRDefault="004031DB" w:rsidP="004031DB">
            <w:pPr>
              <w:ind w:right="24"/>
              <w:jc w:val="center"/>
              <w:rPr>
                <w:rFonts w:ascii="Twinkl Cursive Looped Light" w:eastAsia="Arial" w:hAnsi="Twinkl Cursive Looped Light" w:cs="Calibri"/>
                <w:b/>
                <w:sz w:val="18"/>
                <w:szCs w:val="18"/>
                <w:u w:val="single" w:color="000000"/>
              </w:rPr>
            </w:pPr>
          </w:p>
        </w:tc>
      </w:tr>
    </w:tbl>
    <w:tbl>
      <w:tblPr>
        <w:tblStyle w:val="TableGrid"/>
        <w:tblW w:w="10773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1559"/>
        <w:gridCol w:w="1559"/>
        <w:gridCol w:w="1701"/>
        <w:gridCol w:w="1560"/>
        <w:gridCol w:w="1559"/>
        <w:gridCol w:w="1559"/>
      </w:tblGrid>
      <w:tr w:rsidR="00F305A1" w:rsidRPr="0063068E" w14:paraId="02CF032C" w14:textId="77777777" w:rsidTr="00C75924">
        <w:trPr>
          <w:trHeight w:val="225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470BAE17" w14:textId="77777777" w:rsidR="00F305A1" w:rsidRPr="0063068E" w:rsidRDefault="00F305A1" w:rsidP="00BA042B">
            <w:pPr>
              <w:jc w:val="center"/>
              <w:rPr>
                <w:rFonts w:ascii="Twinkl Cursive Looped Light" w:hAnsi="Twinkl Cursive Looped Light"/>
                <w:b/>
                <w:sz w:val="22"/>
                <w:szCs w:val="22"/>
              </w:rPr>
            </w:pPr>
            <w:r w:rsidRPr="0063068E">
              <w:rPr>
                <w:rFonts w:ascii="Twinkl Cursive Looped Light" w:hAnsi="Twinkl Cursive Looped Light"/>
                <w:b/>
                <w:sz w:val="22"/>
                <w:szCs w:val="22"/>
              </w:rPr>
              <w:t>Focus</w:t>
            </w:r>
          </w:p>
        </w:tc>
        <w:tc>
          <w:tcPr>
            <w:tcW w:w="3118" w:type="dxa"/>
            <w:gridSpan w:val="2"/>
            <w:shd w:val="clear" w:color="auto" w:fill="D4DFF4"/>
          </w:tcPr>
          <w:p w14:paraId="26228CC3" w14:textId="77777777" w:rsidR="00F305A1" w:rsidRPr="0063068E" w:rsidRDefault="00F305A1" w:rsidP="00305C2C">
            <w:pPr>
              <w:jc w:val="center"/>
              <w:rPr>
                <w:rFonts w:ascii="Twinkl Cursive Looped Light" w:hAnsi="Twinkl Cursive Looped Light"/>
                <w:b/>
                <w:sz w:val="22"/>
                <w:szCs w:val="22"/>
              </w:rPr>
            </w:pPr>
            <w:r w:rsidRPr="0063068E">
              <w:rPr>
                <w:rFonts w:ascii="Twinkl Cursive Looped Light" w:hAnsi="Twinkl Cursive Looped Light"/>
                <w:b/>
                <w:sz w:val="22"/>
                <w:szCs w:val="22"/>
              </w:rPr>
              <w:t>Autumn Term</w:t>
            </w:r>
          </w:p>
        </w:tc>
        <w:tc>
          <w:tcPr>
            <w:tcW w:w="3261" w:type="dxa"/>
            <w:gridSpan w:val="2"/>
            <w:shd w:val="clear" w:color="auto" w:fill="D4DFF4"/>
          </w:tcPr>
          <w:p w14:paraId="167ED79B" w14:textId="77777777" w:rsidR="00F305A1" w:rsidRPr="0063068E" w:rsidRDefault="00F305A1" w:rsidP="00305C2C">
            <w:pPr>
              <w:jc w:val="center"/>
              <w:rPr>
                <w:rFonts w:ascii="Twinkl Cursive Looped Light" w:hAnsi="Twinkl Cursive Looped Light"/>
                <w:b/>
                <w:sz w:val="22"/>
                <w:szCs w:val="22"/>
              </w:rPr>
            </w:pPr>
            <w:r w:rsidRPr="0063068E">
              <w:rPr>
                <w:rFonts w:ascii="Twinkl Cursive Looped Light" w:hAnsi="Twinkl Cursive Looped Light"/>
                <w:b/>
                <w:sz w:val="22"/>
                <w:szCs w:val="22"/>
              </w:rPr>
              <w:t>Spring Term</w:t>
            </w:r>
          </w:p>
        </w:tc>
        <w:tc>
          <w:tcPr>
            <w:tcW w:w="3118" w:type="dxa"/>
            <w:gridSpan w:val="2"/>
            <w:shd w:val="clear" w:color="auto" w:fill="D4DFF4"/>
          </w:tcPr>
          <w:p w14:paraId="1B2202B8" w14:textId="77777777" w:rsidR="00F305A1" w:rsidRPr="0063068E" w:rsidRDefault="00F305A1" w:rsidP="00305C2C">
            <w:pPr>
              <w:jc w:val="center"/>
              <w:rPr>
                <w:rFonts w:ascii="Twinkl Cursive Looped Light" w:hAnsi="Twinkl Cursive Looped Light"/>
                <w:b/>
                <w:sz w:val="22"/>
                <w:szCs w:val="22"/>
              </w:rPr>
            </w:pPr>
            <w:r w:rsidRPr="0063068E">
              <w:rPr>
                <w:rFonts w:ascii="Twinkl Cursive Looped Light" w:hAnsi="Twinkl Cursive Looped Light"/>
                <w:b/>
                <w:sz w:val="22"/>
                <w:szCs w:val="22"/>
              </w:rPr>
              <w:t>Summer Term</w:t>
            </w:r>
          </w:p>
        </w:tc>
      </w:tr>
      <w:tr w:rsidR="00F305A1" w:rsidRPr="0063068E" w14:paraId="556D9797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5AB9568C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English</w:t>
            </w:r>
          </w:p>
        </w:tc>
        <w:tc>
          <w:tcPr>
            <w:tcW w:w="1559" w:type="dxa"/>
          </w:tcPr>
          <w:p w14:paraId="79A353E1" w14:textId="77777777" w:rsidR="0063068E" w:rsidRPr="0063068E" w:rsidRDefault="0063068E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Please Mrs Butler Allen </w:t>
            </w:r>
            <w:proofErr w:type="spellStart"/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Ahlberg</w:t>
            </w:r>
            <w:proofErr w:type="spellEnd"/>
          </w:p>
          <w:p w14:paraId="02D6301F" w14:textId="77777777" w:rsidR="0063068E" w:rsidRDefault="0063068E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0D2199A3" w14:textId="6E606381" w:rsidR="00120CBD" w:rsidRPr="0063068E" w:rsidRDefault="00120CBD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Flour babies</w:t>
            </w:r>
            <w:r w:rsidR="00BA042B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– Anne Fine</w:t>
            </w:r>
          </w:p>
          <w:p w14:paraId="7ACA9BF4" w14:textId="77777777" w:rsidR="00BA042B" w:rsidRPr="0063068E" w:rsidRDefault="00BA042B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A6ACF7F" w14:textId="12630C63" w:rsidR="00BA042B" w:rsidRDefault="00E841F6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E841F6">
              <w:rPr>
                <w:rFonts w:ascii="Twinkl Cursive Looped Light" w:hAnsi="Twinkl Cursive Looped Light"/>
                <w:iCs/>
                <w:sz w:val="18"/>
                <w:szCs w:val="18"/>
              </w:rPr>
              <w:t>Life cycles- everything from start to finish- Dk Life Cycles</w:t>
            </w:r>
          </w:p>
          <w:p w14:paraId="1022FA0F" w14:textId="77777777" w:rsidR="00E841F6" w:rsidRPr="0063068E" w:rsidRDefault="00E841F6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3713909E" w14:textId="0A7F339A" w:rsidR="00BA042B" w:rsidRPr="0063068E" w:rsidRDefault="00120CBD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Goosebumps</w:t>
            </w:r>
          </w:p>
          <w:p w14:paraId="56878F5C" w14:textId="58758361" w:rsidR="00120CBD" w:rsidRPr="0063068E" w:rsidRDefault="00120CBD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The scarecrow Walks at Midnight</w:t>
            </w:r>
            <w:r w:rsidR="00BA042B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- </w:t>
            </w:r>
            <w:proofErr w:type="spellStart"/>
            <w:r w:rsidR="00BA042B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R.</w:t>
            </w:r>
            <w:proofErr w:type="gramStart"/>
            <w:r w:rsidR="00BA042B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L.Stine</w:t>
            </w:r>
            <w:proofErr w:type="spellEnd"/>
            <w:proofErr w:type="gramEnd"/>
          </w:p>
          <w:p w14:paraId="68E29ACA" w14:textId="7D5618B4" w:rsidR="00F305A1" w:rsidRPr="0063068E" w:rsidRDefault="00F305A1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77ACC310" w14:textId="7F6011B2" w:rsidR="00BA042B" w:rsidRPr="0063068E" w:rsidRDefault="00BA042B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  <w:t>Writing Genres</w:t>
            </w:r>
          </w:p>
          <w:p w14:paraId="4E87C13F" w14:textId="77777777" w:rsidR="000F5B57" w:rsidRPr="0063068E" w:rsidRDefault="000F5B57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Poetry</w:t>
            </w:r>
          </w:p>
          <w:p w14:paraId="7758B9EC" w14:textId="77777777" w:rsidR="000F5B57" w:rsidRDefault="000F5B57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Recount Diary </w:t>
            </w:r>
          </w:p>
          <w:p w14:paraId="461C7E55" w14:textId="77777777" w:rsidR="000F5B57" w:rsidRDefault="000F5B57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Instructions</w:t>
            </w:r>
          </w:p>
          <w:p w14:paraId="7148908B" w14:textId="77777777" w:rsidR="001A4504" w:rsidRPr="0063068E" w:rsidRDefault="001A4504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Persuasive Letter</w:t>
            </w:r>
          </w:p>
          <w:p w14:paraId="53848277" w14:textId="6E3E8F46" w:rsidR="00C0225F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Narrative </w:t>
            </w:r>
          </w:p>
          <w:p w14:paraId="5E20B1B4" w14:textId="1B5EDDCC" w:rsidR="001A4504" w:rsidRPr="0063068E" w:rsidRDefault="001A4504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Explanation</w:t>
            </w:r>
          </w:p>
          <w:p w14:paraId="133A0F1B" w14:textId="4063C4F5" w:rsidR="00BA042B" w:rsidRPr="0063068E" w:rsidRDefault="00BA042B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74E635" w14:textId="749FD8EB" w:rsidR="00120CBD" w:rsidRPr="0063068E" w:rsidRDefault="00120CBD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Harry Potter and the Philosopher’s Stone</w:t>
            </w:r>
            <w:r w:rsidR="00C0225F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– </w:t>
            </w:r>
            <w:proofErr w:type="spellStart"/>
            <w:r w:rsidR="00C0225F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J.</w:t>
            </w:r>
            <w:proofErr w:type="gramStart"/>
            <w:r w:rsidR="00C0225F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K.Rowling</w:t>
            </w:r>
            <w:proofErr w:type="spellEnd"/>
            <w:proofErr w:type="gramEnd"/>
          </w:p>
          <w:p w14:paraId="3351AA41" w14:textId="77777777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35EB3BF8" w14:textId="4160B780" w:rsidR="00C0225F" w:rsidRPr="0063068E" w:rsidRDefault="002D51D4" w:rsidP="00D23D94">
            <w:pPr>
              <w:spacing w:line="276" w:lineRule="auto"/>
              <w:jc w:val="center"/>
              <w:rPr>
                <w:rStyle w:val="eop"/>
                <w:rFonts w:ascii="Twinkl Cursive Looped Light" w:hAnsi="Twinkl Cursive Looped Light" w:cs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shd w:val="clear" w:color="auto" w:fill="FFFFFF"/>
                <w:lang w:val="en-US"/>
              </w:rPr>
              <w:t>100 Facts about the Human Body</w:t>
            </w:r>
            <w:r w:rsidR="00C0225F" w:rsidRPr="0063068E">
              <w:rPr>
                <w:rStyle w:val="eop"/>
                <w:rFonts w:ascii="Twinkl Cursive Looped Light" w:hAnsi="Twinkl Cursive Looped Light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6E6FC819" w14:textId="77777777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320633CF" w14:textId="2E4AB263" w:rsidR="00120CBD" w:rsidRPr="0063068E" w:rsidRDefault="00120CBD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Wanted! Wizard’s Assistant</w:t>
            </w:r>
            <w:r w:rsidR="00C0225F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- </w:t>
            </w:r>
            <w:r w:rsidR="00C0225F"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Laura </w:t>
            </w:r>
            <w:proofErr w:type="spellStart"/>
            <w:r w:rsidR="00C0225F"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Mucha</w:t>
            </w:r>
            <w:proofErr w:type="spellEnd"/>
          </w:p>
          <w:p w14:paraId="62E2B338" w14:textId="77777777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025C6C7" w14:textId="77777777" w:rsidR="00A11640" w:rsidRPr="0063068E" w:rsidRDefault="00A1164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6B99FAD9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6C56BFCE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56921409" w14:textId="0D395AA2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  <w:t>Writing Genres</w:t>
            </w:r>
          </w:p>
          <w:p w14:paraId="2DB923D9" w14:textId="7597A7A3" w:rsidR="00C0225F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Narrative</w:t>
            </w:r>
          </w:p>
          <w:p w14:paraId="651BE269" w14:textId="367F0771" w:rsidR="00B663DD" w:rsidRDefault="008F5814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Discussion</w:t>
            </w:r>
          </w:p>
          <w:p w14:paraId="2A928F45" w14:textId="7E9D2B74" w:rsidR="008F5814" w:rsidRDefault="008F5814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Plays</w:t>
            </w:r>
          </w:p>
          <w:p w14:paraId="7CB33749" w14:textId="0A35C9FF" w:rsidR="008F5814" w:rsidRPr="0063068E" w:rsidRDefault="008F5814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Non-chronological report</w:t>
            </w:r>
          </w:p>
          <w:p w14:paraId="32A11659" w14:textId="77777777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Explanation </w:t>
            </w:r>
          </w:p>
          <w:p w14:paraId="68E32EFE" w14:textId="4C92FAA7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Poetry</w:t>
            </w:r>
          </w:p>
          <w:p w14:paraId="35624BE9" w14:textId="2E025991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3F0E94" w14:textId="77777777" w:rsidR="0019383C" w:rsidRDefault="0019383C" w:rsidP="00D23D94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lastRenderedPageBreak/>
              <w:t xml:space="preserve">David Attenborough - </w:t>
            </w:r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Lizzie Huxley-Jones </w:t>
            </w:r>
          </w:p>
          <w:p w14:paraId="4E3BDC56" w14:textId="77777777" w:rsidR="0019383C" w:rsidRPr="0063068E" w:rsidRDefault="0019383C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33CE5BFF" w14:textId="473807EC" w:rsidR="00120CBD" w:rsidRPr="0063068E" w:rsidRDefault="00120CBD" w:rsidP="00D23D94">
            <w:pPr>
              <w:spacing w:line="276" w:lineRule="auto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Escaping the Giant Wave</w:t>
            </w:r>
            <w:r w:rsidR="00C0225F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- </w:t>
            </w:r>
            <w:r w:rsidR="00C0225F"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Peg </w:t>
            </w:r>
            <w:proofErr w:type="spellStart"/>
            <w:r w:rsidR="00C0225F"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Kehret</w:t>
            </w:r>
            <w:proofErr w:type="spellEnd"/>
            <w:r w:rsidR="00C0225F"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 </w:t>
            </w:r>
          </w:p>
          <w:p w14:paraId="4B94CAF7" w14:textId="77777777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090E798" w14:textId="77777777" w:rsidR="00C0225F" w:rsidRPr="0063068E" w:rsidRDefault="00120CBD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DK </w:t>
            </w:r>
            <w:proofErr w:type="spellStart"/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Find</w:t>
            </w:r>
            <w:r w:rsidR="00C0225F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o</w:t>
            </w: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ut</w:t>
            </w:r>
            <w:proofErr w:type="spellEnd"/>
            <w:r w:rsidR="00C0225F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!</w:t>
            </w:r>
          </w:p>
          <w:p w14:paraId="7B4BB687" w14:textId="7EE48A0C" w:rsidR="00120CBD" w:rsidRPr="0063068E" w:rsidRDefault="00120CBD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Volcanos</w:t>
            </w:r>
          </w:p>
          <w:p w14:paraId="25A173D9" w14:textId="77777777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5F40DD1E" w14:textId="77777777" w:rsidR="00C0225F" w:rsidRPr="0063068E" w:rsidRDefault="00C0225F" w:rsidP="00D23D94">
            <w:pPr>
              <w:spacing w:line="276" w:lineRule="auto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296D1939" w14:textId="3A7FD9DF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23817D67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60394CE9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24089FEC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4468A386" w14:textId="114876F7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  <w:t>Writing Genres</w:t>
            </w:r>
          </w:p>
          <w:p w14:paraId="33B18506" w14:textId="4D434DB8" w:rsidR="00C0225F" w:rsidRDefault="00F35BE4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Biography </w:t>
            </w:r>
            <w:r w:rsidR="00C0225F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Narrative </w:t>
            </w:r>
          </w:p>
          <w:p w14:paraId="6925DB1F" w14:textId="1BC84E6E" w:rsidR="00BE2E58" w:rsidRDefault="00BE2E58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Persuasion </w:t>
            </w:r>
          </w:p>
          <w:p w14:paraId="7DF76A9D" w14:textId="5F255325" w:rsidR="00A97D87" w:rsidRPr="0063068E" w:rsidRDefault="00A97D87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Recount</w:t>
            </w:r>
          </w:p>
          <w:p w14:paraId="3C490C73" w14:textId="24175978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Non-Chronological Report </w:t>
            </w:r>
          </w:p>
          <w:p w14:paraId="1706FFF7" w14:textId="20D4C90C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</w:tc>
        <w:tc>
          <w:tcPr>
            <w:tcW w:w="1560" w:type="dxa"/>
          </w:tcPr>
          <w:p w14:paraId="5515CFE0" w14:textId="77777777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Room 13 by Robert </w:t>
            </w:r>
            <w:proofErr w:type="spellStart"/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Swindells</w:t>
            </w:r>
            <w:proofErr w:type="spellEnd"/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</w:t>
            </w:r>
          </w:p>
          <w:p w14:paraId="3B928D39" w14:textId="77777777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004096E2" w14:textId="1D606962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Call me Lion - Camilla Chester  </w:t>
            </w:r>
          </w:p>
          <w:p w14:paraId="1761DBAD" w14:textId="77777777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062225F5" w14:textId="16B78CF3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1AA71089" w14:textId="16320B79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18EEE12C" w14:textId="1F412203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20C29C71" w14:textId="64F85C3D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24A41911" w14:textId="77777777" w:rsidR="00A11640" w:rsidRPr="0063068E" w:rsidRDefault="00A1164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494FEE8F" w14:textId="77777777" w:rsidR="00A11640" w:rsidRPr="0063068E" w:rsidRDefault="00A1164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4DFC872B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31DD826C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6D4DB5D2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4C34D121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56F7D548" w14:textId="77777777" w:rsidR="007A0A55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2C8C363B" w14:textId="2147B502" w:rsidR="00C0225F" w:rsidRPr="0063068E" w:rsidRDefault="00C0225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  <w:t>Writing Genres</w:t>
            </w:r>
          </w:p>
          <w:p w14:paraId="1877B77D" w14:textId="77777777" w:rsidR="00F904FA" w:rsidRDefault="00F904FA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Narrative </w:t>
            </w:r>
          </w:p>
          <w:p w14:paraId="48E06911" w14:textId="77777777" w:rsidR="00F904FA" w:rsidRDefault="00F904FA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Recount</w:t>
            </w:r>
          </w:p>
          <w:p w14:paraId="3649D554" w14:textId="7042AC7F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Explanation</w:t>
            </w:r>
          </w:p>
          <w:p w14:paraId="029663CD" w14:textId="02C5CD51" w:rsidR="00C0225F" w:rsidRPr="0063068E" w:rsidRDefault="00F904FA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Persuasion</w:t>
            </w:r>
          </w:p>
        </w:tc>
        <w:tc>
          <w:tcPr>
            <w:tcW w:w="1559" w:type="dxa"/>
          </w:tcPr>
          <w:p w14:paraId="06375662" w14:textId="55CF06C2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The Solar System, Meteors and Comets - Clive Gifford </w:t>
            </w:r>
          </w:p>
          <w:p w14:paraId="0C6F3386" w14:textId="77777777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1186496" w14:textId="00B4AEB9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Brand New boy </w:t>
            </w:r>
            <w:r w:rsidR="00390CD5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- </w:t>
            </w: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David Almond  </w:t>
            </w:r>
          </w:p>
          <w:p w14:paraId="46B7A15F" w14:textId="77777777" w:rsidR="008509E0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7270E863" w14:textId="77777777" w:rsidR="00390CD5" w:rsidRPr="0063068E" w:rsidRDefault="008509E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Good </w:t>
            </w:r>
            <w:proofErr w:type="gramStart"/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Morning</w:t>
            </w:r>
            <w:proofErr w:type="gramEnd"/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Dear Students </w:t>
            </w:r>
            <w:r w:rsidR="00390CD5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-</w:t>
            </w: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Kenn Nesbitt </w:t>
            </w:r>
          </w:p>
          <w:p w14:paraId="60A08EDF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33D6D966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5B3ED384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14DE46FF" w14:textId="77777777" w:rsidR="00A842E7" w:rsidRPr="0063068E" w:rsidRDefault="00A842E7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316742A4" w14:textId="77777777" w:rsidR="00A11640" w:rsidRPr="0063068E" w:rsidRDefault="00A1164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4A797C7D" w14:textId="77777777" w:rsidR="00A11640" w:rsidRPr="0063068E" w:rsidRDefault="00A11640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144557EE" w14:textId="61746CA9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  <w:t>Writing Genres</w:t>
            </w:r>
          </w:p>
          <w:p w14:paraId="07D20184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Non-Chronological Report</w:t>
            </w:r>
          </w:p>
          <w:p w14:paraId="20E3B520" w14:textId="32B1D9FB" w:rsidR="00390CD5" w:rsidRPr="0063068E" w:rsidRDefault="002B364C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Narrative</w:t>
            </w:r>
          </w:p>
          <w:p w14:paraId="5E7F645F" w14:textId="6EADB0C2" w:rsidR="00AF6F44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Poetry</w:t>
            </w:r>
            <w:r w:rsidR="008509E0"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</w:tcPr>
          <w:p w14:paraId="538102B4" w14:textId="50DE09A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Always Clementine - Carlie </w:t>
            </w:r>
            <w:proofErr w:type="spellStart"/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Sorosiak</w:t>
            </w:r>
            <w:proofErr w:type="spellEnd"/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 </w:t>
            </w:r>
          </w:p>
          <w:p w14:paraId="1751A642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400426AE" w14:textId="592F948C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 </w:t>
            </w:r>
          </w:p>
          <w:p w14:paraId="7A4CB979" w14:textId="3A0B28F8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The last bear - Hannah Gold  </w:t>
            </w:r>
          </w:p>
          <w:p w14:paraId="2E46568B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79E5198" w14:textId="4D90172B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When the mountains roared - Jess Butterworth  </w:t>
            </w:r>
          </w:p>
          <w:p w14:paraId="2B9CB729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38F6207E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68CDB2A8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116865B4" w14:textId="77777777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</w:p>
          <w:p w14:paraId="2A4C8BFB" w14:textId="77777777" w:rsidR="0063074B" w:rsidRPr="0063068E" w:rsidRDefault="0063074B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</w:p>
          <w:p w14:paraId="6D12650F" w14:textId="7842809A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  <w:u w:val="single"/>
              </w:rPr>
              <w:t>Writing Genres</w:t>
            </w:r>
          </w:p>
          <w:p w14:paraId="5738C0A7" w14:textId="5A55A201" w:rsidR="00390CD5" w:rsidRPr="0063068E" w:rsidRDefault="00ED0DCF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Persuasion</w:t>
            </w:r>
          </w:p>
          <w:p w14:paraId="71A1DB04" w14:textId="7C6745C4" w:rsidR="00390CD5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 xml:space="preserve">Recount </w:t>
            </w:r>
          </w:p>
          <w:p w14:paraId="26CCB81F" w14:textId="2E78F6B8" w:rsidR="007A0A55" w:rsidRPr="0063068E" w:rsidRDefault="007A0A5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iCs/>
                <w:sz w:val="18"/>
                <w:szCs w:val="18"/>
              </w:rPr>
              <w:t>Instructions</w:t>
            </w:r>
          </w:p>
          <w:p w14:paraId="583A737E" w14:textId="2BD5A88F" w:rsidR="00390CD5" w:rsidRPr="0063068E" w:rsidRDefault="00390CD5" w:rsidP="00D23D94">
            <w:pPr>
              <w:spacing w:line="276" w:lineRule="auto"/>
              <w:jc w:val="center"/>
              <w:rPr>
                <w:rFonts w:ascii="Twinkl Cursive Looped Light" w:hAnsi="Twinkl Cursive Looped Light"/>
                <w:iCs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iCs/>
                <w:sz w:val="18"/>
                <w:szCs w:val="18"/>
              </w:rPr>
              <w:t>Narrative</w:t>
            </w:r>
          </w:p>
        </w:tc>
      </w:tr>
      <w:tr w:rsidR="00F305A1" w:rsidRPr="0063068E" w14:paraId="33385A28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685D6E7E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Maths</w:t>
            </w:r>
          </w:p>
        </w:tc>
        <w:tc>
          <w:tcPr>
            <w:tcW w:w="3118" w:type="dxa"/>
            <w:gridSpan w:val="2"/>
          </w:tcPr>
          <w:p w14:paraId="6D3DF930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Place Value</w:t>
            </w:r>
          </w:p>
          <w:p w14:paraId="70F61BF2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Addition and Subtraction</w:t>
            </w:r>
          </w:p>
          <w:p w14:paraId="3D4DECB9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Multiplication and Division</w:t>
            </w:r>
          </w:p>
          <w:p w14:paraId="6364D487" w14:textId="40798D6B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Fractions </w:t>
            </w:r>
          </w:p>
        </w:tc>
        <w:tc>
          <w:tcPr>
            <w:tcW w:w="3261" w:type="dxa"/>
            <w:gridSpan w:val="2"/>
          </w:tcPr>
          <w:p w14:paraId="533A174E" w14:textId="070D3D8B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Multiplication and Division </w:t>
            </w:r>
          </w:p>
          <w:p w14:paraId="04D0E27A" w14:textId="21FEA12A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Fractions</w:t>
            </w:r>
            <w:r w:rsidR="00AF6F44"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 </w:t>
            </w:r>
          </w:p>
          <w:p w14:paraId="4F08BA2F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Decimals</w:t>
            </w:r>
            <w:r w:rsidR="00AF6F44"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 and Percentages</w:t>
            </w:r>
          </w:p>
          <w:p w14:paraId="0C1BD2DC" w14:textId="77777777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Perimeter and Area</w:t>
            </w:r>
          </w:p>
          <w:p w14:paraId="2E3A2971" w14:textId="235B0C88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Statistics</w:t>
            </w:r>
          </w:p>
        </w:tc>
        <w:tc>
          <w:tcPr>
            <w:tcW w:w="3118" w:type="dxa"/>
            <w:gridSpan w:val="2"/>
          </w:tcPr>
          <w:p w14:paraId="64B493D4" w14:textId="76FC9538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Shape</w:t>
            </w:r>
          </w:p>
          <w:p w14:paraId="52F5810D" w14:textId="445268A0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Position and Direction</w:t>
            </w:r>
          </w:p>
          <w:p w14:paraId="615C8CEE" w14:textId="77777777" w:rsidR="00F305A1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Decimals</w:t>
            </w:r>
          </w:p>
          <w:p w14:paraId="224D197D" w14:textId="725F3AB9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Number – Negative Numbers</w:t>
            </w:r>
          </w:p>
          <w:p w14:paraId="4108D760" w14:textId="77777777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Converting Units</w:t>
            </w:r>
          </w:p>
          <w:p w14:paraId="0854AB32" w14:textId="08FF1B73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Measurement Volume</w:t>
            </w:r>
          </w:p>
        </w:tc>
      </w:tr>
      <w:tr w:rsidR="00F305A1" w:rsidRPr="0063068E" w14:paraId="2399F2E5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13E784D4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Science</w:t>
            </w:r>
          </w:p>
        </w:tc>
        <w:tc>
          <w:tcPr>
            <w:tcW w:w="1559" w:type="dxa"/>
          </w:tcPr>
          <w:p w14:paraId="495B17FA" w14:textId="77777777" w:rsidR="00F305A1" w:rsidRDefault="00AD5CE5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Living Things and their Habitats </w:t>
            </w:r>
          </w:p>
          <w:p w14:paraId="33DF79C1" w14:textId="72A54529" w:rsidR="00016776" w:rsidRPr="0063068E" w:rsidRDefault="00016776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F4EB88F" w14:textId="21A9AB6F" w:rsidR="00F305A1" w:rsidRPr="0063068E" w:rsidRDefault="00857D6C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Animals including Humans</w:t>
            </w:r>
          </w:p>
        </w:tc>
        <w:tc>
          <w:tcPr>
            <w:tcW w:w="1701" w:type="dxa"/>
          </w:tcPr>
          <w:p w14:paraId="2A0AF874" w14:textId="1440D626" w:rsidR="00F305A1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Forces</w:t>
            </w:r>
          </w:p>
        </w:tc>
        <w:tc>
          <w:tcPr>
            <w:tcW w:w="1560" w:type="dxa"/>
          </w:tcPr>
          <w:p w14:paraId="01EA3DF4" w14:textId="02D45DC6" w:rsidR="00F305A1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Properties </w:t>
            </w:r>
            <w:r w:rsidR="00FB795D">
              <w:rPr>
                <w:rFonts w:ascii="Twinkl Cursive Looped Light" w:hAnsi="Twinkl Cursive Looped Light"/>
                <w:sz w:val="18"/>
                <w:szCs w:val="18"/>
              </w:rPr>
              <w:t>and Changes of Materials</w:t>
            </w:r>
          </w:p>
        </w:tc>
        <w:tc>
          <w:tcPr>
            <w:tcW w:w="1559" w:type="dxa"/>
          </w:tcPr>
          <w:p w14:paraId="12577BE1" w14:textId="2EA5A765" w:rsidR="00F305A1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Earth and Space</w:t>
            </w:r>
          </w:p>
        </w:tc>
        <w:tc>
          <w:tcPr>
            <w:tcW w:w="1559" w:type="dxa"/>
          </w:tcPr>
          <w:p w14:paraId="41383018" w14:textId="452F19A5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Scientists and Inventors</w:t>
            </w:r>
          </w:p>
        </w:tc>
      </w:tr>
      <w:tr w:rsidR="00F305A1" w:rsidRPr="0063068E" w14:paraId="62DCE062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6407FD6D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Computing</w:t>
            </w:r>
          </w:p>
        </w:tc>
        <w:tc>
          <w:tcPr>
            <w:tcW w:w="1559" w:type="dxa"/>
            <w:shd w:val="clear" w:color="auto" w:fill="D4DFF4"/>
          </w:tcPr>
          <w:p w14:paraId="21922E51" w14:textId="236A83C4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9ECB719" w14:textId="77777777" w:rsidR="00C3177B" w:rsidRDefault="00C3177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Online Safety</w:t>
            </w:r>
          </w:p>
          <w:p w14:paraId="50E5D211" w14:textId="77777777" w:rsidR="00C3177B" w:rsidRDefault="00C3177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F499392" w14:textId="77777777" w:rsidR="00C3177B" w:rsidRPr="00C3177B" w:rsidRDefault="00C3177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3177B">
              <w:rPr>
                <w:rFonts w:ascii="Twinkl Cursive Looped Light" w:hAnsi="Twinkl Cursive Looped Light"/>
                <w:sz w:val="18"/>
                <w:szCs w:val="18"/>
              </w:rPr>
              <w:t xml:space="preserve">Computer systems and Networks </w:t>
            </w:r>
          </w:p>
          <w:p w14:paraId="64AEF811" w14:textId="77777777" w:rsidR="00C3177B" w:rsidRPr="00C3177B" w:rsidRDefault="00C3177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3177B">
              <w:rPr>
                <w:rFonts w:ascii="Twinkl Cursive Looped Light" w:hAnsi="Twinkl Cursive Looped Light"/>
                <w:sz w:val="18"/>
                <w:szCs w:val="18"/>
              </w:rPr>
              <w:t xml:space="preserve">Technology around us </w:t>
            </w:r>
          </w:p>
          <w:p w14:paraId="276F8E93" w14:textId="77777777" w:rsidR="00C3177B" w:rsidRPr="00C3177B" w:rsidRDefault="00C3177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3177B">
              <w:rPr>
                <w:rFonts w:ascii="Twinkl Cursive Looped Light" w:hAnsi="Twinkl Cursive Looped Light"/>
                <w:sz w:val="18"/>
                <w:szCs w:val="18"/>
              </w:rPr>
              <w:t>(DL)</w:t>
            </w:r>
          </w:p>
          <w:p w14:paraId="682CDBD9" w14:textId="77777777" w:rsidR="00C3177B" w:rsidRPr="00C3177B" w:rsidRDefault="00C3177B" w:rsidP="00671540">
            <w:pPr>
              <w:spacing w:line="276" w:lineRule="auto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BFB0EA4" w14:textId="77777777" w:rsidR="00C3177B" w:rsidRPr="00C3177B" w:rsidRDefault="00C3177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3177B">
              <w:rPr>
                <w:rFonts w:ascii="Twinkl Cursive Looped Light" w:hAnsi="Twinkl Cursive Looped Light"/>
                <w:sz w:val="18"/>
                <w:szCs w:val="18"/>
              </w:rPr>
              <w:t>Creating Media</w:t>
            </w:r>
          </w:p>
          <w:p w14:paraId="0007AC9A" w14:textId="0205B8F3" w:rsidR="00F305A1" w:rsidRPr="0063068E" w:rsidRDefault="00C3177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3177B">
              <w:rPr>
                <w:rFonts w:ascii="Twinkl Cursive Looped Light" w:hAnsi="Twinkl Cursive Looped Light"/>
                <w:sz w:val="18"/>
                <w:szCs w:val="18"/>
              </w:rPr>
              <w:t>Video Editing (IT</w:t>
            </w:r>
            <w:r>
              <w:rPr>
                <w:rFonts w:ascii="Twinkl Cursive Looped Light" w:hAnsi="Twinkl Cursive Looped Light"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D4DFF4"/>
          </w:tcPr>
          <w:p w14:paraId="06E10688" w14:textId="241EDBFF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17534E3" w14:textId="6A35AB0B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14:paraId="4BAA1D24" w14:textId="77777777" w:rsidR="00F305A1" w:rsidRDefault="001D5139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Online safety</w:t>
            </w:r>
          </w:p>
          <w:p w14:paraId="46C24DC7" w14:textId="77777777" w:rsidR="001D5139" w:rsidRDefault="001D5139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7FDBC615" w14:textId="77777777" w:rsidR="001D5139" w:rsidRPr="001D5139" w:rsidRDefault="001D5139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D5139">
              <w:rPr>
                <w:rFonts w:ascii="Twinkl Cursive Looped Light" w:hAnsi="Twinkl Cursive Looped Light"/>
                <w:sz w:val="18"/>
                <w:szCs w:val="18"/>
              </w:rPr>
              <w:t>Programming B</w:t>
            </w:r>
          </w:p>
          <w:p w14:paraId="487AB0FF" w14:textId="16D07C57" w:rsidR="001D5139" w:rsidRPr="0063068E" w:rsidRDefault="001D5139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D5139">
              <w:rPr>
                <w:rFonts w:ascii="Twinkl Cursive Looped Light" w:hAnsi="Twinkl Cursive Looped Light"/>
                <w:sz w:val="18"/>
                <w:szCs w:val="18"/>
              </w:rPr>
              <w:t>Selection in quizzes (CS</w:t>
            </w:r>
            <w:r>
              <w:rPr>
                <w:rFonts w:ascii="Twinkl Cursive Looped Light" w:hAnsi="Twinkl Cursive Looped Light"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D4DFF4"/>
          </w:tcPr>
          <w:p w14:paraId="56D287EE" w14:textId="5BB7EAC1" w:rsidR="00AF6F44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5E50785" w14:textId="1FF496E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9738518" w14:textId="77777777" w:rsidR="00F305A1" w:rsidRDefault="001D5139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Online Safety</w:t>
            </w:r>
          </w:p>
          <w:p w14:paraId="4E3D1588" w14:textId="77777777" w:rsidR="001D5139" w:rsidRDefault="001D5139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32E87EFF" w14:textId="77777777" w:rsidR="00E31023" w:rsidRPr="00E31023" w:rsidRDefault="00E3102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31023">
              <w:rPr>
                <w:rFonts w:ascii="Twinkl Cursive Looped Light" w:hAnsi="Twinkl Cursive Looped Light"/>
                <w:sz w:val="18"/>
                <w:szCs w:val="18"/>
              </w:rPr>
              <w:t>Data and Information</w:t>
            </w:r>
          </w:p>
          <w:p w14:paraId="1C5CBCDA" w14:textId="77777777" w:rsidR="00E31023" w:rsidRPr="00E31023" w:rsidRDefault="00E3102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31023">
              <w:rPr>
                <w:rFonts w:ascii="Twinkl Cursive Looped Light" w:hAnsi="Twinkl Cursive Looped Light"/>
                <w:sz w:val="18"/>
                <w:szCs w:val="18"/>
              </w:rPr>
              <w:t>Spreadsheets</w:t>
            </w:r>
          </w:p>
          <w:p w14:paraId="5E5E4DD6" w14:textId="2CC5C439" w:rsidR="001D5139" w:rsidRPr="0063068E" w:rsidRDefault="00E3102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31023">
              <w:rPr>
                <w:rFonts w:ascii="Twinkl Cursive Looped Light" w:hAnsi="Twinkl Cursive Looped Light"/>
                <w:sz w:val="18"/>
                <w:szCs w:val="18"/>
              </w:rPr>
              <w:t>(IT)</w:t>
            </w:r>
          </w:p>
        </w:tc>
      </w:tr>
      <w:tr w:rsidR="00F305A1" w:rsidRPr="0063068E" w14:paraId="498BC77A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4E99010B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Geography</w:t>
            </w:r>
          </w:p>
        </w:tc>
        <w:tc>
          <w:tcPr>
            <w:tcW w:w="1559" w:type="dxa"/>
          </w:tcPr>
          <w:p w14:paraId="5EC9DCFC" w14:textId="6483FA06" w:rsidR="00F305A1" w:rsidRPr="0063068E" w:rsidRDefault="00681CB5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81CB5">
              <w:rPr>
                <w:rFonts w:ascii="Twinkl Cursive Looped Light" w:hAnsi="Twinkl Cursive Looped Light"/>
                <w:sz w:val="18"/>
                <w:szCs w:val="18"/>
              </w:rPr>
              <w:t>Local Study: Geography of Newcastle upon Tyne</w:t>
            </w:r>
          </w:p>
        </w:tc>
        <w:tc>
          <w:tcPr>
            <w:tcW w:w="1559" w:type="dxa"/>
            <w:shd w:val="clear" w:color="auto" w:fill="D4DFF4"/>
          </w:tcPr>
          <w:p w14:paraId="012F8F29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4632B48" w14:textId="77777777" w:rsidR="00F305A1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Natural Disasters</w:t>
            </w:r>
            <w:r w:rsidR="009A2638"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 </w:t>
            </w:r>
          </w:p>
          <w:p w14:paraId="1893C2AE" w14:textId="45C3368C" w:rsidR="009A2638" w:rsidRPr="0063068E" w:rsidRDefault="009A263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Asia</w:t>
            </w:r>
          </w:p>
        </w:tc>
        <w:tc>
          <w:tcPr>
            <w:tcW w:w="1560" w:type="dxa"/>
            <w:shd w:val="clear" w:color="auto" w:fill="D4DFF4"/>
          </w:tcPr>
          <w:p w14:paraId="77A05C2F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FD6DA6" w14:textId="6DAF107D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Mapwork: </w:t>
            </w:r>
            <w:r w:rsidR="009A2638" w:rsidRPr="0063068E">
              <w:rPr>
                <w:rFonts w:ascii="Twinkl Cursive Looped Light" w:hAnsi="Twinkl Cursive Looped Light"/>
                <w:sz w:val="18"/>
                <w:szCs w:val="18"/>
              </w:rPr>
              <w:t>Orienteering</w:t>
            </w:r>
          </w:p>
        </w:tc>
        <w:tc>
          <w:tcPr>
            <w:tcW w:w="1559" w:type="dxa"/>
            <w:shd w:val="clear" w:color="auto" w:fill="D4DFF4"/>
          </w:tcPr>
          <w:p w14:paraId="5E645132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F305A1" w:rsidRPr="0063068E" w14:paraId="641DF8C0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127064C5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History</w:t>
            </w:r>
          </w:p>
        </w:tc>
        <w:tc>
          <w:tcPr>
            <w:tcW w:w="1559" w:type="dxa"/>
            <w:shd w:val="clear" w:color="auto" w:fill="D4DFF4"/>
          </w:tcPr>
          <w:p w14:paraId="7CD69E0C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07A334F" w14:textId="10B358BB" w:rsidR="00F305A1" w:rsidRPr="0063068E" w:rsidRDefault="00AC191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History of the North: Grace Darling</w:t>
            </w:r>
          </w:p>
        </w:tc>
        <w:tc>
          <w:tcPr>
            <w:tcW w:w="1701" w:type="dxa"/>
            <w:shd w:val="clear" w:color="auto" w:fill="D4DFF4"/>
          </w:tcPr>
          <w:p w14:paraId="7B0F4EC3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54D92B7" w14:textId="78C7151A" w:rsidR="00F305A1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Anglo-Saxon</w:t>
            </w:r>
            <w:r w:rsidR="00AC1910"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 Settlements: Alfred the Great</w:t>
            </w:r>
          </w:p>
        </w:tc>
        <w:tc>
          <w:tcPr>
            <w:tcW w:w="1559" w:type="dxa"/>
            <w:shd w:val="clear" w:color="auto" w:fill="D4DFF4"/>
          </w:tcPr>
          <w:p w14:paraId="5C024454" w14:textId="77777777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044027" w14:textId="4119F2B4" w:rsidR="00F305A1" w:rsidRPr="0063068E" w:rsidRDefault="00AF6F4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Earliest Civilisations </w:t>
            </w:r>
            <w:r w:rsidR="00AC1910" w:rsidRPr="0063068E">
              <w:rPr>
                <w:rFonts w:ascii="Twinkl Cursive Looped Light" w:hAnsi="Twinkl Cursive Looped Light"/>
                <w:sz w:val="18"/>
                <w:szCs w:val="18"/>
              </w:rPr>
              <w:t>Mayan Civilisation</w:t>
            </w:r>
          </w:p>
        </w:tc>
      </w:tr>
      <w:tr w:rsidR="00F305A1" w:rsidRPr="0063068E" w14:paraId="69766BA1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6CDCBCC2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Art and Design</w:t>
            </w:r>
          </w:p>
        </w:tc>
        <w:tc>
          <w:tcPr>
            <w:tcW w:w="1559" w:type="dxa"/>
            <w:shd w:val="clear" w:color="auto" w:fill="D6DFF2"/>
          </w:tcPr>
          <w:p w14:paraId="6B42449A" w14:textId="47150911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6D3A30" w14:textId="77777777" w:rsidR="00145B42" w:rsidRPr="00145B42" w:rsidRDefault="00145B4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45B42">
              <w:rPr>
                <w:rFonts w:ascii="Twinkl Cursive Looped Light" w:hAnsi="Twinkl Cursive Looped Light"/>
                <w:sz w:val="18"/>
                <w:szCs w:val="18"/>
              </w:rPr>
              <w:t>Craft and Design:</w:t>
            </w:r>
          </w:p>
          <w:p w14:paraId="684EB7F6" w14:textId="735E2D4F" w:rsidR="00F305A1" w:rsidRPr="0063068E" w:rsidRDefault="00145B4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45B42">
              <w:rPr>
                <w:rFonts w:ascii="Twinkl Cursive Looped Light" w:hAnsi="Twinkl Cursive Looped Light"/>
                <w:sz w:val="18"/>
                <w:szCs w:val="18"/>
              </w:rPr>
              <w:t>Architecture around us</w:t>
            </w:r>
          </w:p>
        </w:tc>
        <w:tc>
          <w:tcPr>
            <w:tcW w:w="1701" w:type="dxa"/>
            <w:shd w:val="clear" w:color="auto" w:fill="D6DFF2"/>
          </w:tcPr>
          <w:p w14:paraId="2EF4477D" w14:textId="4B73C40A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14:paraId="54413202" w14:textId="77777777" w:rsidR="00A65A4E" w:rsidRPr="00A65A4E" w:rsidRDefault="00A65A4E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A65A4E">
              <w:rPr>
                <w:rFonts w:ascii="Twinkl Cursive Looped Light" w:hAnsi="Twinkl Cursive Looped Light"/>
                <w:sz w:val="18"/>
                <w:szCs w:val="18"/>
              </w:rPr>
              <w:t>Drawing:</w:t>
            </w:r>
          </w:p>
          <w:p w14:paraId="6C674832" w14:textId="64284C98" w:rsidR="00F305A1" w:rsidRPr="0063068E" w:rsidRDefault="00A65A4E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A65A4E">
              <w:rPr>
                <w:rFonts w:ascii="Twinkl Cursive Looped Light" w:hAnsi="Twinkl Cursive Looped Light"/>
                <w:sz w:val="18"/>
                <w:szCs w:val="18"/>
              </w:rPr>
              <w:t>Fabric of nature</w:t>
            </w:r>
          </w:p>
        </w:tc>
        <w:tc>
          <w:tcPr>
            <w:tcW w:w="1559" w:type="dxa"/>
            <w:shd w:val="clear" w:color="auto" w:fill="D6DFF2"/>
          </w:tcPr>
          <w:p w14:paraId="5149926F" w14:textId="64964B93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E83984D" w14:textId="6EB8465B" w:rsidR="00F305A1" w:rsidRPr="0063068E" w:rsidRDefault="004366A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4366A3">
              <w:rPr>
                <w:rFonts w:ascii="Twinkl Cursive Looped Light" w:hAnsi="Twinkl Cursive Looped Light"/>
                <w:sz w:val="18"/>
                <w:szCs w:val="18"/>
              </w:rPr>
              <w:t>Painting and Mixed media:</w:t>
            </w:r>
          </w:p>
        </w:tc>
      </w:tr>
      <w:tr w:rsidR="00F305A1" w:rsidRPr="0063068E" w14:paraId="167A3887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7F0BFF63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Design and Technology</w:t>
            </w:r>
          </w:p>
        </w:tc>
        <w:tc>
          <w:tcPr>
            <w:tcW w:w="1559" w:type="dxa"/>
            <w:shd w:val="clear" w:color="auto" w:fill="auto"/>
          </w:tcPr>
          <w:p w14:paraId="0A517B7E" w14:textId="44DEB1CE" w:rsidR="00F305A1" w:rsidRPr="0063068E" w:rsidRDefault="00681CB5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Structures - Bridges</w:t>
            </w:r>
          </w:p>
        </w:tc>
        <w:tc>
          <w:tcPr>
            <w:tcW w:w="1559" w:type="dxa"/>
            <w:shd w:val="clear" w:color="auto" w:fill="D6DFF2"/>
          </w:tcPr>
          <w:p w14:paraId="72FB546E" w14:textId="77990842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2EE300FD" w14:textId="5674F091" w:rsidR="00F305A1" w:rsidRPr="0063068E" w:rsidRDefault="00A06CCF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 xml:space="preserve">Mechanisms – Gears and Pulleys </w:t>
            </w:r>
          </w:p>
        </w:tc>
        <w:tc>
          <w:tcPr>
            <w:tcW w:w="1560" w:type="dxa"/>
            <w:shd w:val="clear" w:color="auto" w:fill="D6DFF2"/>
          </w:tcPr>
          <w:p w14:paraId="55A9BBA8" w14:textId="43BEC27D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51134BB6" w14:textId="77777777" w:rsidR="00F305A1" w:rsidRDefault="0025773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25773B">
              <w:rPr>
                <w:rFonts w:ascii="Twinkl Cursive Looped Light" w:hAnsi="Twinkl Cursive Looped Light"/>
                <w:sz w:val="18"/>
                <w:szCs w:val="18"/>
              </w:rPr>
              <w:t>Food- Developing a Recipe</w:t>
            </w:r>
          </w:p>
          <w:p w14:paraId="6B90FC63" w14:textId="4DE12347" w:rsidR="000B0B51" w:rsidRPr="0063068E" w:rsidRDefault="000B0B5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6DFF2"/>
          </w:tcPr>
          <w:p w14:paraId="342F526F" w14:textId="5CA64039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F305A1" w:rsidRPr="0063068E" w14:paraId="64B2F5A2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69D76277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RE</w:t>
            </w:r>
          </w:p>
        </w:tc>
        <w:tc>
          <w:tcPr>
            <w:tcW w:w="1559" w:type="dxa"/>
            <w:shd w:val="clear" w:color="auto" w:fill="auto"/>
          </w:tcPr>
          <w:p w14:paraId="06E95DC1" w14:textId="34DF5F5D" w:rsidR="00F305A1" w:rsidRPr="0063068E" w:rsidRDefault="00FC333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What happens when we die?</w:t>
            </w:r>
          </w:p>
        </w:tc>
        <w:tc>
          <w:tcPr>
            <w:tcW w:w="1559" w:type="dxa"/>
            <w:shd w:val="clear" w:color="auto" w:fill="D6DFF2"/>
          </w:tcPr>
          <w:p w14:paraId="41BE6584" w14:textId="62A13243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40495FD4" w14:textId="169951A2" w:rsidR="00F305A1" w:rsidRPr="0063068E" w:rsidRDefault="008D5EF7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How do religious believers describe God?</w:t>
            </w:r>
          </w:p>
        </w:tc>
        <w:tc>
          <w:tcPr>
            <w:tcW w:w="1560" w:type="dxa"/>
            <w:shd w:val="clear" w:color="auto" w:fill="D6DFF2"/>
          </w:tcPr>
          <w:p w14:paraId="59EE30EA" w14:textId="57F6C848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21D7663D" w14:textId="1E01FBD4" w:rsidR="00F305A1" w:rsidRPr="0063068E" w:rsidRDefault="006D7854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 xml:space="preserve">How do the events of Muhammad’s life influence the lives </w:t>
            </w:r>
            <w:r w:rsidR="000172B2">
              <w:rPr>
                <w:rFonts w:ascii="Twinkl Cursive Looped Light" w:hAnsi="Twinkl Cursive Looped Light"/>
                <w:sz w:val="18"/>
                <w:szCs w:val="18"/>
              </w:rPr>
              <w:t>of Muslims today?</w:t>
            </w:r>
          </w:p>
        </w:tc>
        <w:tc>
          <w:tcPr>
            <w:tcW w:w="1559" w:type="dxa"/>
            <w:shd w:val="clear" w:color="auto" w:fill="D6DFF2"/>
          </w:tcPr>
          <w:p w14:paraId="5F79F4D8" w14:textId="1C9B77CE" w:rsidR="00F305A1" w:rsidRPr="0063068E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EC7600" w:rsidRPr="0063068E" w14:paraId="0CCA1084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408628A9" w14:textId="6C003BFE" w:rsidR="00EC7600" w:rsidRPr="00C75924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lastRenderedPageBreak/>
              <w:t>PSHCE and RSE</w:t>
            </w:r>
          </w:p>
        </w:tc>
        <w:tc>
          <w:tcPr>
            <w:tcW w:w="1559" w:type="dxa"/>
          </w:tcPr>
          <w:p w14:paraId="5166A518" w14:textId="77777777" w:rsidR="00EC7600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183129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Family and Relationships</w:t>
            </w:r>
          </w:p>
          <w:p w14:paraId="5F7F2C34" w14:textId="5EE07B5C" w:rsidR="00EC7600" w:rsidRPr="00FD7B8B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D7B8B">
              <w:rPr>
                <w:rFonts w:ascii="Twinkl Cursive Looped Light" w:hAnsi="Twinkl Cursive Looped Light"/>
                <w:sz w:val="18"/>
                <w:szCs w:val="18"/>
              </w:rPr>
              <w:t>•Build a friend</w:t>
            </w:r>
          </w:p>
          <w:p w14:paraId="2CCFA0BB" w14:textId="64E950AF" w:rsidR="00EC7600" w:rsidRPr="00FD7B8B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D7B8B">
              <w:rPr>
                <w:rFonts w:ascii="Twinkl Cursive Looped Light" w:hAnsi="Twinkl Cursive Looped Light"/>
                <w:sz w:val="18"/>
                <w:szCs w:val="18"/>
              </w:rPr>
              <w:t>•Friendship skills</w:t>
            </w:r>
          </w:p>
          <w:p w14:paraId="3455F79B" w14:textId="65C948BA" w:rsidR="00EC7600" w:rsidRPr="00FD7B8B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D7B8B">
              <w:rPr>
                <w:rFonts w:ascii="Twinkl Cursive Looped Light" w:hAnsi="Twinkl Cursive Looped Light"/>
                <w:sz w:val="18"/>
                <w:szCs w:val="18"/>
              </w:rPr>
              <w:t>•Marriage</w:t>
            </w:r>
          </w:p>
          <w:p w14:paraId="6108CEB2" w14:textId="75F7EAC6" w:rsidR="00EC7600" w:rsidRPr="00FD7B8B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D7B8B">
              <w:rPr>
                <w:rFonts w:ascii="Twinkl Cursive Looped Light" w:hAnsi="Twinkl Cursive Looped Light"/>
                <w:sz w:val="18"/>
                <w:szCs w:val="18"/>
              </w:rPr>
              <w:t>•Respecting myself</w:t>
            </w:r>
          </w:p>
          <w:p w14:paraId="29EE7741" w14:textId="42F69AA7" w:rsidR="00EC7600" w:rsidRPr="00FD7B8B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D7B8B">
              <w:rPr>
                <w:rFonts w:ascii="Twinkl Cursive Looped Light" w:hAnsi="Twinkl Cursive Looped Light"/>
                <w:sz w:val="18"/>
                <w:szCs w:val="18"/>
              </w:rPr>
              <w:t>•Family life</w:t>
            </w:r>
          </w:p>
          <w:p w14:paraId="3C61C45E" w14:textId="0997C1BA" w:rsidR="00EC7600" w:rsidRPr="00FD7B8B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D7B8B">
              <w:rPr>
                <w:rFonts w:ascii="Twinkl Cursive Looped Light" w:hAnsi="Twinkl Cursive Looped Light"/>
                <w:sz w:val="18"/>
                <w:szCs w:val="18"/>
              </w:rPr>
              <w:t>•Bullying</w:t>
            </w:r>
          </w:p>
          <w:p w14:paraId="51747EAF" w14:textId="1DEFB3DF" w:rsidR="00EC7600" w:rsidRPr="00FD7B8B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FD7B8B">
              <w:rPr>
                <w:rFonts w:ascii="Twinkl Cursive Looped Light" w:hAnsi="Twinkl Cursive Looped Light"/>
                <w:sz w:val="18"/>
                <w:szCs w:val="18"/>
              </w:rPr>
              <w:t>•Stereotyping: Race and religion</w:t>
            </w:r>
          </w:p>
        </w:tc>
        <w:tc>
          <w:tcPr>
            <w:tcW w:w="1559" w:type="dxa"/>
          </w:tcPr>
          <w:p w14:paraId="388FB28D" w14:textId="77777777" w:rsidR="00EC7600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D62613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Health and Wellbeing</w:t>
            </w:r>
          </w:p>
          <w:p w14:paraId="18E425D5" w14:textId="51EA57B8" w:rsidR="00EC7600" w:rsidRPr="00DB2563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B2563">
              <w:rPr>
                <w:rFonts w:ascii="Twinkl Cursive Looped Light" w:hAnsi="Twinkl Cursive Looped Light"/>
                <w:sz w:val="18"/>
                <w:szCs w:val="18"/>
              </w:rPr>
              <w:t>•Relaxation: Yoga</w:t>
            </w:r>
          </w:p>
          <w:p w14:paraId="038C27E9" w14:textId="26341F10" w:rsidR="00EC7600" w:rsidRPr="00DB2563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B2563">
              <w:rPr>
                <w:rFonts w:ascii="Twinkl Cursive Looped Light" w:hAnsi="Twinkl Cursive Looped Light"/>
                <w:sz w:val="18"/>
                <w:szCs w:val="18"/>
              </w:rPr>
              <w:t>•The importance of rest</w:t>
            </w:r>
          </w:p>
          <w:p w14:paraId="32E3CCB8" w14:textId="38986DE6" w:rsidR="00EC7600" w:rsidRPr="00DB2563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B2563">
              <w:rPr>
                <w:rFonts w:ascii="Twinkl Cursive Looped Light" w:hAnsi="Twinkl Cursive Looped Light"/>
                <w:sz w:val="18"/>
                <w:szCs w:val="18"/>
              </w:rPr>
              <w:t>•Embracing failure</w:t>
            </w:r>
          </w:p>
          <w:p w14:paraId="683175B9" w14:textId="4ABCD62A" w:rsidR="00EC7600" w:rsidRPr="00DB2563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B2563">
              <w:rPr>
                <w:rFonts w:ascii="Twinkl Cursive Looped Light" w:hAnsi="Twinkl Cursive Looped Light"/>
                <w:sz w:val="18"/>
                <w:szCs w:val="18"/>
              </w:rPr>
              <w:t>•Going for goals</w:t>
            </w:r>
          </w:p>
          <w:p w14:paraId="4C7E33F7" w14:textId="4970D948" w:rsidR="00EC7600" w:rsidRPr="00DB2563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B2563">
              <w:rPr>
                <w:rFonts w:ascii="Twinkl Cursive Looped Light" w:hAnsi="Twinkl Cursive Looped Light"/>
                <w:sz w:val="18"/>
                <w:szCs w:val="18"/>
              </w:rPr>
              <w:t>•Taking responsibility for my feeling</w:t>
            </w:r>
          </w:p>
          <w:p w14:paraId="209C6AF1" w14:textId="094C78B3" w:rsidR="00EC7600" w:rsidRPr="00DB2563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B2563">
              <w:rPr>
                <w:rFonts w:ascii="Twinkl Cursive Looped Light" w:hAnsi="Twinkl Cursive Looped Light"/>
                <w:sz w:val="18"/>
                <w:szCs w:val="18"/>
              </w:rPr>
              <w:t>•Health meals</w:t>
            </w:r>
          </w:p>
          <w:p w14:paraId="2DA825AE" w14:textId="55BF20D3" w:rsidR="00EC7600" w:rsidRPr="00D62613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B2563">
              <w:rPr>
                <w:rFonts w:ascii="Twinkl Cursive Looped Light" w:hAnsi="Twinkl Cursive Looped Light"/>
                <w:sz w:val="18"/>
                <w:szCs w:val="18"/>
              </w:rPr>
              <w:t>•Sun safety</w:t>
            </w:r>
          </w:p>
        </w:tc>
        <w:tc>
          <w:tcPr>
            <w:tcW w:w="1701" w:type="dxa"/>
          </w:tcPr>
          <w:p w14:paraId="0CA6CAFD" w14:textId="77777777" w:rsidR="00EC7600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8F39CB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Economic Wellbeing</w:t>
            </w:r>
          </w:p>
          <w:p w14:paraId="045B3DE0" w14:textId="7B653301" w:rsidR="00EC7600" w:rsidRPr="00D07F68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07F68">
              <w:rPr>
                <w:rFonts w:ascii="Twinkl Cursive Looped Light" w:hAnsi="Twinkl Cursive Looped Light"/>
                <w:sz w:val="18"/>
                <w:szCs w:val="18"/>
              </w:rPr>
              <w:t>•Why prioritise needs over wants</w:t>
            </w:r>
          </w:p>
          <w:p w14:paraId="3B6166CF" w14:textId="7462B92D" w:rsidR="00EC7600" w:rsidRPr="00D07F68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07F68">
              <w:rPr>
                <w:rFonts w:ascii="Twinkl Cursive Looped Light" w:hAnsi="Twinkl Cursive Looped Light"/>
                <w:sz w:val="18"/>
                <w:szCs w:val="18"/>
              </w:rPr>
              <w:t>•What is a weekly budget</w:t>
            </w:r>
          </w:p>
          <w:p w14:paraId="22B1E207" w14:textId="0A66F175" w:rsidR="00EC7600" w:rsidRPr="00D07F68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07F68">
              <w:rPr>
                <w:rFonts w:ascii="Twinkl Cursive Looped Light" w:hAnsi="Twinkl Cursive Looped Light"/>
                <w:sz w:val="18"/>
                <w:szCs w:val="18"/>
              </w:rPr>
              <w:t>•What is borrowing and loaning</w:t>
            </w:r>
          </w:p>
          <w:p w14:paraId="1D38DD51" w14:textId="2A49BD98" w:rsidR="00EC7600" w:rsidRPr="00D07F68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07F68">
              <w:rPr>
                <w:rFonts w:ascii="Twinkl Cursive Looped Light" w:hAnsi="Twinkl Cursive Looped Light"/>
                <w:sz w:val="18"/>
                <w:szCs w:val="18"/>
              </w:rPr>
              <w:t>•What are the risks of handling money online</w:t>
            </w:r>
          </w:p>
          <w:p w14:paraId="298F3DCD" w14:textId="69FB2A83" w:rsidR="00EC7600" w:rsidRPr="00D07F68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07F68">
              <w:rPr>
                <w:rFonts w:ascii="Twinkl Cursive Looped Light" w:hAnsi="Twinkl Cursive Looped Light"/>
                <w:sz w:val="18"/>
                <w:szCs w:val="18"/>
              </w:rPr>
              <w:t>•Why challenge workplace stereotypes</w:t>
            </w:r>
          </w:p>
          <w:p w14:paraId="7770DA2D" w14:textId="639AC991" w:rsidR="00EC7600" w:rsidRPr="008F39CB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07F68">
              <w:rPr>
                <w:rFonts w:ascii="Twinkl Cursive Looped Light" w:hAnsi="Twinkl Cursive Looped Light"/>
                <w:sz w:val="18"/>
                <w:szCs w:val="18"/>
              </w:rPr>
              <w:t>•What makes a suitable career</w:t>
            </w:r>
          </w:p>
        </w:tc>
        <w:tc>
          <w:tcPr>
            <w:tcW w:w="1560" w:type="dxa"/>
          </w:tcPr>
          <w:p w14:paraId="71E38F35" w14:textId="77777777" w:rsidR="00EC7600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01405D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Safety and the Changing Body</w:t>
            </w:r>
          </w:p>
          <w:p w14:paraId="7069247C" w14:textId="778E927A" w:rsidR="00EC7600" w:rsidRPr="00EC7600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C7600">
              <w:rPr>
                <w:rFonts w:ascii="Twinkl Cursive Looped Light" w:hAnsi="Twinkl Cursive Looped Light"/>
                <w:sz w:val="18"/>
                <w:szCs w:val="18"/>
              </w:rPr>
              <w:t>•Online friendships</w:t>
            </w:r>
          </w:p>
          <w:p w14:paraId="0CA9AC79" w14:textId="33965AB1" w:rsidR="00EC7600" w:rsidRPr="00EC7600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C7600">
              <w:rPr>
                <w:rFonts w:ascii="Twinkl Cursive Looped Light" w:hAnsi="Twinkl Cursive Looped Light"/>
                <w:sz w:val="18"/>
                <w:szCs w:val="18"/>
              </w:rPr>
              <w:t>•Staying safe online</w:t>
            </w:r>
          </w:p>
          <w:p w14:paraId="644A6882" w14:textId="2A220242" w:rsidR="00EC7600" w:rsidRPr="00EC7600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C7600">
              <w:rPr>
                <w:rFonts w:ascii="Twinkl Cursive Looped Light" w:hAnsi="Twinkl Cursive Looped Light"/>
                <w:sz w:val="18"/>
                <w:szCs w:val="18"/>
              </w:rPr>
              <w:t>•Puberty</w:t>
            </w:r>
          </w:p>
          <w:p w14:paraId="1598392B" w14:textId="75BD5C2A" w:rsidR="00EC7600" w:rsidRPr="00EC7600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C7600">
              <w:rPr>
                <w:rFonts w:ascii="Twinkl Cursive Looped Light" w:hAnsi="Twinkl Cursive Looped Light"/>
                <w:sz w:val="18"/>
                <w:szCs w:val="18"/>
              </w:rPr>
              <w:t>•Menstruation</w:t>
            </w:r>
          </w:p>
          <w:p w14:paraId="54780442" w14:textId="7C85AE51" w:rsidR="00EC7600" w:rsidRPr="0001405D" w:rsidRDefault="00EC760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EC7600">
              <w:rPr>
                <w:rFonts w:ascii="Twinkl Cursive Looped Light" w:hAnsi="Twinkl Cursive Looped Light"/>
                <w:sz w:val="18"/>
                <w:szCs w:val="18"/>
              </w:rPr>
              <w:t>•Emotional Changes in puberty</w:t>
            </w:r>
          </w:p>
        </w:tc>
        <w:tc>
          <w:tcPr>
            <w:tcW w:w="1559" w:type="dxa"/>
          </w:tcPr>
          <w:p w14:paraId="5E68888C" w14:textId="77777777" w:rsidR="00EC7600" w:rsidRDefault="004F5AF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4F5AFB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Citizenship</w:t>
            </w:r>
          </w:p>
          <w:p w14:paraId="3255D078" w14:textId="2C146F24" w:rsidR="00677E3B" w:rsidRPr="00677E3B" w:rsidRDefault="00677E3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77E3B">
              <w:rPr>
                <w:rFonts w:ascii="Twinkl Cursive Looped Light" w:hAnsi="Twinkl Cursive Looped Light"/>
                <w:sz w:val="18"/>
                <w:szCs w:val="18"/>
              </w:rPr>
              <w:t>•Breaking the law</w:t>
            </w:r>
          </w:p>
          <w:p w14:paraId="212B668F" w14:textId="26F8869B" w:rsidR="00677E3B" w:rsidRPr="00677E3B" w:rsidRDefault="00677E3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77E3B">
              <w:rPr>
                <w:rFonts w:ascii="Twinkl Cursive Looped Light" w:hAnsi="Twinkl Cursive Looped Light"/>
                <w:sz w:val="18"/>
                <w:szCs w:val="18"/>
              </w:rPr>
              <w:t>•Rights and responsibilities</w:t>
            </w:r>
          </w:p>
          <w:p w14:paraId="190A430F" w14:textId="2750A993" w:rsidR="00677E3B" w:rsidRPr="00677E3B" w:rsidRDefault="00677E3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77E3B">
              <w:rPr>
                <w:rFonts w:ascii="Twinkl Cursive Looped Light" w:hAnsi="Twinkl Cursive Looped Light"/>
                <w:sz w:val="18"/>
                <w:szCs w:val="18"/>
              </w:rPr>
              <w:t>•Protecting the planet</w:t>
            </w:r>
          </w:p>
          <w:p w14:paraId="39BB5863" w14:textId="5C8627E5" w:rsidR="00677E3B" w:rsidRPr="00677E3B" w:rsidRDefault="00677E3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77E3B">
              <w:rPr>
                <w:rFonts w:ascii="Twinkl Cursive Looped Light" w:hAnsi="Twinkl Cursive Looped Light"/>
                <w:sz w:val="18"/>
                <w:szCs w:val="18"/>
              </w:rPr>
              <w:t>•Contributing to the community</w:t>
            </w:r>
          </w:p>
          <w:p w14:paraId="633AA1CF" w14:textId="21B55E93" w:rsidR="00677E3B" w:rsidRPr="00677E3B" w:rsidRDefault="00677E3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77E3B">
              <w:rPr>
                <w:rFonts w:ascii="Twinkl Cursive Looped Light" w:hAnsi="Twinkl Cursive Looped Light"/>
                <w:sz w:val="18"/>
                <w:szCs w:val="18"/>
              </w:rPr>
              <w:t>•Pressure groups</w:t>
            </w:r>
          </w:p>
          <w:p w14:paraId="1201EB2A" w14:textId="45F9F3D6" w:rsidR="004F5AFB" w:rsidRPr="004F5AFB" w:rsidRDefault="00677E3B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77E3B">
              <w:rPr>
                <w:rFonts w:ascii="Twinkl Cursive Looped Light" w:hAnsi="Twinkl Cursive Looped Light"/>
                <w:sz w:val="18"/>
                <w:szCs w:val="18"/>
              </w:rPr>
              <w:t>•Parliament</w:t>
            </w:r>
          </w:p>
        </w:tc>
        <w:tc>
          <w:tcPr>
            <w:tcW w:w="1559" w:type="dxa"/>
          </w:tcPr>
          <w:p w14:paraId="0E48AE8E" w14:textId="77777777" w:rsidR="006C7AA3" w:rsidRPr="006C7AA3" w:rsidRDefault="006C7AA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6C7AA3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Safety and the changing Body</w:t>
            </w:r>
          </w:p>
          <w:p w14:paraId="085E82FD" w14:textId="77777777" w:rsidR="00EC7600" w:rsidRDefault="006C7AA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  <w:u w:val="single"/>
              </w:rPr>
            </w:pPr>
            <w:r w:rsidRPr="006C7AA3">
              <w:rPr>
                <w:rFonts w:ascii="Twinkl Cursive Looped Light" w:hAnsi="Twinkl Cursive Looped Light"/>
                <w:sz w:val="18"/>
                <w:szCs w:val="18"/>
                <w:u w:val="single"/>
              </w:rPr>
              <w:t>Transition</w:t>
            </w:r>
          </w:p>
          <w:p w14:paraId="2A7498F9" w14:textId="63752F01" w:rsidR="00C47E8F" w:rsidRPr="00C47E8F" w:rsidRDefault="00C47E8F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47E8F">
              <w:rPr>
                <w:rFonts w:ascii="Twinkl Cursive Looped Light" w:hAnsi="Twinkl Cursive Looped Light"/>
                <w:sz w:val="18"/>
                <w:szCs w:val="18"/>
              </w:rPr>
              <w:t>•First Aid: Bleeding and head injuries</w:t>
            </w:r>
          </w:p>
          <w:p w14:paraId="561D49B8" w14:textId="219922DD" w:rsidR="00C47E8F" w:rsidRPr="00C47E8F" w:rsidRDefault="00C47E8F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47E8F">
              <w:rPr>
                <w:rFonts w:ascii="Twinkl Cursive Looped Light" w:hAnsi="Twinkl Cursive Looped Light"/>
                <w:sz w:val="18"/>
                <w:szCs w:val="18"/>
              </w:rPr>
              <w:t>•Alcohol, drugs and tobacco making decisions</w:t>
            </w:r>
          </w:p>
          <w:p w14:paraId="3E63914D" w14:textId="0ADB4889" w:rsidR="006C7AA3" w:rsidRPr="006C7AA3" w:rsidRDefault="00C47E8F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C47E8F">
              <w:rPr>
                <w:rFonts w:ascii="Twinkl Cursive Looped Light" w:hAnsi="Twinkl Cursive Looped Light"/>
                <w:sz w:val="18"/>
                <w:szCs w:val="18"/>
              </w:rPr>
              <w:t>•Transition</w:t>
            </w:r>
          </w:p>
        </w:tc>
      </w:tr>
      <w:tr w:rsidR="00F305A1" w:rsidRPr="0063068E" w14:paraId="06408952" w14:textId="77777777" w:rsidTr="00C75924">
        <w:trPr>
          <w:trHeight w:val="1279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3EE84DC1" w14:textId="77777777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PE</w:t>
            </w:r>
          </w:p>
        </w:tc>
        <w:tc>
          <w:tcPr>
            <w:tcW w:w="1559" w:type="dxa"/>
          </w:tcPr>
          <w:p w14:paraId="56B745FA" w14:textId="0A287392" w:rsidR="00C47E8F" w:rsidRDefault="00336F26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36F26">
              <w:rPr>
                <w:rFonts w:ascii="Twinkl Cursive Looped Light" w:hAnsi="Twinkl Cursive Looped Light"/>
                <w:sz w:val="18"/>
                <w:szCs w:val="18"/>
              </w:rPr>
              <w:t>Evade, invade, capture</w:t>
            </w:r>
          </w:p>
          <w:p w14:paraId="5525B172" w14:textId="77777777" w:rsidR="00C47E8F" w:rsidRDefault="00C47E8F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263EFE0F" w14:textId="77777777" w:rsidR="00C47E8F" w:rsidRDefault="00C47E8F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369BFEB2" w14:textId="77777777" w:rsidR="00C47E8F" w:rsidRDefault="00C47E8F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70FBA89F" w14:textId="59A55433" w:rsidR="00C47E8F" w:rsidRPr="0063068E" w:rsidRDefault="00C47E8F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180CEDB" w14:textId="3C87666F" w:rsidR="00F305A1" w:rsidRPr="0063068E" w:rsidRDefault="00336F26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36F26">
              <w:rPr>
                <w:rFonts w:ascii="Twinkl Cursive Looped Light" w:hAnsi="Twinkl Cursive Looped Light"/>
                <w:sz w:val="18"/>
                <w:szCs w:val="18"/>
              </w:rPr>
              <w:t>Watch, move, connect</w:t>
            </w:r>
          </w:p>
        </w:tc>
        <w:tc>
          <w:tcPr>
            <w:tcW w:w="1701" w:type="dxa"/>
          </w:tcPr>
          <w:p w14:paraId="39E44BD8" w14:textId="77777777" w:rsidR="00F305A1" w:rsidRDefault="00336F26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36F26">
              <w:rPr>
                <w:rFonts w:ascii="Twinkl Cursive Looped Light" w:hAnsi="Twinkl Cursive Looped Light"/>
                <w:sz w:val="18"/>
                <w:szCs w:val="18"/>
              </w:rPr>
              <w:t xml:space="preserve">Inspire, create perform </w:t>
            </w:r>
          </w:p>
          <w:p w14:paraId="220A0AB0" w14:textId="77777777" w:rsidR="000B0B51" w:rsidRDefault="000B0B51" w:rsidP="000B0B51">
            <w:pPr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58C5B09" w14:textId="7648CE23" w:rsidR="000B0B51" w:rsidRPr="000B0B51" w:rsidRDefault="000B0B51" w:rsidP="000B0B51">
            <w:pPr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48D39F2" w14:textId="764B11CD" w:rsidR="00F305A1" w:rsidRPr="0063068E" w:rsidRDefault="00336F26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36F26">
              <w:rPr>
                <w:rFonts w:ascii="Twinkl Cursive Looped Light" w:hAnsi="Twinkl Cursive Looped Light"/>
                <w:sz w:val="18"/>
                <w:szCs w:val="18"/>
              </w:rPr>
              <w:t>Aim strike, retrieve</w:t>
            </w:r>
          </w:p>
        </w:tc>
        <w:tc>
          <w:tcPr>
            <w:tcW w:w="1559" w:type="dxa"/>
          </w:tcPr>
          <w:p w14:paraId="28F4B768" w14:textId="70DA7868" w:rsidR="00F305A1" w:rsidRPr="0063068E" w:rsidRDefault="00336F26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336F26">
              <w:rPr>
                <w:rFonts w:ascii="Twinkl Cursive Looped Light" w:hAnsi="Twinkl Cursive Looped Light"/>
                <w:sz w:val="18"/>
                <w:szCs w:val="18"/>
              </w:rPr>
              <w:t xml:space="preserve">Serve, set, slam  </w:t>
            </w:r>
          </w:p>
        </w:tc>
        <w:tc>
          <w:tcPr>
            <w:tcW w:w="1559" w:type="dxa"/>
          </w:tcPr>
          <w:p w14:paraId="4F2CD6FD" w14:textId="1C43E2CD" w:rsidR="00F305A1" w:rsidRPr="0063068E" w:rsidRDefault="00336F26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R</w:t>
            </w:r>
            <w:r w:rsidRPr="00336F26">
              <w:rPr>
                <w:rFonts w:ascii="Twinkl Cursive Looped Light" w:hAnsi="Twinkl Cursive Looped Light"/>
                <w:sz w:val="18"/>
                <w:szCs w:val="18"/>
              </w:rPr>
              <w:t xml:space="preserve">un, </w:t>
            </w:r>
            <w:proofErr w:type="gramStart"/>
            <w:r w:rsidRPr="00336F26">
              <w:rPr>
                <w:rFonts w:ascii="Twinkl Cursive Looped Light" w:hAnsi="Twinkl Cursive Looped Light"/>
                <w:sz w:val="18"/>
                <w:szCs w:val="18"/>
              </w:rPr>
              <w:t>jump ,</w:t>
            </w:r>
            <w:proofErr w:type="gramEnd"/>
            <w:r w:rsidRPr="00336F26">
              <w:rPr>
                <w:rFonts w:ascii="Twinkl Cursive Looped Light" w:hAnsi="Twinkl Cursive Looped Light"/>
                <w:sz w:val="18"/>
                <w:szCs w:val="18"/>
              </w:rPr>
              <w:t xml:space="preserve"> throw</w:t>
            </w:r>
          </w:p>
        </w:tc>
      </w:tr>
      <w:tr w:rsidR="00434868" w:rsidRPr="0063068E" w14:paraId="59EA64F0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74E0C75B" w14:textId="77777777" w:rsidR="00434868" w:rsidRPr="00C75924" w:rsidRDefault="0043486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Spanish</w:t>
            </w:r>
          </w:p>
        </w:tc>
        <w:tc>
          <w:tcPr>
            <w:tcW w:w="1559" w:type="dxa"/>
            <w:shd w:val="clear" w:color="auto" w:fill="D6DFF2"/>
          </w:tcPr>
          <w:p w14:paraId="374A8AF5" w14:textId="77777777" w:rsidR="00434868" w:rsidRDefault="0043486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3D224F39" w14:textId="77777777" w:rsidR="00591120" w:rsidRDefault="0059112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5043EF87" w14:textId="41C1A6A1" w:rsidR="00591120" w:rsidRPr="0063068E" w:rsidRDefault="0059112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92968FB" w14:textId="7A66AE91" w:rsidR="00434868" w:rsidRPr="0063068E" w:rsidRDefault="0043486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6DFF2"/>
          </w:tcPr>
          <w:p w14:paraId="4DC39E7D" w14:textId="5083527B" w:rsidR="00434868" w:rsidRPr="0063068E" w:rsidRDefault="0043486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14:paraId="63C52CF5" w14:textId="1452F668" w:rsidR="00434868" w:rsidRPr="0063068E" w:rsidRDefault="0043486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6DFF2"/>
          </w:tcPr>
          <w:p w14:paraId="4AAB4E58" w14:textId="77777777" w:rsidR="00EC410D" w:rsidRDefault="00EC410D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78A22B9E" w14:textId="187E91C7" w:rsidR="00EC410D" w:rsidRPr="0063068E" w:rsidRDefault="00EC410D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3024A55" w14:textId="6471B10D" w:rsidR="00434868" w:rsidRPr="0063068E" w:rsidRDefault="0043486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F305A1" w:rsidRPr="0063068E" w14:paraId="73D345B7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102F1EA9" w14:textId="3ED0AE6A" w:rsidR="00F305A1" w:rsidRPr="00C75924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</w:pPr>
            <w:r w:rsidRPr="00C75924">
              <w:rPr>
                <w:rFonts w:ascii="Twinkl Cursive Looped Light" w:hAnsi="Twinkl Cursive Looped Light"/>
                <w:b/>
                <w:bCs/>
                <w:sz w:val="22"/>
                <w:szCs w:val="24"/>
              </w:rPr>
              <w:t>Music</w:t>
            </w:r>
          </w:p>
        </w:tc>
        <w:tc>
          <w:tcPr>
            <w:tcW w:w="1559" w:type="dxa"/>
            <w:shd w:val="clear" w:color="auto" w:fill="auto"/>
          </w:tcPr>
          <w:p w14:paraId="7AB7FA34" w14:textId="066BB876" w:rsidR="00F305A1" w:rsidRPr="0063068E" w:rsidRDefault="00F2584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Living on a prayer</w:t>
            </w:r>
          </w:p>
        </w:tc>
        <w:tc>
          <w:tcPr>
            <w:tcW w:w="1559" w:type="dxa"/>
            <w:shd w:val="clear" w:color="auto" w:fill="D6DFF2"/>
          </w:tcPr>
          <w:p w14:paraId="7F06A1A9" w14:textId="35C0F64D" w:rsidR="00F305A1" w:rsidRPr="006B5CF2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3137C1BD" w14:textId="77777777" w:rsidR="00F305A1" w:rsidRPr="00F25848" w:rsidRDefault="00F2584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  <w:r w:rsidRPr="00F25848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Make you feel my love</w:t>
            </w:r>
          </w:p>
          <w:p w14:paraId="3C74CB81" w14:textId="6DCECA67" w:rsidR="00F25848" w:rsidRPr="00F25848" w:rsidRDefault="00F2584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6DFF2"/>
          </w:tcPr>
          <w:p w14:paraId="67AFD81F" w14:textId="46B5C40F" w:rsidR="00F305A1" w:rsidRPr="006B5CF2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003094F" w14:textId="4D2545FC" w:rsidR="00F305A1" w:rsidRPr="006B5CF2" w:rsidRDefault="00F2584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  <w:r w:rsidRPr="00F25848">
              <w:rPr>
                <w:rFonts w:ascii="Twinkl Cursive Looped Light" w:hAnsi="Twinkl Cursive Looped Light"/>
                <w:color w:val="000000" w:themeColor="text1"/>
                <w:sz w:val="18"/>
                <w:szCs w:val="18"/>
              </w:rPr>
              <w:t>Dancing in the street</w:t>
            </w:r>
          </w:p>
        </w:tc>
        <w:tc>
          <w:tcPr>
            <w:tcW w:w="1559" w:type="dxa"/>
            <w:shd w:val="clear" w:color="auto" w:fill="D6DFF2"/>
          </w:tcPr>
          <w:p w14:paraId="6F88F2B0" w14:textId="462F565B" w:rsidR="00F305A1" w:rsidRPr="006B5CF2" w:rsidRDefault="00F305A1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</w:tr>
      <w:tr w:rsidR="00A11640" w:rsidRPr="0063068E" w14:paraId="0F2F015E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76FB8247" w14:textId="0BCFA735" w:rsidR="00A11640" w:rsidRPr="0063068E" w:rsidRDefault="00A1164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22"/>
                <w:szCs w:val="24"/>
              </w:rPr>
            </w:pPr>
            <w:r w:rsidRPr="0063068E">
              <w:rPr>
                <w:rFonts w:ascii="Twinkl Cursive Looped Light" w:eastAsia="Arial" w:hAnsi="Twinkl Cursive Looped Light" w:cs="Calibri"/>
                <w:b/>
                <w:color w:val="000000"/>
                <w:sz w:val="22"/>
                <w:szCs w:val="22"/>
                <w:u w:color="000000"/>
              </w:rPr>
              <w:t>Mental Health and Wellbeing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19FD1D5B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Relational Circles</w:t>
            </w:r>
          </w:p>
          <w:p w14:paraId="1E5BDE30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 xml:space="preserve">Zones of Regulation </w:t>
            </w: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 xml:space="preserve">Curriculum </w:t>
            </w:r>
          </w:p>
          <w:p w14:paraId="45679EC5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Thrive lessons</w:t>
            </w:r>
          </w:p>
          <w:p w14:paraId="3342C269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PSHE Lessons</w:t>
            </w:r>
          </w:p>
          <w:p w14:paraId="0C5D3D99" w14:textId="2328FDA1" w:rsidR="00A11640" w:rsidRPr="0063068E" w:rsidRDefault="00A1164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Favourite 5 Books</w:t>
            </w:r>
          </w:p>
        </w:tc>
        <w:tc>
          <w:tcPr>
            <w:tcW w:w="3261" w:type="dxa"/>
            <w:gridSpan w:val="2"/>
            <w:shd w:val="clear" w:color="auto" w:fill="auto"/>
          </w:tcPr>
          <w:p w14:paraId="117FCE86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Relational Circles</w:t>
            </w:r>
          </w:p>
          <w:p w14:paraId="6F22A9D7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 xml:space="preserve">Zones of Regulation </w:t>
            </w: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 xml:space="preserve">Curriculum </w:t>
            </w:r>
          </w:p>
          <w:p w14:paraId="1FDAA208" w14:textId="77777777" w:rsidR="00A11640" w:rsidRPr="0063068E" w:rsidRDefault="00A11640" w:rsidP="00671540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Thrive lessons</w:t>
            </w:r>
          </w:p>
          <w:p w14:paraId="2186C960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PSHE Lessons</w:t>
            </w:r>
          </w:p>
          <w:p w14:paraId="50410651" w14:textId="4AE831C1" w:rsidR="00A11640" w:rsidRPr="0063068E" w:rsidRDefault="00A1164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Favourite 5 Books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78A725D8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Relational Circles</w:t>
            </w:r>
          </w:p>
          <w:p w14:paraId="3F63C0FC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 xml:space="preserve">Zones of Regulation </w:t>
            </w: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 xml:space="preserve">Curriculum </w:t>
            </w:r>
          </w:p>
          <w:p w14:paraId="70EF6494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000000" w:themeColor="text1"/>
                <w:sz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Thrive lessons</w:t>
            </w:r>
          </w:p>
          <w:p w14:paraId="2AF26439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PSHE Lessons</w:t>
            </w:r>
          </w:p>
          <w:p w14:paraId="2FFBAC42" w14:textId="77777777" w:rsidR="00A11640" w:rsidRPr="0063068E" w:rsidRDefault="00A11640" w:rsidP="00671540">
            <w:pPr>
              <w:spacing w:after="2" w:line="276" w:lineRule="auto"/>
              <w:ind w:left="284" w:right="284"/>
              <w:jc w:val="center"/>
              <w:rPr>
                <w:rFonts w:ascii="Twinkl Cursive Looped Light" w:hAnsi="Twinkl Cursive Looped Light"/>
                <w:color w:val="FF0000"/>
                <w:sz w:val="18"/>
              </w:rPr>
            </w:pPr>
            <w:r w:rsidRPr="0063068E">
              <w:rPr>
                <w:rFonts w:ascii="Twinkl Cursive Looped Light" w:hAnsi="Twinkl Cursive Looped Light"/>
                <w:color w:val="000000" w:themeColor="text1"/>
                <w:sz w:val="18"/>
              </w:rPr>
              <w:t>Favourite 5 Books</w:t>
            </w:r>
          </w:p>
          <w:p w14:paraId="293FC9D7" w14:textId="48C996B3" w:rsidR="00A11640" w:rsidRPr="0063068E" w:rsidRDefault="00A11640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  <w:tr w:rsidR="00336F26" w:rsidRPr="0063068E" w14:paraId="22734A50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3E91C208" w14:textId="6D88029D" w:rsidR="00336F26" w:rsidRPr="0063068E" w:rsidRDefault="00336F26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2"/>
                <w:szCs w:val="22"/>
                <w:u w:color="000000"/>
              </w:rPr>
            </w:pPr>
            <w:bookmarkStart w:id="0" w:name="_Hlk209098050"/>
            <w:r w:rsidRPr="0063068E">
              <w:rPr>
                <w:rFonts w:ascii="Twinkl Cursive Looped Light" w:eastAsia="Arial" w:hAnsi="Twinkl Cursive Looped Light" w:cs="Calibri"/>
                <w:b/>
                <w:color w:val="000000"/>
                <w:sz w:val="22"/>
                <w:szCs w:val="22"/>
                <w:u w:color="000000"/>
              </w:rPr>
              <w:t>Assemblies</w:t>
            </w:r>
          </w:p>
        </w:tc>
        <w:tc>
          <w:tcPr>
            <w:tcW w:w="1559" w:type="dxa"/>
            <w:shd w:val="clear" w:color="auto" w:fill="auto"/>
          </w:tcPr>
          <w:p w14:paraId="7DD6CFCE" w14:textId="7C78ABF9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School Values</w:t>
            </w:r>
          </w:p>
          <w:p w14:paraId="41D5226F" w14:textId="3C6A67F1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School Council</w:t>
            </w:r>
          </w:p>
          <w:p w14:paraId="2896E5D3" w14:textId="179862D4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 xml:space="preserve">European Day </w:t>
            </w: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of Languages</w:t>
            </w:r>
          </w:p>
          <w:p w14:paraId="766738FB" w14:textId="77777777" w:rsidR="00336F26" w:rsidRPr="00754DCC" w:rsidRDefault="00336F2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Black History Month (UNICEF)</w:t>
            </w:r>
          </w:p>
          <w:p w14:paraId="4A7A389E" w14:textId="4C142D04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Harvest Festival</w:t>
            </w:r>
          </w:p>
          <w:p w14:paraId="265BB4CD" w14:textId="3D0FCFAA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Eco Emotions</w:t>
            </w:r>
          </w:p>
          <w:p w14:paraId="646C4560" w14:textId="229E851A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Recycling</w:t>
            </w:r>
          </w:p>
        </w:tc>
        <w:tc>
          <w:tcPr>
            <w:tcW w:w="1559" w:type="dxa"/>
            <w:shd w:val="clear" w:color="auto" w:fill="auto"/>
          </w:tcPr>
          <w:p w14:paraId="57F9C9FB" w14:textId="3664EFD7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Anti Bullying Week</w:t>
            </w:r>
          </w:p>
          <w:p w14:paraId="0F8C98C9" w14:textId="77777777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 xml:space="preserve">Mental Health-what is good mental health and what 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supports are there?</w:t>
            </w:r>
          </w:p>
          <w:p w14:paraId="6DE42019" w14:textId="0C3B77C0" w:rsidR="00336F26" w:rsidRPr="00754DCC" w:rsidRDefault="00336F2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Remembrance Day</w:t>
            </w:r>
          </w:p>
          <w:p w14:paraId="63B05A6A" w14:textId="1EF6ED3B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Universal Children’s Day (UNICEF)</w:t>
            </w:r>
          </w:p>
          <w:p w14:paraId="7F896DBE" w14:textId="01F7B286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Advent</w:t>
            </w:r>
          </w:p>
          <w:p w14:paraId="56441F0A" w14:textId="603DA5B1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Human Rights Day (UNICEF)</w:t>
            </w:r>
          </w:p>
          <w:p w14:paraId="0E6796C8" w14:textId="380A642C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Hanukah</w:t>
            </w:r>
          </w:p>
          <w:p w14:paraId="78CD9474" w14:textId="618C3E99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r w:rsidR="00336F26" w:rsidRPr="00754DCC">
              <w:rPr>
                <w:rFonts w:ascii="Twinkl Cursive Looped Light" w:hAnsi="Twinkl Cursive Looped Light"/>
                <w:sz w:val="18"/>
                <w:szCs w:val="18"/>
              </w:rPr>
              <w:t>Diwali</w:t>
            </w:r>
          </w:p>
        </w:tc>
        <w:tc>
          <w:tcPr>
            <w:tcW w:w="1701" w:type="dxa"/>
            <w:shd w:val="clear" w:color="auto" w:fill="auto"/>
          </w:tcPr>
          <w:p w14:paraId="6EAE74F1" w14:textId="15EE9E79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 xml:space="preserve">-New </w:t>
            </w:r>
            <w:proofErr w:type="spellStart"/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Years</w:t>
            </w:r>
            <w:proofErr w:type="spellEnd"/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 xml:space="preserve"> Resolutions</w:t>
            </w:r>
          </w:p>
          <w:p w14:paraId="35C92342" w14:textId="4D95C701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-Individual Liberty (UNICEF)</w:t>
            </w:r>
          </w:p>
          <w:p w14:paraId="005A6F6D" w14:textId="5629465A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-School Values</w:t>
            </w:r>
          </w:p>
          <w:p w14:paraId="287150E9" w14:textId="37AEB4DF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-Racism</w:t>
            </w:r>
          </w:p>
          <w:p w14:paraId="1E39C9D9" w14:textId="55B6A0CD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-Chinese New Year</w:t>
            </w:r>
          </w:p>
          <w:p w14:paraId="0B1C85B4" w14:textId="77777777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-NSPCC Number Day</w:t>
            </w:r>
          </w:p>
          <w:p w14:paraId="2AD82A1F" w14:textId="20611A01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</w:t>
            </w:r>
            <w:proofErr w:type="gramStart"/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International Day of women</w:t>
            </w:r>
            <w:proofErr w:type="gramEnd"/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 xml:space="preserve"> and girls in Science</w:t>
            </w:r>
          </w:p>
        </w:tc>
        <w:tc>
          <w:tcPr>
            <w:tcW w:w="1560" w:type="dxa"/>
            <w:shd w:val="clear" w:color="auto" w:fill="auto"/>
          </w:tcPr>
          <w:p w14:paraId="0100EB4D" w14:textId="7EC8B4F0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-Shrove Tuesday</w:t>
            </w:r>
          </w:p>
          <w:p w14:paraId="1B4F8FA3" w14:textId="56567354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-World Book Day</w:t>
            </w:r>
          </w:p>
          <w:p w14:paraId="56462F90" w14:textId="473F2386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-World Hearing Day</w:t>
            </w:r>
          </w:p>
          <w:p w14:paraId="5D9B9A5D" w14:textId="5C429EEC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-Ramadan</w:t>
            </w:r>
          </w:p>
          <w:p w14:paraId="18D2CDA5" w14:textId="77777777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-World Poetry Day</w:t>
            </w:r>
          </w:p>
          <w:p w14:paraId="35EC7FC5" w14:textId="6A27FCD2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-Autism Awareness month</w:t>
            </w:r>
          </w:p>
          <w:p w14:paraId="01C52765" w14:textId="5D4B0051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-Easter</w:t>
            </w:r>
          </w:p>
        </w:tc>
        <w:tc>
          <w:tcPr>
            <w:tcW w:w="1559" w:type="dxa"/>
            <w:shd w:val="clear" w:color="auto" w:fill="auto"/>
          </w:tcPr>
          <w:p w14:paraId="7425240B" w14:textId="370A6E24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-Earth Day</w:t>
            </w:r>
          </w:p>
          <w:p w14:paraId="4FE4AAFD" w14:textId="26303751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-Internet Safety</w:t>
            </w:r>
          </w:p>
          <w:p w14:paraId="12808275" w14:textId="22C6E8E8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-The right to feel safe</w:t>
            </w:r>
          </w:p>
          <w:p w14:paraId="67196E1C" w14:textId="43E1D4E3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-Conflict resolution</w:t>
            </w:r>
          </w:p>
          <w:p w14:paraId="1E1672CC" w14:textId="48AFDEF6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-World Day for cultural Diversity</w:t>
            </w:r>
          </w:p>
        </w:tc>
        <w:tc>
          <w:tcPr>
            <w:tcW w:w="1559" w:type="dxa"/>
            <w:shd w:val="clear" w:color="auto" w:fill="auto"/>
          </w:tcPr>
          <w:p w14:paraId="7DE41583" w14:textId="39FBB867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-Eid Al-Adha</w:t>
            </w:r>
          </w:p>
          <w:p w14:paraId="321A3E99" w14:textId="08DE1965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-Pride Month</w:t>
            </w:r>
          </w:p>
          <w:p w14:paraId="33E03EBC" w14:textId="4B80E03A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-World Music Day</w:t>
            </w:r>
          </w:p>
          <w:p w14:paraId="3CD39341" w14:textId="2A26F52D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-Sports week</w:t>
            </w:r>
          </w:p>
          <w:p w14:paraId="1BC5001A" w14:textId="7F68D039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-Transitions and moving on</w:t>
            </w:r>
          </w:p>
          <w:p w14:paraId="6FA1B6F7" w14:textId="7309052D" w:rsidR="001A2D5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t>-Tolerance and respect</w:t>
            </w:r>
          </w:p>
          <w:p w14:paraId="03850DE9" w14:textId="1E0950C5" w:rsidR="00336F26" w:rsidRPr="00754DCC" w:rsidRDefault="001A2D56" w:rsidP="00671540">
            <w:pPr>
              <w:spacing w:after="2" w:line="276" w:lineRule="auto"/>
              <w:ind w:right="284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754DCC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-Nelson Mandela Day (UNICEF)</w:t>
            </w:r>
          </w:p>
        </w:tc>
      </w:tr>
      <w:bookmarkEnd w:id="0"/>
      <w:tr w:rsidR="007946F7" w:rsidRPr="0063068E" w14:paraId="1AD03ED1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3D183164" w14:textId="752C78B5" w:rsidR="007946F7" w:rsidRPr="0063068E" w:rsidRDefault="00081D55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2"/>
                <w:szCs w:val="22"/>
                <w:u w:color="000000"/>
              </w:rPr>
            </w:pPr>
            <w:r w:rsidRPr="005D28A3">
              <w:rPr>
                <w:rFonts w:ascii="Twinkl Cursive Looped Light" w:eastAsia="Arial" w:hAnsi="Twinkl Cursive Looped Light" w:cs="Calibri"/>
                <w:b/>
                <w:color w:val="000000"/>
                <w:u w:color="000000"/>
              </w:rPr>
              <w:lastRenderedPageBreak/>
              <w:t>Educational Experiences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5190A8FB" w14:textId="07EB1036" w:rsidR="007946F7" w:rsidRPr="00DA5322" w:rsidRDefault="00AF744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DA5322">
              <w:rPr>
                <w:rFonts w:ascii="Twinkl Cursive Looped Light" w:hAnsi="Twinkl Cursive Looped Light"/>
                <w:sz w:val="18"/>
                <w:szCs w:val="18"/>
              </w:rPr>
              <w:t>Geography</w:t>
            </w:r>
            <w:r w:rsidR="00155099">
              <w:rPr>
                <w:rFonts w:ascii="Twinkl Cursive Looped Light" w:hAnsi="Twinkl Cursive Looped Light"/>
                <w:sz w:val="18"/>
                <w:szCs w:val="18"/>
              </w:rPr>
              <w:t xml:space="preserve"> + DT</w:t>
            </w:r>
            <w:r w:rsidRPr="00DA5322">
              <w:rPr>
                <w:rFonts w:ascii="Twinkl Cursive Looped Light" w:hAnsi="Twinkl Cursive Looped Light"/>
                <w:sz w:val="18"/>
                <w:szCs w:val="18"/>
              </w:rPr>
              <w:t xml:space="preserve"> – Visit to</w:t>
            </w:r>
            <w:r w:rsidR="00155099">
              <w:rPr>
                <w:rFonts w:ascii="Twinkl Cursive Looped Light" w:hAnsi="Twinkl Cursive Looped Light"/>
                <w:sz w:val="18"/>
                <w:szCs w:val="18"/>
              </w:rPr>
              <w:t xml:space="preserve"> Quayside and</w:t>
            </w:r>
            <w:r w:rsidRPr="00DA5322">
              <w:rPr>
                <w:rFonts w:ascii="Twinkl Cursive Looped Light" w:hAnsi="Twinkl Cursive Looped Light"/>
                <w:sz w:val="18"/>
                <w:szCs w:val="18"/>
              </w:rPr>
              <w:t xml:space="preserve"> Northumberland Street</w:t>
            </w:r>
            <w:r w:rsidR="00DA5322">
              <w:rPr>
                <w:rFonts w:ascii="Twinkl Cursive Looped Light" w:hAnsi="Twinkl Cursive Looped Light"/>
                <w:sz w:val="18"/>
                <w:szCs w:val="18"/>
              </w:rPr>
              <w:t xml:space="preserve"> (</w:t>
            </w:r>
            <w:r w:rsidR="00D77111">
              <w:rPr>
                <w:rFonts w:ascii="Twinkl Cursive Looped Light" w:hAnsi="Twinkl Cursive Looped Light"/>
                <w:sz w:val="18"/>
                <w:szCs w:val="18"/>
              </w:rPr>
              <w:t>O</w:t>
            </w:r>
            <w:r w:rsidR="00314E9C">
              <w:rPr>
                <w:rFonts w:ascii="Twinkl Cursive Looped Light" w:hAnsi="Twinkl Cursive Looped Light"/>
                <w:sz w:val="18"/>
                <w:szCs w:val="18"/>
              </w:rPr>
              <w:t>ctober</w:t>
            </w:r>
            <w:r w:rsidR="00DA5322">
              <w:rPr>
                <w:rFonts w:ascii="Twinkl Cursive Looped Light" w:hAnsi="Twinkl Cursive Looped Light"/>
                <w:sz w:val="18"/>
                <w:szCs w:val="18"/>
              </w:rPr>
              <w:t>)</w:t>
            </w:r>
          </w:p>
          <w:p w14:paraId="2B43BCD9" w14:textId="77777777" w:rsidR="00AF7442" w:rsidRPr="00DA5322" w:rsidRDefault="00AF744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7440E37E" w14:textId="1B244250" w:rsidR="00E677C3" w:rsidRDefault="00E677C3" w:rsidP="00E677C3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 xml:space="preserve">RE – visit to synagogue </w:t>
            </w:r>
            <w:r w:rsidR="00B1102B" w:rsidRPr="00B1102B">
              <w:rPr>
                <w:rFonts w:ascii="Twinkl Cursive Looped Light" w:hAnsi="Twinkl Cursive Looped Light"/>
                <w:sz w:val="18"/>
                <w:szCs w:val="18"/>
              </w:rPr>
              <w:t>Shul, Mikvah and Hall</w:t>
            </w:r>
            <w:r w:rsidR="00B1102B">
              <w:rPr>
                <w:rFonts w:ascii="Twinkl Cursive Looped Light" w:hAnsi="Twinkl Cursive Looped Light"/>
                <w:sz w:val="18"/>
                <w:szCs w:val="18"/>
              </w:rPr>
              <w:t xml:space="preserve"> Gat</w:t>
            </w:r>
            <w:r w:rsidR="00081D55">
              <w:rPr>
                <w:rFonts w:ascii="Twinkl Cursive Looped Light" w:hAnsi="Twinkl Cursive Looped Light"/>
                <w:sz w:val="18"/>
                <w:szCs w:val="18"/>
              </w:rPr>
              <w:t>e</w:t>
            </w:r>
            <w:r w:rsidR="00B1102B">
              <w:rPr>
                <w:rFonts w:ascii="Twinkl Cursive Looped Light" w:hAnsi="Twinkl Cursive Looped Light"/>
                <w:sz w:val="18"/>
                <w:szCs w:val="18"/>
              </w:rPr>
              <w:t>shead</w:t>
            </w:r>
            <w:r w:rsidR="00A60898">
              <w:rPr>
                <w:rFonts w:ascii="Twinkl Cursive Looped Light" w:hAnsi="Twinkl Cursive Looped Light"/>
                <w:sz w:val="18"/>
                <w:szCs w:val="18"/>
              </w:rPr>
              <w:t xml:space="preserve"> (November)</w:t>
            </w:r>
          </w:p>
          <w:p w14:paraId="1B74C4F5" w14:textId="77777777" w:rsidR="000D04EC" w:rsidRDefault="000D04EC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7875E1EC" w14:textId="49FFA52C" w:rsidR="00AF7442" w:rsidRPr="00754DCC" w:rsidRDefault="00AF7442" w:rsidP="005D28A3">
            <w:pPr>
              <w:spacing w:line="276" w:lineRule="auto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shd w:val="clear" w:color="auto" w:fill="auto"/>
          </w:tcPr>
          <w:p w14:paraId="7126DEB8" w14:textId="64D8240A" w:rsidR="000D04EC" w:rsidRPr="001C3C1E" w:rsidRDefault="001C3C1E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1C3C1E">
              <w:rPr>
                <w:rFonts w:ascii="Twinkl Cursive Looped Light" w:hAnsi="Twinkl Cursive Looped Light"/>
                <w:sz w:val="18"/>
                <w:szCs w:val="18"/>
              </w:rPr>
              <w:t>History – Jarrow Hall (</w:t>
            </w:r>
            <w:r w:rsidR="00282F6F">
              <w:rPr>
                <w:rFonts w:ascii="Twinkl Cursive Looped Light" w:hAnsi="Twinkl Cursive Looped Light"/>
                <w:sz w:val="18"/>
                <w:szCs w:val="18"/>
              </w:rPr>
              <w:t>March)</w:t>
            </w:r>
          </w:p>
          <w:p w14:paraId="269E7A6C" w14:textId="77777777" w:rsidR="000D04EC" w:rsidRDefault="000D04EC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205B87A1" w14:textId="149ECD0D" w:rsidR="00213A46" w:rsidRPr="00754DCC" w:rsidRDefault="00213A46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14:paraId="691F896F" w14:textId="427A3AC2" w:rsidR="005710F4" w:rsidRDefault="005710F4" w:rsidP="005D28A3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Science – Centre for life</w:t>
            </w:r>
            <w:r w:rsidR="004B5AEA">
              <w:rPr>
                <w:rFonts w:ascii="Twinkl Cursive Looped Light" w:hAnsi="Twinkl Cursive Looped Light"/>
                <w:sz w:val="18"/>
                <w:szCs w:val="18"/>
              </w:rPr>
              <w:t xml:space="preserve"> (May)</w:t>
            </w:r>
          </w:p>
          <w:p w14:paraId="34833E1B" w14:textId="77777777" w:rsidR="005710F4" w:rsidRDefault="005710F4" w:rsidP="005D28A3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09A188A3" w14:textId="2440E861" w:rsidR="00570CF2" w:rsidRDefault="00570CF2" w:rsidP="005D28A3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>
              <w:rPr>
                <w:rFonts w:ascii="Twinkl Cursive Looped Light" w:hAnsi="Twinkl Cursive Looped Light"/>
                <w:sz w:val="18"/>
                <w:szCs w:val="18"/>
              </w:rPr>
              <w:t>Art – Lain art gallery</w:t>
            </w:r>
            <w:r w:rsidR="00461BE1">
              <w:rPr>
                <w:rFonts w:ascii="Twinkl Cursive Looped Light" w:hAnsi="Twinkl Cursive Looped Light"/>
                <w:sz w:val="18"/>
                <w:szCs w:val="18"/>
              </w:rPr>
              <w:t xml:space="preserve"> (June)</w:t>
            </w:r>
          </w:p>
          <w:p w14:paraId="72BC4038" w14:textId="77777777" w:rsidR="00570CF2" w:rsidRDefault="00570CF2" w:rsidP="005D28A3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  <w:p w14:paraId="24CB001E" w14:textId="0BF0701E" w:rsidR="00213A46" w:rsidRPr="00754DCC" w:rsidRDefault="00213A46" w:rsidP="005D28A3">
            <w:pPr>
              <w:spacing w:line="276" w:lineRule="auto"/>
              <w:jc w:val="center"/>
              <w:rPr>
                <w:rFonts w:ascii="Twinkl Cursive Looped Light" w:hAnsi="Twinkl Cursive Looped Light"/>
                <w:color w:val="FF0000"/>
                <w:sz w:val="18"/>
                <w:szCs w:val="18"/>
              </w:rPr>
            </w:pPr>
          </w:p>
        </w:tc>
      </w:tr>
      <w:tr w:rsidR="00081D55" w:rsidRPr="0063068E" w14:paraId="17A416BA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7213D45F" w14:textId="0859B991" w:rsidR="00081D55" w:rsidRDefault="00081D55" w:rsidP="00671540">
            <w:pPr>
              <w:jc w:val="center"/>
              <w:rPr>
                <w:rFonts w:ascii="Twinkl Cursive Looped Light" w:eastAsia="Arial" w:hAnsi="Twinkl Cursive Looped Light" w:cs="Calibri"/>
                <w:b/>
                <w:color w:val="000000"/>
                <w:sz w:val="22"/>
                <w:szCs w:val="22"/>
                <w:u w:color="000000"/>
              </w:rPr>
            </w:pPr>
            <w:r>
              <w:rPr>
                <w:rFonts w:ascii="Twinkl Cursive Looped Light" w:eastAsia="Arial" w:hAnsi="Twinkl Cursive Looped Light" w:cs="Calibri"/>
                <w:b/>
                <w:color w:val="000000"/>
                <w:sz w:val="22"/>
                <w:szCs w:val="22"/>
                <w:u w:color="000000"/>
              </w:rPr>
              <w:t xml:space="preserve">Outdoor learning 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7DC72549" w14:textId="3303D1C6" w:rsidR="00081D55" w:rsidRPr="00081D55" w:rsidRDefault="00081D55" w:rsidP="00671540">
            <w:pPr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81D55">
              <w:rPr>
                <w:rFonts w:ascii="Twinkl Cursive Looped Light" w:hAnsi="Twinkl Cursive Looped Light"/>
                <w:sz w:val="18"/>
                <w:szCs w:val="18"/>
              </w:rPr>
              <w:t>Maths – Exploration of place value, addition and subtraction through active maths and tag-tiv</w:t>
            </w:r>
            <w:r>
              <w:rPr>
                <w:rFonts w:ascii="Twinkl Cursive Looped Light" w:hAnsi="Twinkl Cursive Looped Light"/>
                <w:sz w:val="18"/>
                <w:szCs w:val="18"/>
              </w:rPr>
              <w:t>8</w:t>
            </w:r>
          </w:p>
        </w:tc>
        <w:tc>
          <w:tcPr>
            <w:tcW w:w="3261" w:type="dxa"/>
            <w:gridSpan w:val="2"/>
            <w:shd w:val="clear" w:color="auto" w:fill="auto"/>
          </w:tcPr>
          <w:p w14:paraId="2B2D2E43" w14:textId="77777777" w:rsidR="00081D55" w:rsidRPr="00081D55" w:rsidRDefault="00081D55" w:rsidP="00081D5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81D55">
              <w:rPr>
                <w:rFonts w:ascii="Twinkl Cursive Looped Light" w:hAnsi="Twinkl Cursive Looped Light"/>
                <w:sz w:val="18"/>
                <w:szCs w:val="18"/>
              </w:rPr>
              <w:t>Maths – Exploration of perimeter, measuring the playground and area of rectangles using chalk and measuring equipment</w:t>
            </w:r>
          </w:p>
          <w:p w14:paraId="7F547F33" w14:textId="77777777" w:rsidR="00081D55" w:rsidRPr="00081D55" w:rsidRDefault="00081D55" w:rsidP="00081D5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67A0D6F0" w14:textId="77777777" w:rsidR="00081D55" w:rsidRPr="00081D55" w:rsidRDefault="00081D55" w:rsidP="00081D5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81D55">
              <w:rPr>
                <w:rFonts w:ascii="Twinkl Cursive Looped Light" w:hAnsi="Twinkl Cursive Looped Light"/>
                <w:sz w:val="18"/>
                <w:szCs w:val="18"/>
              </w:rPr>
              <w:t>Maths – Exploration of statistics through data collection of natural objects and creation of graphs.</w:t>
            </w:r>
          </w:p>
          <w:p w14:paraId="2062A881" w14:textId="77777777" w:rsidR="00081D55" w:rsidRPr="00081D55" w:rsidRDefault="00081D55" w:rsidP="00081D55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5BEE6D8F" w14:textId="03E7253F" w:rsidR="00081D55" w:rsidRPr="00081D55" w:rsidRDefault="00081D55" w:rsidP="00081D55">
            <w:pPr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81D55">
              <w:rPr>
                <w:rFonts w:ascii="Twinkl Cursive Looped Light" w:hAnsi="Twinkl Cursive Looped Light"/>
                <w:sz w:val="18"/>
                <w:szCs w:val="18"/>
              </w:rPr>
              <w:t>Science – exploration of water resistance – boat race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65C262FA" w14:textId="77777777" w:rsidR="00081D55" w:rsidRPr="00081D55" w:rsidRDefault="00081D55" w:rsidP="005D28A3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81D55">
              <w:rPr>
                <w:rFonts w:ascii="Twinkl Cursive Looped Light" w:hAnsi="Twinkl Cursive Looped Light"/>
                <w:sz w:val="18"/>
                <w:szCs w:val="18"/>
              </w:rPr>
              <w:t>Maths – exploring angles, geometry, plotting coordinates and translation.</w:t>
            </w:r>
          </w:p>
          <w:p w14:paraId="6D5BEAF5" w14:textId="77777777" w:rsidR="00081D55" w:rsidRPr="00081D55" w:rsidRDefault="00081D55" w:rsidP="005D28A3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64EDF385" w14:textId="7A51A68C" w:rsidR="00081D55" w:rsidRPr="00081D55" w:rsidRDefault="00081D55" w:rsidP="005D28A3">
            <w:pPr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081D55">
              <w:rPr>
                <w:rFonts w:ascii="Twinkl Cursive Looped Light" w:hAnsi="Twinkl Cursive Looped Light"/>
                <w:sz w:val="18"/>
                <w:szCs w:val="18"/>
              </w:rPr>
              <w:t>Science – plants and the movement of the moon.</w:t>
            </w:r>
          </w:p>
        </w:tc>
      </w:tr>
      <w:tr w:rsidR="00A11640" w:rsidRPr="0063068E" w14:paraId="4A2174E8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18F02D0D" w14:textId="384E5C05" w:rsidR="00A11640" w:rsidRPr="0063068E" w:rsidRDefault="00A11640" w:rsidP="00E738E6">
            <w:pPr>
              <w:spacing w:line="276" w:lineRule="auto"/>
              <w:jc w:val="center"/>
              <w:rPr>
                <w:rFonts w:ascii="Twinkl Cursive Looped Light" w:hAnsi="Twinkl Cursive Looped Light"/>
                <w:sz w:val="22"/>
                <w:szCs w:val="24"/>
              </w:rPr>
            </w:pPr>
            <w:r w:rsidRPr="0063068E">
              <w:rPr>
                <w:rFonts w:ascii="Twinkl Cursive Looped Light" w:eastAsia="Arial" w:hAnsi="Twinkl Cursive Looped Light" w:cs="Calibri"/>
                <w:b/>
                <w:color w:val="000000"/>
                <w:sz w:val="22"/>
                <w:szCs w:val="22"/>
                <w:u w:color="000000"/>
              </w:rPr>
              <w:t>Pupil Leadership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414246D9" w14:textId="77777777" w:rsidR="00A11640" w:rsidRPr="005D28A3" w:rsidRDefault="00A11640" w:rsidP="005D28A3">
            <w:pPr>
              <w:spacing w:line="360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School Council election</w:t>
            </w:r>
          </w:p>
          <w:p w14:paraId="26A4CE9F" w14:textId="77777777" w:rsidR="00A11640" w:rsidRPr="005D28A3" w:rsidRDefault="00A11640" w:rsidP="005D28A3">
            <w:pPr>
              <w:spacing w:line="360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School Council meetings</w:t>
            </w:r>
          </w:p>
          <w:p w14:paraId="1B9770CC" w14:textId="563E093A" w:rsidR="00A11640" w:rsidRPr="005D28A3" w:rsidRDefault="00A11640" w:rsidP="005D28A3">
            <w:pPr>
              <w:spacing w:line="360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24F4CEF0" w14:textId="39554D9E" w:rsidR="00A11640" w:rsidRPr="005D28A3" w:rsidRDefault="00A11640" w:rsidP="005D28A3">
            <w:pPr>
              <w:spacing w:line="360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Classroom monitors</w:t>
            </w:r>
          </w:p>
          <w:p w14:paraId="1BCEFD15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 xml:space="preserve">Class Voting </w:t>
            </w: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6ECFC03B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330E7AB7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Eco-Warriors</w:t>
            </w:r>
          </w:p>
          <w:p w14:paraId="4D868BE2" w14:textId="77777777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160D8B3C" w14:textId="77777777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Playground Leaders</w:t>
            </w:r>
          </w:p>
        </w:tc>
        <w:tc>
          <w:tcPr>
            <w:tcW w:w="3261" w:type="dxa"/>
            <w:gridSpan w:val="2"/>
            <w:shd w:val="clear" w:color="auto" w:fill="auto"/>
          </w:tcPr>
          <w:p w14:paraId="507C0568" w14:textId="77777777" w:rsidR="00A11640" w:rsidRPr="005D28A3" w:rsidRDefault="00A11640" w:rsidP="005D28A3">
            <w:pPr>
              <w:spacing w:line="360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School Council election</w:t>
            </w:r>
          </w:p>
          <w:p w14:paraId="40E8438B" w14:textId="5163166C" w:rsidR="00A11640" w:rsidRPr="005D28A3" w:rsidRDefault="00A11640" w:rsidP="005D28A3">
            <w:pPr>
              <w:spacing w:line="360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School Council meetings</w:t>
            </w:r>
          </w:p>
          <w:p w14:paraId="3C5271B2" w14:textId="77777777" w:rsidR="00A11640" w:rsidRPr="005D28A3" w:rsidRDefault="00A11640" w:rsidP="005D28A3">
            <w:pPr>
              <w:spacing w:line="360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Classroom monitors</w:t>
            </w:r>
          </w:p>
          <w:p w14:paraId="29740064" w14:textId="77777777" w:rsidR="00A11640" w:rsidRPr="005D28A3" w:rsidRDefault="00A11640" w:rsidP="005D28A3">
            <w:pPr>
              <w:spacing w:line="360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623FCE73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 xml:space="preserve">Class Voting </w:t>
            </w: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44DFEE9D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5DD1D8E5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Eco-Warriors</w:t>
            </w:r>
          </w:p>
          <w:p w14:paraId="567ABD8E" w14:textId="77777777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3DC6CDCC" w14:textId="77777777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Reading Area monitors</w:t>
            </w:r>
          </w:p>
          <w:p w14:paraId="0ED1E374" w14:textId="77777777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Recycling Leaders – Eco Warriors</w:t>
            </w:r>
          </w:p>
          <w:p w14:paraId="31B8E57F" w14:textId="4DA93EA5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lastRenderedPageBreak/>
              <w:t>Playground Leaders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250F928A" w14:textId="77777777" w:rsidR="00A11640" w:rsidRPr="005D28A3" w:rsidRDefault="00A11640" w:rsidP="005D28A3">
            <w:pPr>
              <w:spacing w:line="360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lastRenderedPageBreak/>
              <w:t>School Council election</w:t>
            </w:r>
          </w:p>
          <w:p w14:paraId="617570DA" w14:textId="77777777" w:rsidR="00A11640" w:rsidRPr="005D28A3" w:rsidRDefault="00A11640" w:rsidP="005D28A3">
            <w:pPr>
              <w:spacing w:line="360" w:lineRule="auto"/>
              <w:ind w:right="35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School Council meetings</w:t>
            </w:r>
          </w:p>
          <w:p w14:paraId="7177484A" w14:textId="41E08A83" w:rsidR="00A11640" w:rsidRPr="005D28A3" w:rsidRDefault="00A11640" w:rsidP="005D28A3">
            <w:pPr>
              <w:spacing w:line="360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Pupil Voice groups</w:t>
            </w:r>
          </w:p>
          <w:p w14:paraId="3D4BF748" w14:textId="77777777" w:rsidR="00A11640" w:rsidRPr="005D28A3" w:rsidRDefault="00A11640" w:rsidP="005D28A3">
            <w:pPr>
              <w:spacing w:line="360" w:lineRule="auto"/>
              <w:ind w:right="32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Classroom monitors</w:t>
            </w:r>
          </w:p>
          <w:p w14:paraId="081D2AB5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 xml:space="preserve">Class Voting </w:t>
            </w: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Favourite 5 Books</w:t>
            </w:r>
          </w:p>
          <w:p w14:paraId="61FC23EA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Outdoor Learning Suggestions</w:t>
            </w:r>
          </w:p>
          <w:p w14:paraId="20FAB0C3" w14:textId="77777777" w:rsidR="00A11640" w:rsidRPr="005D28A3" w:rsidRDefault="00A11640" w:rsidP="005D28A3">
            <w:pPr>
              <w:spacing w:line="360" w:lineRule="auto"/>
              <w:ind w:right="3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</w:rPr>
              <w:t>Eco-Warriors</w:t>
            </w:r>
          </w:p>
          <w:p w14:paraId="4C5BD9C5" w14:textId="77777777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Collaborative Learning</w:t>
            </w:r>
          </w:p>
          <w:p w14:paraId="7ABE257E" w14:textId="4A9D4E9B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Reading Area monitors</w:t>
            </w:r>
          </w:p>
          <w:p w14:paraId="0FDD7DEF" w14:textId="08463BB6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Digital Leaders</w:t>
            </w:r>
          </w:p>
          <w:p w14:paraId="6BB14530" w14:textId="77777777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lastRenderedPageBreak/>
              <w:t>Recycling Leaders – Eco Warriors</w:t>
            </w:r>
          </w:p>
          <w:p w14:paraId="3A6A7DE8" w14:textId="77777777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 w:cs="Calibri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 w:cs="Calibri"/>
                <w:sz w:val="18"/>
                <w:szCs w:val="18"/>
              </w:rPr>
              <w:t>Mental Health Leaders</w:t>
            </w:r>
          </w:p>
          <w:p w14:paraId="15CBE51E" w14:textId="226CFFC8" w:rsidR="00A11640" w:rsidRPr="005D28A3" w:rsidRDefault="00A11640" w:rsidP="005D28A3">
            <w:pPr>
              <w:spacing w:line="360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5D28A3">
              <w:rPr>
                <w:rFonts w:ascii="Twinkl Cursive Looped Light" w:hAnsi="Twinkl Cursive Looped Light"/>
                <w:sz w:val="18"/>
                <w:szCs w:val="18"/>
                <w:lang w:eastAsia="en-GB"/>
              </w:rPr>
              <w:t>Playground Leaders</w:t>
            </w:r>
          </w:p>
        </w:tc>
      </w:tr>
      <w:tr w:rsidR="00F47E18" w:rsidRPr="0063068E" w14:paraId="6CFCFB11" w14:textId="77777777" w:rsidTr="00C75924">
        <w:trPr>
          <w:trHeight w:val="341"/>
          <w:jc w:val="center"/>
        </w:trPr>
        <w:tc>
          <w:tcPr>
            <w:tcW w:w="1276" w:type="dxa"/>
            <w:shd w:val="clear" w:color="auto" w:fill="D4DFF4"/>
            <w:vAlign w:val="center"/>
          </w:tcPr>
          <w:p w14:paraId="70C06D7B" w14:textId="312CF566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22"/>
                <w:szCs w:val="24"/>
              </w:rPr>
            </w:pPr>
            <w:r w:rsidRPr="0063068E">
              <w:rPr>
                <w:rFonts w:ascii="Twinkl Cursive Looped Light" w:eastAsia="Arial" w:hAnsi="Twinkl Cursive Looped Light" w:cs="Calibri"/>
                <w:b/>
                <w:color w:val="000000"/>
                <w:sz w:val="22"/>
                <w:u w:color="000000"/>
              </w:rPr>
              <w:lastRenderedPageBreak/>
              <w:t>Personal Development</w:t>
            </w:r>
          </w:p>
        </w:tc>
        <w:tc>
          <w:tcPr>
            <w:tcW w:w="1559" w:type="dxa"/>
            <w:shd w:val="clear" w:color="auto" w:fill="auto"/>
          </w:tcPr>
          <w:p w14:paraId="028C35A4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57F298B0" w14:textId="546C2986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D1F5460" w14:textId="77777777" w:rsidR="00932CED" w:rsidRPr="0063068E" w:rsidRDefault="00932CED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Y5/6 - Boys U11’s Football Cup – progressed through to the finals </w:t>
            </w:r>
          </w:p>
          <w:p w14:paraId="479732F6" w14:textId="77777777" w:rsidR="00932CED" w:rsidRPr="0063068E" w:rsidRDefault="00932CED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0E8AF36B" w14:textId="77777777" w:rsidR="00932CED" w:rsidRPr="0063068E" w:rsidRDefault="00932CED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Y5/6 Girls East Football league fixtures </w:t>
            </w:r>
          </w:p>
          <w:p w14:paraId="5AF42AE8" w14:textId="77777777" w:rsidR="00932CED" w:rsidRPr="0063068E" w:rsidRDefault="00932CED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481DE02" w14:textId="641EECA2" w:rsidR="00932CED" w:rsidRPr="0063068E" w:rsidRDefault="00932CED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Y5/6 Boys Dale Football league fixture</w:t>
            </w:r>
          </w:p>
          <w:p w14:paraId="10D8760E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Christmas Card competition</w:t>
            </w:r>
          </w:p>
          <w:p w14:paraId="5B35A098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335ED930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National Poetry Day</w:t>
            </w:r>
          </w:p>
          <w:p w14:paraId="58BEC47A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29846572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Black History month celebrations</w:t>
            </w:r>
          </w:p>
          <w:p w14:paraId="57349A2F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442F51B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78A589EB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06B46D92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Puberty Body Changes Talk</w:t>
            </w:r>
          </w:p>
          <w:p w14:paraId="64047009" w14:textId="77777777" w:rsidR="00F913B3" w:rsidRPr="0063068E" w:rsidRDefault="00F913B3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21350557" w14:textId="58E28C4C" w:rsidR="00F913B3" w:rsidRPr="0063068E" w:rsidRDefault="00F913B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Egg babies project</w:t>
            </w:r>
          </w:p>
        </w:tc>
        <w:tc>
          <w:tcPr>
            <w:tcW w:w="1559" w:type="dxa"/>
            <w:shd w:val="clear" w:color="auto" w:fill="auto"/>
          </w:tcPr>
          <w:p w14:paraId="268125E1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4396E1C2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2586FE1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Y5 Newcastle Eagles Hoops4Health Roadshow classroom and practical workshop</w:t>
            </w:r>
          </w:p>
          <w:p w14:paraId="4B905E7D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5298968D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Boys – U11's Premier League Football tournament  </w:t>
            </w:r>
          </w:p>
          <w:p w14:paraId="44F981B0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32F12936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Girls – U11's Premier League Football tournament  </w:t>
            </w:r>
          </w:p>
          <w:p w14:paraId="2C131B39" w14:textId="38F9900A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7A40ECEF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Boys – Y5/6 </w:t>
            </w:r>
            <w:proofErr w:type="spellStart"/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>Pokemon</w:t>
            </w:r>
            <w:proofErr w:type="spellEnd"/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 small county Football tournament  </w:t>
            </w:r>
          </w:p>
          <w:p w14:paraId="3F97E993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41E88BF0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Girls – Y5/6 Girls East Football League </w:t>
            </w:r>
          </w:p>
          <w:p w14:paraId="5BAB293E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 </w:t>
            </w:r>
          </w:p>
          <w:p w14:paraId="505A1A38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</w:p>
          <w:p w14:paraId="09919F88" w14:textId="2BACC95C" w:rsidR="00932CED" w:rsidRPr="0063068E" w:rsidRDefault="00932CED" w:rsidP="00671540">
            <w:pPr>
              <w:spacing w:line="276" w:lineRule="auto"/>
              <w:ind w:left="2"/>
              <w:jc w:val="center"/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</w:pPr>
            <w:r w:rsidRPr="0063068E">
              <w:rPr>
                <w:rStyle w:val="normaltextrun"/>
                <w:rFonts w:ascii="Twinkl Cursive Looped Light" w:hAnsi="Twinkl Cursive Looped Light" w:cs="Arial"/>
                <w:color w:val="000000"/>
                <w:sz w:val="18"/>
                <w:szCs w:val="18"/>
                <w:bdr w:val="none" w:sz="0" w:space="0" w:color="auto" w:frame="1"/>
                <w:lang w:val="en-US"/>
              </w:rPr>
              <w:t xml:space="preserve">Boys – Y5/6 Dale Football League   </w:t>
            </w:r>
          </w:p>
          <w:p w14:paraId="050674BC" w14:textId="77777777" w:rsidR="00932CED" w:rsidRPr="0063068E" w:rsidRDefault="00932CED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0E5FB216" w14:textId="32A1D21D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Recycling Poster Competition</w:t>
            </w:r>
          </w:p>
          <w:p w14:paraId="083FAAF8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0D8EAFAF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Recycling and Waste Management Assembly</w:t>
            </w:r>
          </w:p>
          <w:p w14:paraId="35F679E8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BAF8F00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Christmas Craft morning alongside parents</w:t>
            </w:r>
          </w:p>
          <w:p w14:paraId="290DC50C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04D333B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Remembrance Day activities</w:t>
            </w:r>
          </w:p>
          <w:p w14:paraId="7CB3180D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2F0B8CDA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9274DDA" w14:textId="062D1242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Odd </w:t>
            </w:r>
            <w:proofErr w:type="gramStart"/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Socks day</w:t>
            </w:r>
            <w:proofErr w:type="gramEnd"/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 – antibullying recognising and celebrating our differences</w:t>
            </w:r>
          </w:p>
          <w:p w14:paraId="0A222EDE" w14:textId="5C6CB9A9" w:rsidR="00F913B3" w:rsidRPr="0063068E" w:rsidRDefault="00F913B3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21B7F61" w14:textId="7A987976" w:rsidR="00F913B3" w:rsidRPr="0063068E" w:rsidRDefault="00F913B3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 Pens Day</w:t>
            </w:r>
          </w:p>
          <w:p w14:paraId="23E2890D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44B07DEE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Northern Stage Performance</w:t>
            </w:r>
          </w:p>
          <w:p w14:paraId="41DBF4DE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2E4DC796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Intu Film Festival </w:t>
            </w:r>
          </w:p>
          <w:p w14:paraId="78EE7E49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06FAA95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Mini Fire Fighters</w:t>
            </w:r>
          </w:p>
          <w:p w14:paraId="06EFFDE9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FEC76C9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Mini Police-</w:t>
            </w:r>
            <w:proofErr w:type="spellStart"/>
            <w:r w:rsidRPr="0063068E">
              <w:rPr>
                <w:rFonts w:ascii="Twinkl Cursive Looped Light" w:hAnsi="Twinkl Cursive Looped Light"/>
                <w:sz w:val="18"/>
              </w:rPr>
              <w:t>Synogogue</w:t>
            </w:r>
            <w:proofErr w:type="spellEnd"/>
          </w:p>
          <w:p w14:paraId="6D95DE20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29775B0D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Illuminating Byker Shield Road Event for pupils and families.</w:t>
            </w:r>
          </w:p>
          <w:p w14:paraId="62ECCB13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31379170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3BD340FE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0A1AA59D" w14:textId="327118CE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</w:tc>
        <w:tc>
          <w:tcPr>
            <w:tcW w:w="1701" w:type="dxa"/>
            <w:shd w:val="clear" w:color="auto" w:fill="auto"/>
          </w:tcPr>
          <w:p w14:paraId="37D16A15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77DF79E6" w14:textId="77777777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53545754" w14:textId="77777777" w:rsidR="00F47E18" w:rsidRPr="0063068E" w:rsidRDefault="00F47E18" w:rsidP="00671540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Recycling and Waste Management Assembly</w:t>
            </w:r>
          </w:p>
          <w:p w14:paraId="65A70535" w14:textId="77777777" w:rsidR="00F47E18" w:rsidRPr="0063068E" w:rsidRDefault="00F47E18" w:rsidP="00671540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537FBE56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Community Litter pick </w:t>
            </w:r>
          </w:p>
          <w:p w14:paraId="66B5BB49" w14:textId="7D5F0526" w:rsidR="00F47E18" w:rsidRPr="0063068E" w:rsidRDefault="00F47E18" w:rsidP="00671540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41557E70" w14:textId="4C56DA64" w:rsidR="00F47E18" w:rsidRPr="0063068E" w:rsidRDefault="00F47E18" w:rsidP="00671540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2 Day Residential – Malham YHA</w:t>
            </w:r>
          </w:p>
          <w:p w14:paraId="3B0516C8" w14:textId="77777777" w:rsidR="00F47E18" w:rsidRPr="0063068E" w:rsidRDefault="00F47E18" w:rsidP="00671540">
            <w:pPr>
              <w:spacing w:line="276" w:lineRule="auto"/>
              <w:ind w:left="3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  <w:u w:val="single" w:color="000000"/>
              </w:rPr>
            </w:pPr>
          </w:p>
          <w:p w14:paraId="64DEDBC0" w14:textId="77777777" w:rsidR="00F47E18" w:rsidRPr="0063068E" w:rsidRDefault="00F47E18" w:rsidP="00671540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NSPCC Number Day</w:t>
            </w:r>
          </w:p>
          <w:p w14:paraId="54A134BB" w14:textId="77777777" w:rsidR="00F47E18" w:rsidRPr="0063068E" w:rsidRDefault="00F47E18" w:rsidP="00671540">
            <w:pPr>
              <w:spacing w:line="276" w:lineRule="auto"/>
              <w:ind w:left="3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4770DDEC" w14:textId="77777777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  <w:szCs w:val="18"/>
              </w:rPr>
              <w:t>Internet Safety Day</w:t>
            </w:r>
          </w:p>
          <w:p w14:paraId="4FFE8777" w14:textId="77777777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29FCD2C" w14:textId="34183EF9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 xml:space="preserve">Children’s mental Health Week </w:t>
            </w:r>
          </w:p>
          <w:p w14:paraId="2134B060" w14:textId="77777777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78F153B" w14:textId="095FD3E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Network Rail Switched on Live session – Train track safety  </w:t>
            </w:r>
          </w:p>
          <w:p w14:paraId="3C510A61" w14:textId="0C07ED54" w:rsidR="00F913B3" w:rsidRPr="0063068E" w:rsidRDefault="00F913B3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27286AF0" w14:textId="175D3CB2" w:rsidR="00F913B3" w:rsidRPr="0063068E" w:rsidRDefault="00F913B3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Intu University </w:t>
            </w:r>
          </w:p>
          <w:p w14:paraId="1BBE3ECA" w14:textId="6C7B8F1E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5B2E5387" w14:textId="0F12233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Concrete Dreams Project </w:t>
            </w:r>
          </w:p>
          <w:p w14:paraId="472E6933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5A86B19A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Eco Club – Blue Influencers</w:t>
            </w:r>
          </w:p>
          <w:p w14:paraId="7C58463F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618BCEE7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Science Club</w:t>
            </w:r>
          </w:p>
          <w:p w14:paraId="4B8D6309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0A1D386C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Mini Fire Fighters</w:t>
            </w:r>
          </w:p>
          <w:p w14:paraId="1E0A4D25" w14:textId="77777777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0C3E49FA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Mini Police – speed guns</w:t>
            </w:r>
          </w:p>
          <w:p w14:paraId="4CA8C4E0" w14:textId="77777777" w:rsidR="00F47E18" w:rsidRPr="0063068E" w:rsidRDefault="00F47E18" w:rsidP="00671540">
            <w:pPr>
              <w:spacing w:line="276" w:lineRule="auto"/>
              <w:rPr>
                <w:rFonts w:ascii="Twinkl Cursive Looped Light" w:eastAsia="Arial" w:hAnsi="Twinkl Cursive Looped Light" w:cs="Arial"/>
                <w:sz w:val="18"/>
                <w:szCs w:val="18"/>
              </w:rPr>
            </w:pPr>
          </w:p>
          <w:p w14:paraId="0195A30A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lastRenderedPageBreak/>
              <w:t xml:space="preserve">School Council – Net Zero Hero’s / Eco </w:t>
            </w:r>
            <w:proofErr w:type="spellStart"/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649C6C0E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B5024B1" w14:textId="5FEA427B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</w:tc>
        <w:tc>
          <w:tcPr>
            <w:tcW w:w="1560" w:type="dxa"/>
            <w:shd w:val="clear" w:color="auto" w:fill="auto"/>
          </w:tcPr>
          <w:p w14:paraId="3905557B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1CAD1FA2" w14:textId="77777777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38A35C6C" w14:textId="77777777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Calibri"/>
                <w:color w:val="000000"/>
                <w:sz w:val="16"/>
                <w:szCs w:val="16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6"/>
                <w:szCs w:val="16"/>
              </w:rPr>
              <w:t xml:space="preserve">World Book Day </w:t>
            </w:r>
          </w:p>
          <w:p w14:paraId="6E1D7B84" w14:textId="77777777" w:rsidR="00F47E18" w:rsidRPr="0063068E" w:rsidRDefault="00F47E18" w:rsidP="00671540">
            <w:pPr>
              <w:spacing w:line="276" w:lineRule="auto"/>
              <w:ind w:left="1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7C186073" w14:textId="6249D10C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Autism Awareness Day Celebrations</w:t>
            </w:r>
          </w:p>
          <w:p w14:paraId="44E5A050" w14:textId="3843E691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01DCC716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Concrete Dreams Project </w:t>
            </w:r>
          </w:p>
          <w:p w14:paraId="4E391263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7262F97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2EFC8454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286D6781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Science Club</w:t>
            </w:r>
          </w:p>
          <w:p w14:paraId="0828834D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1541E6BC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Mini Fire Fighters</w:t>
            </w:r>
          </w:p>
          <w:p w14:paraId="1C3D71E5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7C472F7C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Mini Police – drones</w:t>
            </w:r>
          </w:p>
          <w:p w14:paraId="51F5AB52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58BA4B9E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Police Drones Workshop</w:t>
            </w:r>
          </w:p>
          <w:p w14:paraId="7DF3DCA3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0F645D2B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1856E928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186F766D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  <w:p w14:paraId="4A22F816" w14:textId="77777777" w:rsidR="00F913B3" w:rsidRPr="0063068E" w:rsidRDefault="00F913B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0C9C7E09" w14:textId="0D89326D" w:rsidR="00F913B3" w:rsidRPr="0063068E" w:rsidRDefault="00F913B3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Easter Craft Morning</w:t>
            </w:r>
          </w:p>
        </w:tc>
        <w:tc>
          <w:tcPr>
            <w:tcW w:w="1559" w:type="dxa"/>
            <w:shd w:val="clear" w:color="auto" w:fill="auto"/>
          </w:tcPr>
          <w:p w14:paraId="535DA6B8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Collaborative Learning</w:t>
            </w:r>
          </w:p>
          <w:p w14:paraId="4AD1BCB5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</w:p>
          <w:p w14:paraId="6B4139C0" w14:textId="6EEE392D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African Heritage Day </w:t>
            </w:r>
          </w:p>
          <w:p w14:paraId="44145C3F" w14:textId="5C23C21D" w:rsidR="00F913B3" w:rsidRPr="0063068E" w:rsidRDefault="00F913B3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</w:p>
          <w:p w14:paraId="62DABB95" w14:textId="6F1BF29E" w:rsidR="00F913B3" w:rsidRPr="0063068E" w:rsidRDefault="00F913B3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bCs/>
                <w:color w:val="000000"/>
                <w:sz w:val="18"/>
                <w:szCs w:val="18"/>
                <w:u w:color="000000"/>
              </w:rPr>
              <w:t xml:space="preserve">Deaf Awareness Week </w:t>
            </w:r>
          </w:p>
          <w:p w14:paraId="40517E53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b/>
                <w:color w:val="000000"/>
                <w:sz w:val="18"/>
                <w:szCs w:val="18"/>
                <w:u w:color="000000"/>
              </w:rPr>
            </w:pPr>
          </w:p>
          <w:p w14:paraId="11680E7F" w14:textId="77777777" w:rsidR="00F47E18" w:rsidRPr="0063068E" w:rsidRDefault="00F47E18" w:rsidP="00671540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Eat Smart Project - Reducing food waste</w:t>
            </w:r>
          </w:p>
          <w:p w14:paraId="4E17B781" w14:textId="77777777" w:rsidR="00F47E18" w:rsidRPr="0063068E" w:rsidRDefault="00F47E18" w:rsidP="00671540">
            <w:pPr>
              <w:spacing w:line="276" w:lineRule="auto"/>
              <w:rPr>
                <w:rFonts w:ascii="Twinkl Cursive Looped Light" w:hAnsi="Twinkl Cursive Looped Light"/>
                <w:sz w:val="18"/>
              </w:rPr>
            </w:pPr>
          </w:p>
          <w:p w14:paraId="7EE7BBAE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1B181107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0551F51D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Science Club</w:t>
            </w:r>
          </w:p>
          <w:p w14:paraId="34351C86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749402FD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Mini Fire Fighters</w:t>
            </w:r>
          </w:p>
          <w:p w14:paraId="6D439A98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558EAEA1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Mini Police – police dogs</w:t>
            </w:r>
          </w:p>
          <w:p w14:paraId="5DCE489A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4DC42E49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Police Dogs Workshop</w:t>
            </w:r>
          </w:p>
          <w:p w14:paraId="7A308766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2C74EF0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232C22D5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6F411074" w14:textId="5C9C49F5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  <w:p w14:paraId="72CE2E44" w14:textId="6AD1E6FA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697A8AFE" w14:textId="5A7083D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297EAD11" w14:textId="7BC23678" w:rsidR="00AF7442" w:rsidRPr="0063068E" w:rsidRDefault="00AF7442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667ED37A" w14:textId="77777777" w:rsidR="00AF7442" w:rsidRPr="0063068E" w:rsidRDefault="00AF7442" w:rsidP="00671540">
            <w:pPr>
              <w:spacing w:line="276" w:lineRule="auto"/>
              <w:ind w:left="4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Outdoor Classroom Day</w:t>
            </w:r>
          </w:p>
          <w:p w14:paraId="64B09CDE" w14:textId="77777777" w:rsidR="00AF7442" w:rsidRPr="0063068E" w:rsidRDefault="00AF7442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2DFA645" w14:textId="28FA626F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</w:p>
          <w:p w14:paraId="119703D4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2E21327F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6A9BC9AD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A9AEB75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lastRenderedPageBreak/>
              <w:t>Collaborative Learning</w:t>
            </w:r>
          </w:p>
          <w:p w14:paraId="3447BF9F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F8F019E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 xml:space="preserve">World Refugee Day </w:t>
            </w:r>
          </w:p>
          <w:p w14:paraId="6C3DCF7B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1A4D8DA8" w14:textId="31A57060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Sun Safety</w:t>
            </w:r>
          </w:p>
          <w:p w14:paraId="32D4DE07" w14:textId="2B569380" w:rsidR="00AF7442" w:rsidRPr="0063068E" w:rsidRDefault="00AF744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36570FD" w14:textId="044B9D38" w:rsidR="00AF7442" w:rsidRPr="0063068E" w:rsidRDefault="00AF744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Child Safety Week</w:t>
            </w:r>
          </w:p>
          <w:p w14:paraId="63DB23D1" w14:textId="68F9E4C9" w:rsidR="00AF7442" w:rsidRPr="0063068E" w:rsidRDefault="00AF744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55CAE762" w14:textId="5378BED7" w:rsidR="00AF7442" w:rsidRPr="0063068E" w:rsidRDefault="00AF7442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World Ocean Day</w:t>
            </w:r>
          </w:p>
          <w:p w14:paraId="2C403622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669707F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Managing a budget day</w:t>
            </w:r>
          </w:p>
          <w:p w14:paraId="060D902E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5160F898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Eco Club – Blue Influencers </w:t>
            </w:r>
          </w:p>
          <w:p w14:paraId="102DCECA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4862E09E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Science Club</w:t>
            </w:r>
          </w:p>
          <w:p w14:paraId="144FE0F2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57756BB2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Transition Week</w:t>
            </w:r>
          </w:p>
          <w:p w14:paraId="4EB165F4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06A116C3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Mini Fire Fighters</w:t>
            </w:r>
          </w:p>
          <w:p w14:paraId="6CF2F780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</w:p>
          <w:p w14:paraId="400DE056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Mini Police</w:t>
            </w:r>
          </w:p>
          <w:p w14:paraId="6F642060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6F3AFA9C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 xml:space="preserve">School Council – Net Zero Hero’s / Eco </w:t>
            </w:r>
            <w:proofErr w:type="spellStart"/>
            <w:r w:rsidRPr="0063068E"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  <w:t>Warriers</w:t>
            </w:r>
            <w:proofErr w:type="spellEnd"/>
          </w:p>
          <w:p w14:paraId="44AD16B4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</w:p>
          <w:p w14:paraId="3F4CBDC0" w14:textId="77777777" w:rsidR="00F47E18" w:rsidRPr="0063068E" w:rsidRDefault="00F47E18" w:rsidP="00671540">
            <w:pPr>
              <w:spacing w:line="276" w:lineRule="auto"/>
              <w:ind w:left="2"/>
              <w:jc w:val="center"/>
              <w:rPr>
                <w:rFonts w:ascii="Twinkl Cursive Looped Light" w:eastAsia="Arial" w:hAnsi="Twinkl Cursive Looped Light" w:cs="Calibri"/>
                <w:color w:val="000000"/>
                <w:sz w:val="18"/>
                <w:szCs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>School Council – Light House Project</w:t>
            </w:r>
          </w:p>
          <w:p w14:paraId="4F806B5D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</w:rPr>
            </w:pPr>
            <w:r w:rsidRPr="0063068E">
              <w:rPr>
                <w:rFonts w:ascii="Twinkl Cursive Looped Light" w:hAnsi="Twinkl Cursive Looped Light"/>
                <w:sz w:val="18"/>
              </w:rPr>
              <w:t xml:space="preserve"> </w:t>
            </w:r>
          </w:p>
          <w:p w14:paraId="0CA3ACE6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Swimming</w:t>
            </w:r>
          </w:p>
          <w:p w14:paraId="44EE9E4B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  <w:p w14:paraId="113B6B8E" w14:textId="77777777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</w:pPr>
            <w:r w:rsidRPr="0063068E">
              <w:rPr>
                <w:rFonts w:ascii="Twinkl Cursive Looped Light" w:eastAsia="Arial" w:hAnsi="Twinkl Cursive Looped Light" w:cs="Arial"/>
                <w:color w:val="000000"/>
                <w:sz w:val="18"/>
                <w:szCs w:val="18"/>
                <w:u w:color="000000"/>
              </w:rPr>
              <w:t>Bike Ability Level 2</w:t>
            </w:r>
          </w:p>
          <w:p w14:paraId="7594EAB4" w14:textId="72F89164" w:rsidR="00F47E18" w:rsidRPr="0063068E" w:rsidRDefault="00F47E18" w:rsidP="00671540">
            <w:pPr>
              <w:spacing w:line="276" w:lineRule="auto"/>
              <w:jc w:val="center"/>
              <w:rPr>
                <w:rFonts w:ascii="Twinkl Cursive Looped Light" w:hAnsi="Twinkl Cursive Looped Light"/>
                <w:sz w:val="18"/>
                <w:szCs w:val="18"/>
              </w:rPr>
            </w:pPr>
          </w:p>
        </w:tc>
      </w:tr>
    </w:tbl>
    <w:p w14:paraId="26415FBF" w14:textId="08067229" w:rsidR="008E12C5" w:rsidRPr="0063068E" w:rsidRDefault="008E12C5" w:rsidP="00671540">
      <w:pPr>
        <w:rPr>
          <w:rFonts w:ascii="Twinkl Cursive Looped Light" w:hAnsi="Twinkl Cursive Looped Light"/>
          <w:sz w:val="18"/>
          <w:szCs w:val="18"/>
        </w:rPr>
      </w:pPr>
    </w:p>
    <w:sectPr w:rsidR="008E12C5" w:rsidRPr="0063068E" w:rsidSect="00E26965">
      <w:headerReference w:type="default" r:id="rId16"/>
      <w:footerReference w:type="default" r:id="rId17"/>
      <w:pgSz w:w="11906" w:h="16838"/>
      <w:pgMar w:top="13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C17B5" w14:textId="77777777" w:rsidR="004C4F58" w:rsidRDefault="004C4F58" w:rsidP="00282A3F">
      <w:pPr>
        <w:spacing w:before="0" w:after="0" w:line="240" w:lineRule="auto"/>
      </w:pPr>
      <w:r>
        <w:separator/>
      </w:r>
    </w:p>
  </w:endnote>
  <w:endnote w:type="continuationSeparator" w:id="0">
    <w:p w14:paraId="7022AFEA" w14:textId="77777777" w:rsidR="004C4F58" w:rsidRDefault="004C4F58" w:rsidP="00282A3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Cursive Looped Light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71"/>
      <w:gridCol w:w="4245"/>
    </w:tblGrid>
    <w:tr w:rsidR="00BC4AAC" w:rsidRPr="00EF2448" w14:paraId="6917EC7E" w14:textId="77777777" w:rsidTr="00BC4AAC">
      <w:tc>
        <w:tcPr>
          <w:tcW w:w="4771" w:type="dxa"/>
          <w:shd w:val="clear" w:color="auto" w:fill="auto"/>
        </w:tcPr>
        <w:p w14:paraId="77D8344E" w14:textId="73C23ACD" w:rsidR="00BC4AAC" w:rsidRPr="00AD28DE" w:rsidRDefault="00BC4AAC" w:rsidP="00BC4AAC">
          <w:pPr>
            <w:pStyle w:val="Header"/>
            <w:rPr>
              <w:rFonts w:ascii="Arial Black" w:hAnsi="Arial Black"/>
              <w:color w:val="002E8A"/>
            </w:rPr>
          </w:pPr>
        </w:p>
      </w:tc>
      <w:tc>
        <w:tcPr>
          <w:tcW w:w="4245" w:type="dxa"/>
          <w:shd w:val="clear" w:color="auto" w:fill="auto"/>
        </w:tcPr>
        <w:p w14:paraId="67EF7993" w14:textId="77777777" w:rsidR="00BC4AAC" w:rsidRPr="00AD28DE" w:rsidRDefault="00BC4AAC" w:rsidP="00BC4AAC">
          <w:pPr>
            <w:pStyle w:val="Header"/>
            <w:jc w:val="right"/>
            <w:rPr>
              <w:color w:val="002E8A"/>
            </w:rPr>
          </w:pPr>
        </w:p>
      </w:tc>
    </w:tr>
  </w:tbl>
  <w:p w14:paraId="55D893C9" w14:textId="11A0F005" w:rsidR="00BC4AAC" w:rsidRDefault="00BC4AAC" w:rsidP="00BC4A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A56A" w14:textId="77777777" w:rsidR="004C4F58" w:rsidRDefault="004C4F58" w:rsidP="00282A3F">
      <w:pPr>
        <w:spacing w:before="0" w:after="0" w:line="240" w:lineRule="auto"/>
      </w:pPr>
      <w:r>
        <w:separator/>
      </w:r>
    </w:p>
  </w:footnote>
  <w:footnote w:type="continuationSeparator" w:id="0">
    <w:p w14:paraId="2BBCDEC0" w14:textId="77777777" w:rsidR="004C4F58" w:rsidRDefault="004C4F58" w:rsidP="00282A3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7B7B1" w14:textId="752CC290" w:rsidR="00287070" w:rsidRDefault="00287070"/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C66F50" w14:paraId="7CE06CFA" w14:textId="77777777" w:rsidTr="00A341E6">
      <w:tc>
        <w:tcPr>
          <w:tcW w:w="8647" w:type="dxa"/>
        </w:tcPr>
        <w:p w14:paraId="7C951DC7" w14:textId="5130F4BD" w:rsidR="00C66F50" w:rsidRPr="00890B4D" w:rsidRDefault="00890B4D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890B4D">
            <w:rPr>
              <w:rFonts w:asciiTheme="majorHAnsi" w:hAnsiTheme="majorHAnsi"/>
              <w:noProof/>
              <w:color w:val="00359E"/>
              <w:sz w:val="22"/>
              <w:szCs w:val="22"/>
            </w:rPr>
            <w:drawing>
              <wp:anchor distT="0" distB="0" distL="114300" distR="114300" simplePos="0" relativeHeight="251658240" behindDoc="1" locked="0" layoutInCell="1" allowOverlap="1" wp14:anchorId="501DE2F4" wp14:editId="22E4378B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C66F50" w:rsidRPr="00890B4D">
            <w:rPr>
              <w:rFonts w:ascii="Twinkl" w:hAnsi="Twinkl"/>
              <w:color w:val="00359E"/>
              <w:sz w:val="56"/>
            </w:rPr>
            <w:tab/>
          </w:r>
          <w:r w:rsidR="00C66F50"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7FA44CA8" w14:textId="60250D88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Resilient, Respectful, </w:t>
          </w:r>
          <w:r w:rsidR="008D5814">
            <w:rPr>
              <w:rFonts w:ascii="Twinkl" w:hAnsi="Twinkl"/>
              <w:b/>
              <w:i/>
              <w:color w:val="00359E"/>
              <w:sz w:val="22"/>
              <w:szCs w:val="22"/>
            </w:rPr>
            <w:t>Courageous, Accepting, Ambitious Learners</w:t>
          </w:r>
        </w:p>
        <w:p w14:paraId="008802CF" w14:textId="7ECBB5F5" w:rsidR="00C66F50" w:rsidRPr="00890B4D" w:rsidRDefault="00C66F50" w:rsidP="00C66F50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C66F50" w14:paraId="49E3EB8E" w14:textId="77777777" w:rsidTr="00A341E6">
      <w:tc>
        <w:tcPr>
          <w:tcW w:w="8647" w:type="dxa"/>
        </w:tcPr>
        <w:p w14:paraId="48C1B259" w14:textId="44DB1C6F" w:rsidR="00C66F50" w:rsidRPr="00890B4D" w:rsidRDefault="00C66F50" w:rsidP="00C66F50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 xml:space="preserve">Head Teacher: Mrs M </w:t>
          </w:r>
          <w:proofErr w:type="spellStart"/>
          <w:r w:rsidRPr="00890B4D">
            <w:rPr>
              <w:rFonts w:ascii="Twinkl" w:hAnsi="Twinkl"/>
              <w:b/>
              <w:color w:val="00359E"/>
            </w:rPr>
            <w:t>Donnison</w:t>
          </w:r>
          <w:proofErr w:type="spellEnd"/>
        </w:p>
      </w:tc>
    </w:tr>
    <w:tr w:rsidR="00C66F50" w14:paraId="24714C0E" w14:textId="77777777" w:rsidTr="00A341E6">
      <w:tc>
        <w:tcPr>
          <w:tcW w:w="8647" w:type="dxa"/>
        </w:tcPr>
        <w:p w14:paraId="47D07DA7" w14:textId="248EE065" w:rsidR="00C66F50" w:rsidRPr="00890B4D" w:rsidRDefault="002D23A8" w:rsidP="00C66F50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</w:t>
          </w:r>
          <w:r w:rsidR="00C66F50" w:rsidRPr="00890B4D">
            <w:rPr>
              <w:rFonts w:ascii="Twinkl" w:hAnsi="Twinkl"/>
              <w:b/>
              <w:color w:val="00359E"/>
            </w:rPr>
            <w:t>Head</w:t>
          </w:r>
          <w:r>
            <w:rPr>
              <w:rFonts w:ascii="Twinkl" w:hAnsi="Twinkl"/>
              <w:b/>
              <w:color w:val="00359E"/>
            </w:rPr>
            <w:t xml:space="preserve"> Teacher</w:t>
          </w:r>
          <w:r w:rsidR="00C66F50" w:rsidRPr="00890B4D">
            <w:rPr>
              <w:rFonts w:ascii="Twinkl" w:hAnsi="Twinkl"/>
              <w:b/>
              <w:color w:val="00359E"/>
            </w:rPr>
            <w:t>: Mrs S Barnes</w:t>
          </w:r>
        </w:p>
      </w:tc>
    </w:tr>
  </w:tbl>
  <w:p w14:paraId="1D644E3B" w14:textId="5495C261" w:rsidR="00220B49" w:rsidRPr="00B07B0C" w:rsidRDefault="00220B49" w:rsidP="00B07B0C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6464"/>
    <w:multiLevelType w:val="hybridMultilevel"/>
    <w:tmpl w:val="82846C28"/>
    <w:lvl w:ilvl="0" w:tplc="93409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40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1006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807E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6856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FCF6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EA45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1C8B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67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57DE6"/>
    <w:multiLevelType w:val="hybridMultilevel"/>
    <w:tmpl w:val="030C29FC"/>
    <w:lvl w:ilvl="0" w:tplc="5E6834E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F71678"/>
    <w:multiLevelType w:val="hybridMultilevel"/>
    <w:tmpl w:val="4F420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4B27AB"/>
    <w:multiLevelType w:val="multilevel"/>
    <w:tmpl w:val="14B25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84CA23"/>
    <w:multiLevelType w:val="hybridMultilevel"/>
    <w:tmpl w:val="B3CACC40"/>
    <w:lvl w:ilvl="0" w:tplc="340AE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B442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4A84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F2DD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AE09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7C0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6077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6BD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C0E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9194F"/>
    <w:multiLevelType w:val="hybridMultilevel"/>
    <w:tmpl w:val="64F6C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531B84"/>
    <w:multiLevelType w:val="hybridMultilevel"/>
    <w:tmpl w:val="1002A3B8"/>
    <w:lvl w:ilvl="0" w:tplc="5C3E25DE">
      <w:start w:val="2"/>
      <w:numFmt w:val="bullet"/>
      <w:lvlText w:val="-"/>
      <w:lvlJc w:val="left"/>
      <w:pPr>
        <w:ind w:left="720" w:hanging="360"/>
      </w:pPr>
      <w:rPr>
        <w:rFonts w:ascii="Twinkl Cursive Looped" w:eastAsia="Arial" w:hAnsi="Twinkl Cursive Looped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2FD39E"/>
    <w:multiLevelType w:val="hybridMultilevel"/>
    <w:tmpl w:val="FECC9FFC"/>
    <w:lvl w:ilvl="0" w:tplc="338CF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FAD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B449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E6CE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EC1C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72A3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A92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D2F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1E7C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A3F"/>
    <w:rsid w:val="0001405D"/>
    <w:rsid w:val="00016776"/>
    <w:rsid w:val="000172B2"/>
    <w:rsid w:val="00081D55"/>
    <w:rsid w:val="000B0B51"/>
    <w:rsid w:val="000D04EC"/>
    <w:rsid w:val="000F5B57"/>
    <w:rsid w:val="000F64B4"/>
    <w:rsid w:val="00103598"/>
    <w:rsid w:val="00120CBD"/>
    <w:rsid w:val="0013418F"/>
    <w:rsid w:val="00137AB9"/>
    <w:rsid w:val="00145B42"/>
    <w:rsid w:val="00155099"/>
    <w:rsid w:val="001823C8"/>
    <w:rsid w:val="00183129"/>
    <w:rsid w:val="0019383C"/>
    <w:rsid w:val="001A2D56"/>
    <w:rsid w:val="001A4504"/>
    <w:rsid w:val="001B2FF3"/>
    <w:rsid w:val="001C3C1E"/>
    <w:rsid w:val="001D5139"/>
    <w:rsid w:val="001F6916"/>
    <w:rsid w:val="00213A46"/>
    <w:rsid w:val="00220B49"/>
    <w:rsid w:val="00230C6F"/>
    <w:rsid w:val="00246B40"/>
    <w:rsid w:val="0025773B"/>
    <w:rsid w:val="002624C0"/>
    <w:rsid w:val="00282A3F"/>
    <w:rsid w:val="00282F6F"/>
    <w:rsid w:val="00287070"/>
    <w:rsid w:val="00296477"/>
    <w:rsid w:val="002B364C"/>
    <w:rsid w:val="002D23A8"/>
    <w:rsid w:val="002D51D4"/>
    <w:rsid w:val="002D6226"/>
    <w:rsid w:val="002D640A"/>
    <w:rsid w:val="00314E9C"/>
    <w:rsid w:val="00317884"/>
    <w:rsid w:val="00336F26"/>
    <w:rsid w:val="003403ED"/>
    <w:rsid w:val="0037274A"/>
    <w:rsid w:val="00390CD5"/>
    <w:rsid w:val="003B2508"/>
    <w:rsid w:val="003B3C80"/>
    <w:rsid w:val="003C4E37"/>
    <w:rsid w:val="003D69B2"/>
    <w:rsid w:val="003E5C30"/>
    <w:rsid w:val="003F041E"/>
    <w:rsid w:val="003F2E8E"/>
    <w:rsid w:val="00401C85"/>
    <w:rsid w:val="004031DB"/>
    <w:rsid w:val="004103CA"/>
    <w:rsid w:val="00434868"/>
    <w:rsid w:val="004366A3"/>
    <w:rsid w:val="00442CD2"/>
    <w:rsid w:val="00461BE1"/>
    <w:rsid w:val="00466094"/>
    <w:rsid w:val="004B5AEA"/>
    <w:rsid w:val="004C4F58"/>
    <w:rsid w:val="004F5AFB"/>
    <w:rsid w:val="005428D0"/>
    <w:rsid w:val="00545306"/>
    <w:rsid w:val="005579A6"/>
    <w:rsid w:val="00570CF2"/>
    <w:rsid w:val="005710F4"/>
    <w:rsid w:val="00577BE0"/>
    <w:rsid w:val="00591120"/>
    <w:rsid w:val="005B2D79"/>
    <w:rsid w:val="005C1E1E"/>
    <w:rsid w:val="005D28A3"/>
    <w:rsid w:val="0063068E"/>
    <w:rsid w:val="0063074B"/>
    <w:rsid w:val="00637745"/>
    <w:rsid w:val="00655A9E"/>
    <w:rsid w:val="00671540"/>
    <w:rsid w:val="00677E3B"/>
    <w:rsid w:val="00681CB5"/>
    <w:rsid w:val="00695440"/>
    <w:rsid w:val="006B2879"/>
    <w:rsid w:val="006B5CF2"/>
    <w:rsid w:val="006C74E7"/>
    <w:rsid w:val="006C7AA3"/>
    <w:rsid w:val="006D7854"/>
    <w:rsid w:val="00717541"/>
    <w:rsid w:val="00735A31"/>
    <w:rsid w:val="00735D9E"/>
    <w:rsid w:val="007426F2"/>
    <w:rsid w:val="00754DCC"/>
    <w:rsid w:val="00761947"/>
    <w:rsid w:val="00780A1A"/>
    <w:rsid w:val="00784B29"/>
    <w:rsid w:val="007946F7"/>
    <w:rsid w:val="007A0A55"/>
    <w:rsid w:val="00804D32"/>
    <w:rsid w:val="0082688B"/>
    <w:rsid w:val="008440C8"/>
    <w:rsid w:val="008509E0"/>
    <w:rsid w:val="008531EC"/>
    <w:rsid w:val="00857D6C"/>
    <w:rsid w:val="008855DD"/>
    <w:rsid w:val="00890B4D"/>
    <w:rsid w:val="0089237E"/>
    <w:rsid w:val="008D5814"/>
    <w:rsid w:val="008D5EF7"/>
    <w:rsid w:val="008E12C5"/>
    <w:rsid w:val="008F39CB"/>
    <w:rsid w:val="008F5814"/>
    <w:rsid w:val="00932CED"/>
    <w:rsid w:val="009350F6"/>
    <w:rsid w:val="00960006"/>
    <w:rsid w:val="009A2638"/>
    <w:rsid w:val="009C302D"/>
    <w:rsid w:val="00A06CCF"/>
    <w:rsid w:val="00A11640"/>
    <w:rsid w:val="00A341E6"/>
    <w:rsid w:val="00A60898"/>
    <w:rsid w:val="00A65A4E"/>
    <w:rsid w:val="00A818AE"/>
    <w:rsid w:val="00A842E7"/>
    <w:rsid w:val="00A97D87"/>
    <w:rsid w:val="00AB0EA8"/>
    <w:rsid w:val="00AC1910"/>
    <w:rsid w:val="00AD28DE"/>
    <w:rsid w:val="00AD5CE5"/>
    <w:rsid w:val="00AD67B4"/>
    <w:rsid w:val="00AE3D71"/>
    <w:rsid w:val="00AF203F"/>
    <w:rsid w:val="00AF6F44"/>
    <w:rsid w:val="00AF7442"/>
    <w:rsid w:val="00B07B0C"/>
    <w:rsid w:val="00B1102B"/>
    <w:rsid w:val="00B20982"/>
    <w:rsid w:val="00B25A85"/>
    <w:rsid w:val="00B3348D"/>
    <w:rsid w:val="00B3401F"/>
    <w:rsid w:val="00B42337"/>
    <w:rsid w:val="00B663DD"/>
    <w:rsid w:val="00B70968"/>
    <w:rsid w:val="00BA042B"/>
    <w:rsid w:val="00BA323C"/>
    <w:rsid w:val="00BB0AAE"/>
    <w:rsid w:val="00BC4AAC"/>
    <w:rsid w:val="00BE2E58"/>
    <w:rsid w:val="00C0223C"/>
    <w:rsid w:val="00C0225F"/>
    <w:rsid w:val="00C1384C"/>
    <w:rsid w:val="00C13B69"/>
    <w:rsid w:val="00C25744"/>
    <w:rsid w:val="00C3177B"/>
    <w:rsid w:val="00C3700C"/>
    <w:rsid w:val="00C37D76"/>
    <w:rsid w:val="00C47E8F"/>
    <w:rsid w:val="00C601B9"/>
    <w:rsid w:val="00C66F50"/>
    <w:rsid w:val="00C75924"/>
    <w:rsid w:val="00CE3E60"/>
    <w:rsid w:val="00D07F68"/>
    <w:rsid w:val="00D23D94"/>
    <w:rsid w:val="00D27884"/>
    <w:rsid w:val="00D32782"/>
    <w:rsid w:val="00D62613"/>
    <w:rsid w:val="00D77111"/>
    <w:rsid w:val="00D86021"/>
    <w:rsid w:val="00DA5322"/>
    <w:rsid w:val="00DB2563"/>
    <w:rsid w:val="00DB511A"/>
    <w:rsid w:val="00DC24AD"/>
    <w:rsid w:val="00DC59CC"/>
    <w:rsid w:val="00DC6B75"/>
    <w:rsid w:val="00DD0A53"/>
    <w:rsid w:val="00DE78B8"/>
    <w:rsid w:val="00E26965"/>
    <w:rsid w:val="00E31023"/>
    <w:rsid w:val="00E677C3"/>
    <w:rsid w:val="00E738E6"/>
    <w:rsid w:val="00E82EA7"/>
    <w:rsid w:val="00E841F6"/>
    <w:rsid w:val="00E923FA"/>
    <w:rsid w:val="00EC410D"/>
    <w:rsid w:val="00EC7600"/>
    <w:rsid w:val="00ED0DCF"/>
    <w:rsid w:val="00EF2448"/>
    <w:rsid w:val="00F014E0"/>
    <w:rsid w:val="00F204E3"/>
    <w:rsid w:val="00F21464"/>
    <w:rsid w:val="00F25848"/>
    <w:rsid w:val="00F305A1"/>
    <w:rsid w:val="00F35BE4"/>
    <w:rsid w:val="00F47E18"/>
    <w:rsid w:val="00F61367"/>
    <w:rsid w:val="00F67520"/>
    <w:rsid w:val="00F904FA"/>
    <w:rsid w:val="00F913B3"/>
    <w:rsid w:val="00FB795D"/>
    <w:rsid w:val="00FC3332"/>
    <w:rsid w:val="00FD7B8B"/>
    <w:rsid w:val="00FE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97DD0DA"/>
  <w15:chartTrackingRefBased/>
  <w15:docId w15:val="{191F0E4F-0EE6-478B-A580-F70D29390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A3F"/>
  </w:style>
  <w:style w:type="paragraph" w:styleId="Heading1">
    <w:name w:val="heading 1"/>
    <w:basedOn w:val="Normal"/>
    <w:next w:val="Normal"/>
    <w:link w:val="Heading1Char"/>
    <w:uiPriority w:val="9"/>
    <w:qFormat/>
    <w:rsid w:val="00282A3F"/>
    <w:pPr>
      <w:pBdr>
        <w:top w:val="single" w:sz="24" w:space="0" w:color="052F61" w:themeColor="accent1"/>
        <w:left w:val="single" w:sz="24" w:space="0" w:color="052F61" w:themeColor="accent1"/>
        <w:bottom w:val="single" w:sz="24" w:space="0" w:color="052F61" w:themeColor="accent1"/>
        <w:right w:val="single" w:sz="24" w:space="0" w:color="052F61" w:themeColor="accent1"/>
      </w:pBdr>
      <w:shd w:val="clear" w:color="auto" w:fill="052F61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A3F"/>
    <w:pPr>
      <w:pBdr>
        <w:top w:val="single" w:sz="24" w:space="0" w:color="B1D2FB" w:themeColor="accent1" w:themeTint="33"/>
        <w:left w:val="single" w:sz="24" w:space="0" w:color="B1D2FB" w:themeColor="accent1" w:themeTint="33"/>
        <w:bottom w:val="single" w:sz="24" w:space="0" w:color="B1D2FB" w:themeColor="accent1" w:themeTint="33"/>
        <w:right w:val="single" w:sz="24" w:space="0" w:color="B1D2FB" w:themeColor="accent1" w:themeTint="33"/>
      </w:pBdr>
      <w:shd w:val="clear" w:color="auto" w:fill="B1D2FB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A3F"/>
    <w:pPr>
      <w:pBdr>
        <w:top w:val="single" w:sz="6" w:space="2" w:color="052F61" w:themeColor="accent1"/>
      </w:pBdr>
      <w:spacing w:before="300" w:after="0"/>
      <w:outlineLvl w:val="2"/>
    </w:pPr>
    <w:rPr>
      <w:caps/>
      <w:color w:val="02173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A3F"/>
    <w:pPr>
      <w:pBdr>
        <w:top w:val="dotted" w:sz="6" w:space="2" w:color="052F61" w:themeColor="accent1"/>
      </w:pBdr>
      <w:spacing w:before="200" w:after="0"/>
      <w:outlineLvl w:val="3"/>
    </w:pPr>
    <w:rPr>
      <w:caps/>
      <w:color w:val="032348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A3F"/>
    <w:pPr>
      <w:pBdr>
        <w:bottom w:val="single" w:sz="6" w:space="1" w:color="052F61" w:themeColor="accent1"/>
      </w:pBdr>
      <w:spacing w:before="200" w:after="0"/>
      <w:outlineLvl w:val="4"/>
    </w:pPr>
    <w:rPr>
      <w:caps/>
      <w:color w:val="032348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A3F"/>
    <w:pPr>
      <w:pBdr>
        <w:bottom w:val="dotted" w:sz="6" w:space="1" w:color="052F61" w:themeColor="accent1"/>
      </w:pBdr>
      <w:spacing w:before="200" w:after="0"/>
      <w:outlineLvl w:val="5"/>
    </w:pPr>
    <w:rPr>
      <w:caps/>
      <w:color w:val="032348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A3F"/>
    <w:pPr>
      <w:spacing w:before="200" w:after="0"/>
      <w:outlineLvl w:val="6"/>
    </w:pPr>
    <w:rPr>
      <w:caps/>
      <w:color w:val="032348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A3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A3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A3F"/>
  </w:style>
  <w:style w:type="paragraph" w:styleId="Footer">
    <w:name w:val="footer"/>
    <w:basedOn w:val="Normal"/>
    <w:link w:val="FooterChar"/>
    <w:uiPriority w:val="99"/>
    <w:unhideWhenUsed/>
    <w:rsid w:val="00282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A3F"/>
  </w:style>
  <w:style w:type="character" w:customStyle="1" w:styleId="Heading1Char">
    <w:name w:val="Heading 1 Char"/>
    <w:basedOn w:val="DefaultParagraphFont"/>
    <w:link w:val="Heading1"/>
    <w:uiPriority w:val="9"/>
    <w:rsid w:val="00282A3F"/>
    <w:rPr>
      <w:caps/>
      <w:color w:val="FFFFFF" w:themeColor="background1"/>
      <w:spacing w:val="15"/>
      <w:sz w:val="22"/>
      <w:szCs w:val="22"/>
      <w:shd w:val="clear" w:color="auto" w:fill="052F61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A3F"/>
    <w:rPr>
      <w:caps/>
      <w:spacing w:val="15"/>
      <w:shd w:val="clear" w:color="auto" w:fill="B1D2FB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A3F"/>
    <w:rPr>
      <w:caps/>
      <w:color w:val="02173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A3F"/>
    <w:rPr>
      <w:caps/>
      <w:color w:val="032348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A3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A3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2A3F"/>
    <w:rPr>
      <w:b/>
      <w:bCs/>
      <w:color w:val="032348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282A3F"/>
    <w:pPr>
      <w:spacing w:before="0" w:after="0"/>
    </w:pPr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82A3F"/>
    <w:rPr>
      <w:rFonts w:asciiTheme="majorHAnsi" w:eastAsiaTheme="majorEastAsia" w:hAnsiTheme="majorHAnsi" w:cstheme="majorBidi"/>
      <w:caps/>
      <w:color w:val="052F61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A3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82A3F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282A3F"/>
    <w:rPr>
      <w:b/>
      <w:bCs/>
    </w:rPr>
  </w:style>
  <w:style w:type="character" w:styleId="Emphasis">
    <w:name w:val="Emphasis"/>
    <w:uiPriority w:val="20"/>
    <w:qFormat/>
    <w:rsid w:val="00282A3F"/>
    <w:rPr>
      <w:caps/>
      <w:color w:val="021730" w:themeColor="accent1" w:themeShade="7F"/>
      <w:spacing w:val="5"/>
    </w:rPr>
  </w:style>
  <w:style w:type="paragraph" w:styleId="NoSpacing">
    <w:name w:val="No Spacing"/>
    <w:uiPriority w:val="1"/>
    <w:qFormat/>
    <w:rsid w:val="00282A3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82A3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82A3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A3F"/>
    <w:pPr>
      <w:spacing w:before="240" w:after="240" w:line="240" w:lineRule="auto"/>
      <w:ind w:left="1080" w:right="1080"/>
      <w:jc w:val="center"/>
    </w:pPr>
    <w:rPr>
      <w:color w:val="052F61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A3F"/>
    <w:rPr>
      <w:color w:val="052F61" w:themeColor="accent1"/>
      <w:sz w:val="24"/>
      <w:szCs w:val="24"/>
    </w:rPr>
  </w:style>
  <w:style w:type="character" w:styleId="SubtleEmphasis">
    <w:name w:val="Subtle Emphasis"/>
    <w:uiPriority w:val="19"/>
    <w:qFormat/>
    <w:rsid w:val="00282A3F"/>
    <w:rPr>
      <w:i/>
      <w:iCs/>
      <w:color w:val="021730" w:themeColor="accent1" w:themeShade="7F"/>
    </w:rPr>
  </w:style>
  <w:style w:type="character" w:styleId="IntenseEmphasis">
    <w:name w:val="Intense Emphasis"/>
    <w:uiPriority w:val="21"/>
    <w:qFormat/>
    <w:rsid w:val="00282A3F"/>
    <w:rPr>
      <w:b/>
      <w:bCs/>
      <w:caps/>
      <w:color w:val="021730" w:themeColor="accent1" w:themeShade="7F"/>
      <w:spacing w:val="10"/>
    </w:rPr>
  </w:style>
  <w:style w:type="character" w:styleId="SubtleReference">
    <w:name w:val="Subtle Reference"/>
    <w:uiPriority w:val="31"/>
    <w:qFormat/>
    <w:rsid w:val="00282A3F"/>
    <w:rPr>
      <w:b/>
      <w:bCs/>
      <w:color w:val="052F61" w:themeColor="accent1"/>
    </w:rPr>
  </w:style>
  <w:style w:type="character" w:styleId="IntenseReference">
    <w:name w:val="Intense Reference"/>
    <w:uiPriority w:val="32"/>
    <w:qFormat/>
    <w:rsid w:val="00282A3F"/>
    <w:rPr>
      <w:b/>
      <w:bCs/>
      <w:i/>
      <w:iCs/>
      <w:caps/>
      <w:color w:val="052F61" w:themeColor="accent1"/>
    </w:rPr>
  </w:style>
  <w:style w:type="character" w:styleId="BookTitle">
    <w:name w:val="Book Title"/>
    <w:uiPriority w:val="33"/>
    <w:qFormat/>
    <w:rsid w:val="00282A3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2A3F"/>
    <w:pPr>
      <w:outlineLvl w:val="9"/>
    </w:pPr>
  </w:style>
  <w:style w:type="table" w:styleId="TableGrid">
    <w:name w:val="Table Grid"/>
    <w:basedOn w:val="TableNormal"/>
    <w:uiPriority w:val="59"/>
    <w:rsid w:val="00B07B0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AAC"/>
    <w:rPr>
      <w:color w:val="0D2E46" w:themeColor="hyperlink"/>
      <w:u w:val="single"/>
    </w:rPr>
  </w:style>
  <w:style w:type="paragraph" w:customStyle="1" w:styleId="Recipient">
    <w:name w:val="Recipient"/>
    <w:basedOn w:val="Normal"/>
    <w:uiPriority w:val="3"/>
    <w:qFormat/>
    <w:rsid w:val="00B42337"/>
    <w:pPr>
      <w:spacing w:before="840" w:after="40" w:line="240" w:lineRule="auto"/>
      <w:ind w:left="720" w:right="720"/>
    </w:pPr>
    <w:rPr>
      <w:rFonts w:eastAsiaTheme="minorHAnsi"/>
      <w:b/>
      <w:bCs/>
      <w:color w:val="000000" w:themeColor="text1"/>
      <w:kern w:val="20"/>
      <w:sz w:val="24"/>
      <w:lang w:val="en-US" w:eastAsia="ja-JP"/>
    </w:rPr>
  </w:style>
  <w:style w:type="paragraph" w:styleId="Salutation">
    <w:name w:val="Salutation"/>
    <w:basedOn w:val="Normal"/>
    <w:link w:val="SalutationChar"/>
    <w:uiPriority w:val="4"/>
    <w:unhideWhenUsed/>
    <w:qFormat/>
    <w:rsid w:val="00B42337"/>
    <w:pPr>
      <w:spacing w:before="720" w:after="3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SalutationChar">
    <w:name w:val="Salutation Char"/>
    <w:basedOn w:val="DefaultParagraphFont"/>
    <w:link w:val="Salutation"/>
    <w:uiPriority w:val="4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B42337"/>
    <w:pPr>
      <w:spacing w:before="480" w:after="960" w:line="240" w:lineRule="auto"/>
      <w:ind w:left="720" w:right="720"/>
    </w:pPr>
    <w:rPr>
      <w:rFonts w:eastAsiaTheme="minorHAnsi"/>
      <w:color w:val="595959" w:themeColor="text1" w:themeTint="A6"/>
      <w:kern w:val="20"/>
      <w:sz w:val="24"/>
      <w:lang w:val="en-US" w:eastAsia="ja-JP"/>
    </w:rPr>
  </w:style>
  <w:style w:type="character" w:customStyle="1" w:styleId="ClosingChar">
    <w:name w:val="Closing Char"/>
    <w:basedOn w:val="DefaultParagraphFont"/>
    <w:link w:val="Closing"/>
    <w:uiPriority w:val="6"/>
    <w:rsid w:val="00B42337"/>
    <w:rPr>
      <w:rFonts w:eastAsiaTheme="minorHAnsi"/>
      <w:color w:val="595959" w:themeColor="text1" w:themeTint="A6"/>
      <w:kern w:val="20"/>
      <w:sz w:val="24"/>
      <w:lang w:val="en-US" w:eastAsia="ja-JP"/>
    </w:rPr>
  </w:style>
  <w:style w:type="paragraph" w:styleId="Signature">
    <w:name w:val="Signature"/>
    <w:basedOn w:val="Normal"/>
    <w:link w:val="SignatureChar"/>
    <w:uiPriority w:val="7"/>
    <w:unhideWhenUsed/>
    <w:qFormat/>
    <w:rsid w:val="00B42337"/>
    <w:pPr>
      <w:spacing w:before="40" w:after="360" w:line="240" w:lineRule="auto"/>
      <w:ind w:left="720" w:right="720"/>
      <w:contextualSpacing/>
    </w:pPr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character" w:customStyle="1" w:styleId="SignatureChar">
    <w:name w:val="Signature Char"/>
    <w:basedOn w:val="DefaultParagraphFont"/>
    <w:link w:val="Signature"/>
    <w:uiPriority w:val="7"/>
    <w:rsid w:val="00B42337"/>
    <w:rPr>
      <w:rFonts w:eastAsiaTheme="minorHAnsi"/>
      <w:b/>
      <w:bCs/>
      <w:color w:val="052F61" w:themeColor="accent1"/>
      <w:kern w:val="20"/>
      <w:sz w:val="24"/>
      <w:lang w:val="en-US" w:eastAsia="ja-JP"/>
    </w:rPr>
  </w:style>
  <w:style w:type="paragraph" w:styleId="NormalWeb">
    <w:name w:val="Normal (Web)"/>
    <w:basedOn w:val="Normal"/>
    <w:uiPriority w:val="99"/>
    <w:unhideWhenUsed/>
    <w:rsid w:val="003F2E8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3700C"/>
    <w:pPr>
      <w:ind w:left="720"/>
      <w:contextualSpacing/>
    </w:pPr>
  </w:style>
  <w:style w:type="character" w:customStyle="1" w:styleId="sub-branding-title">
    <w:name w:val="sub-branding-title"/>
    <w:basedOn w:val="DefaultParagraphFont"/>
    <w:rsid w:val="00F204E3"/>
  </w:style>
  <w:style w:type="character" w:customStyle="1" w:styleId="sub-branding-telno">
    <w:name w:val="sub-branding-telno"/>
    <w:basedOn w:val="DefaultParagraphFont"/>
    <w:rsid w:val="00F204E3"/>
  </w:style>
  <w:style w:type="character" w:customStyle="1" w:styleId="normaltextrun">
    <w:name w:val="normaltextrun"/>
    <w:basedOn w:val="DefaultParagraphFont"/>
    <w:rsid w:val="00C0225F"/>
  </w:style>
  <w:style w:type="character" w:customStyle="1" w:styleId="eop">
    <w:name w:val="eop"/>
    <w:basedOn w:val="DefaultParagraphFont"/>
    <w:rsid w:val="00C0225F"/>
  </w:style>
  <w:style w:type="table" w:customStyle="1" w:styleId="TableGrid1">
    <w:name w:val="TableGrid1"/>
    <w:rsid w:val="0063074B"/>
    <w:pPr>
      <w:spacing w:before="0" w:after="0" w:line="240" w:lineRule="auto"/>
    </w:pPr>
    <w:rPr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0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0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9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8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1" ma:contentTypeDescription="Create a new document." ma:contentTypeScope="" ma:versionID="407bcbdae06751019b035787301e25bc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c7bfdd34b73d9217d426b4b87ac3a664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D6E00B-B16A-46BF-B8FB-993E4B93ED66}">
  <ds:schemaRefs>
    <ds:schemaRef ds:uri="http://schemas.microsoft.com/office/2006/metadata/properties"/>
    <ds:schemaRef ds:uri="http://schemas.microsoft.com/office/infopath/2007/PartnerControls"/>
    <ds:schemaRef ds:uri="332e1b46-940d-401c-abf7-64941e470bf0"/>
    <ds:schemaRef ds:uri="d67789ab-b9b9-4f85-9b94-56049a5af12e"/>
  </ds:schemaRefs>
</ds:datastoreItem>
</file>

<file path=customXml/itemProps2.xml><?xml version="1.0" encoding="utf-8"?>
<ds:datastoreItem xmlns:ds="http://schemas.openxmlformats.org/officeDocument/2006/customXml" ds:itemID="{76FFA50D-3B2E-4D8E-9C37-C1930CF404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CCBC82F-D440-424B-AAAA-900E11515193}"/>
</file>

<file path=customXml/itemProps4.xml><?xml version="1.0" encoding="utf-8"?>
<ds:datastoreItem xmlns:ds="http://schemas.openxmlformats.org/officeDocument/2006/customXml" ds:itemID="{CDBB4618-386B-443C-8B35-7659B67A9C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1397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bYKER pRIMARY scHOOL</vt:lpstr>
    </vt:vector>
  </TitlesOfParts>
  <Company/>
  <LinksUpToDate>false</LinksUpToDate>
  <CharactersWithSpaces>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bYKER pRIMARY scHOOL</dc:title>
  <dc:subject/>
  <dc:creator>Tracey Irving</dc:creator>
  <cp:keywords/>
  <dc:description/>
  <cp:lastModifiedBy>Kate Bulford</cp:lastModifiedBy>
  <cp:revision>40</cp:revision>
  <cp:lastPrinted>2024-09-10T09:57:00Z</cp:lastPrinted>
  <dcterms:created xsi:type="dcterms:W3CDTF">2025-09-14T19:54:00Z</dcterms:created>
  <dcterms:modified xsi:type="dcterms:W3CDTF">2025-09-24T20:14:00Z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-1375369596</vt:i4>
  </property>
  <property fmtid="{D5CDD505-2E9C-101B-9397-08002B2CF9AE}" pid="3" name="ContentTypeId">
    <vt:lpwstr>0x01010053BB360424C4CC449353B28FB5EE656C</vt:lpwstr>
  </property>
  <property fmtid="{D5CDD505-2E9C-101B-9397-08002B2CF9AE}" pid="4" name="MediaServiceImageTags">
    <vt:lpwstr/>
  </property>
</Properties>
</file>