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ED987" w14:textId="4DE9E968" w:rsidR="00BA2762" w:rsidRPr="00305C56" w:rsidRDefault="00BA2762" w:rsidP="00E33D19">
      <w:pPr>
        <w:spacing w:before="0" w:after="0" w:line="259" w:lineRule="auto"/>
        <w:ind w:left="-874"/>
        <w:jc w:val="center"/>
        <w:rPr>
          <w:rFonts w:ascii="Twinkl Cursive Looped Light" w:eastAsia="Arial" w:hAnsi="Twinkl Cursive Looped Light" w:cs="Arial"/>
          <w:b/>
          <w:color w:val="000000"/>
          <w:sz w:val="24"/>
          <w:szCs w:val="24"/>
          <w:u w:val="single" w:color="000000"/>
          <w:lang w:eastAsia="en-GB"/>
        </w:rPr>
      </w:pPr>
      <w:r w:rsidRPr="00305C56">
        <w:rPr>
          <w:rFonts w:ascii="Twinkl Cursive Looped Light" w:eastAsia="Arial" w:hAnsi="Twinkl Cursive Looped Light" w:cs="Arial"/>
          <w:b/>
          <w:color w:val="000000"/>
          <w:sz w:val="24"/>
          <w:szCs w:val="24"/>
          <w:u w:val="single" w:color="000000"/>
          <w:lang w:eastAsia="en-GB"/>
        </w:rPr>
        <w:t>Y</w:t>
      </w:r>
      <w:r w:rsidR="0012561B">
        <w:rPr>
          <w:rFonts w:ascii="Twinkl Cursive Looped Light" w:eastAsia="Arial" w:hAnsi="Twinkl Cursive Looped Light" w:cs="Arial"/>
          <w:b/>
          <w:color w:val="000000"/>
          <w:sz w:val="24"/>
          <w:szCs w:val="24"/>
          <w:u w:val="single" w:color="000000"/>
          <w:lang w:eastAsia="en-GB"/>
        </w:rPr>
        <w:t>ear</w:t>
      </w:r>
      <w:r w:rsidRPr="00305C56">
        <w:rPr>
          <w:rFonts w:ascii="Twinkl Cursive Looped Light" w:eastAsia="Arial" w:hAnsi="Twinkl Cursive Looped Light" w:cs="Arial"/>
          <w:b/>
          <w:color w:val="000000"/>
          <w:sz w:val="24"/>
          <w:szCs w:val="24"/>
          <w:u w:val="single" w:color="000000"/>
          <w:lang w:eastAsia="en-GB"/>
        </w:rPr>
        <w:t xml:space="preserve"> 2 - Long Term Plan 2024-2025</w:t>
      </w:r>
    </w:p>
    <w:p w14:paraId="32BED12B" w14:textId="77777777" w:rsidR="00352C47" w:rsidRPr="00305C56" w:rsidRDefault="00352C47" w:rsidP="00E33D19">
      <w:pPr>
        <w:spacing w:before="0" w:after="0" w:line="259" w:lineRule="auto"/>
        <w:ind w:left="-874"/>
        <w:jc w:val="center"/>
        <w:rPr>
          <w:rFonts w:ascii="Twinkl Cursive Looped Light" w:eastAsia="Arial" w:hAnsi="Twinkl Cursive Looped Light" w:cs="Arial"/>
          <w:b/>
          <w:color w:val="000000"/>
          <w:sz w:val="24"/>
          <w:szCs w:val="24"/>
          <w:u w:val="single" w:color="000000"/>
          <w:lang w:eastAsia="en-GB"/>
        </w:rPr>
      </w:pPr>
    </w:p>
    <w:tbl>
      <w:tblPr>
        <w:tblStyle w:val="TableGrid1"/>
        <w:tblW w:w="10786" w:type="dxa"/>
        <w:tblInd w:w="-868" w:type="dxa"/>
        <w:tblLayout w:type="fixed"/>
        <w:tblCellMar>
          <w:top w:w="9" w:type="dxa"/>
          <w:left w:w="62" w:type="dxa"/>
          <w:right w:w="38" w:type="dxa"/>
        </w:tblCellMar>
        <w:tblLook w:val="04A0" w:firstRow="1" w:lastRow="0" w:firstColumn="1" w:lastColumn="0" w:noHBand="0" w:noVBand="1"/>
      </w:tblPr>
      <w:tblGrid>
        <w:gridCol w:w="1425"/>
        <w:gridCol w:w="1872"/>
        <w:gridCol w:w="1872"/>
        <w:gridCol w:w="1872"/>
        <w:gridCol w:w="1872"/>
        <w:gridCol w:w="1873"/>
      </w:tblGrid>
      <w:tr w:rsidR="00352C47" w:rsidRPr="00305C56" w14:paraId="7B44456D" w14:textId="77777777" w:rsidTr="001C376D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693C11A" w14:textId="77777777" w:rsidR="00352C47" w:rsidRPr="00305C56" w:rsidRDefault="00352C47" w:rsidP="001C376D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szCs w:val="20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D63E773" w14:textId="77777777" w:rsidR="00352C47" w:rsidRPr="00764E2B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u w:val="single" w:color="000000"/>
              </w:rPr>
            </w:pPr>
            <w:r w:rsidRPr="00764E2B">
              <w:rPr>
                <w:rFonts w:ascii="Twinkl Cursive Looped Light" w:hAnsi="Twinkl Cursive Looped Light"/>
                <w:b/>
                <w:bCs/>
              </w:rPr>
              <w:t xml:space="preserve">Our Wellbeing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CB2FAEB" w14:textId="77777777" w:rsidR="00352C47" w:rsidRPr="00764E2B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u w:val="single" w:color="000000"/>
              </w:rPr>
            </w:pPr>
            <w:r w:rsidRPr="00764E2B">
              <w:rPr>
                <w:rFonts w:ascii="Twinkl Cursive Looped Light" w:hAnsi="Twinkl Cursive Looped Light"/>
                <w:b/>
                <w:bCs/>
              </w:rPr>
              <w:t xml:space="preserve">Our Contribution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95108E7" w14:textId="77777777" w:rsidR="00352C47" w:rsidRPr="00764E2B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u w:val="single" w:color="000000"/>
              </w:rPr>
            </w:pPr>
            <w:r w:rsidRPr="00764E2B">
              <w:rPr>
                <w:rFonts w:ascii="Twinkl Cursive Looped Light" w:hAnsi="Twinkl Cursive Looped Light"/>
                <w:b/>
                <w:bCs/>
              </w:rPr>
              <w:t xml:space="preserve">Our Culture and community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4CF3F64" w14:textId="77777777" w:rsidR="00352C47" w:rsidRPr="00764E2B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u w:val="single" w:color="000000"/>
              </w:rPr>
            </w:pPr>
            <w:r w:rsidRPr="00764E2B">
              <w:rPr>
                <w:rFonts w:ascii="Twinkl Cursive Looped Light" w:hAnsi="Twinkl Cursive Looped Light"/>
                <w:b/>
                <w:bCs/>
              </w:rPr>
              <w:t xml:space="preserve">Our World 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DBF9F05" w14:textId="77777777" w:rsidR="00352C47" w:rsidRPr="00764E2B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sz w:val="24"/>
                <w:szCs w:val="20"/>
                <w:u w:val="single" w:color="000000"/>
              </w:rPr>
            </w:pPr>
            <w:r w:rsidRPr="00764E2B">
              <w:rPr>
                <w:rFonts w:ascii="Twinkl Cursive Looped Light" w:hAnsi="Twinkl Cursive Looped Light"/>
                <w:b/>
                <w:bCs/>
              </w:rPr>
              <w:t xml:space="preserve">Our Future </w:t>
            </w:r>
          </w:p>
        </w:tc>
      </w:tr>
      <w:tr w:rsidR="00352C47" w:rsidRPr="00305C56" w14:paraId="6CC0D96E" w14:textId="77777777" w:rsidTr="001C376D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52852CC" w14:textId="77777777" w:rsidR="00352C47" w:rsidRPr="00305C56" w:rsidRDefault="00352C47" w:rsidP="001C376D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D1AAC" w14:textId="77777777" w:rsidR="00352C47" w:rsidRPr="00305C56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46373A04" wp14:editId="4948BCB1">
                  <wp:extent cx="1075055" cy="967740"/>
                  <wp:effectExtent l="0" t="0" r="0" b="3810"/>
                  <wp:docPr id="2189" name="Picture 21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9" name="Picture 218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055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52C06" w14:textId="77777777" w:rsidR="00352C47" w:rsidRPr="00305C56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1A7228F9" wp14:editId="289A9F6A">
                  <wp:extent cx="1009650" cy="990600"/>
                  <wp:effectExtent l="0" t="0" r="0" b="0"/>
                  <wp:docPr id="2191" name="Picture 21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1" name="Picture 219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6BF9D" w14:textId="77777777" w:rsidR="00352C47" w:rsidRPr="00305C56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4EE27FDF" wp14:editId="62506A19">
                  <wp:extent cx="1078865" cy="1001928"/>
                  <wp:effectExtent l="0" t="0" r="0" b="0"/>
                  <wp:docPr id="2193" name="Picture 2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3" name="Picture 219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865" cy="1001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1D748" w14:textId="77777777" w:rsidR="00352C47" w:rsidRPr="00305C56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420323FD" wp14:editId="0D8871C3">
                  <wp:extent cx="935990" cy="935990"/>
                  <wp:effectExtent l="0" t="0" r="0" b="0"/>
                  <wp:docPr id="2197" name="Picture 2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7" name="Picture 219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CB88E" w14:textId="77777777" w:rsidR="00352C47" w:rsidRPr="00305C56" w:rsidRDefault="00352C47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4680F8F1" wp14:editId="5CDB0ABE">
                  <wp:extent cx="987425" cy="987425"/>
                  <wp:effectExtent l="0" t="0" r="0" b="0"/>
                  <wp:docPr id="2199" name="Picture 21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9" name="Picture 219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5" cy="9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5AA5" w:rsidRPr="00305C56" w14:paraId="5425002D" w14:textId="77777777" w:rsidTr="001C376D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D62337E" w14:textId="77777777" w:rsidR="00F75AA5" w:rsidRPr="00305C56" w:rsidRDefault="00F75AA5" w:rsidP="00F75AA5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</w:rPr>
            </w:pPr>
            <w:r w:rsidRPr="00305C56">
              <w:rPr>
                <w:rFonts w:ascii="Twinkl Cursive Looped Light" w:eastAsia="Arial" w:hAnsi="Twinkl Cursive Looped Light" w:cs="Calibri"/>
                <w:b/>
                <w:color w:val="000000"/>
                <w:sz w:val="24"/>
              </w:rPr>
              <w:t>School Vision Link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E3D37" w14:textId="77777777" w:rsidR="00F75AA5" w:rsidRPr="00305C56" w:rsidRDefault="00F75AA5" w:rsidP="00F75AA5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Resilient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F5C04" w14:textId="77777777" w:rsidR="00F75AA5" w:rsidRPr="00305C56" w:rsidRDefault="00F75AA5" w:rsidP="00F75AA5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Courageous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CD83B" w14:textId="77777777" w:rsidR="00F75AA5" w:rsidRPr="00305C56" w:rsidRDefault="00F75AA5" w:rsidP="00F75AA5">
            <w:pPr>
              <w:spacing w:line="259" w:lineRule="auto"/>
              <w:ind w:right="17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</w:p>
          <w:p w14:paraId="7E104332" w14:textId="77777777" w:rsidR="00F75AA5" w:rsidRPr="00305C56" w:rsidRDefault="00F75AA5" w:rsidP="00F75AA5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305C56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50EEC76E" w14:textId="77777777" w:rsidR="00F75AA5" w:rsidRPr="00305C56" w:rsidRDefault="00F75AA5" w:rsidP="00F75AA5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305C56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1A16BB7F" w14:textId="77777777" w:rsidR="00F75AA5" w:rsidRPr="00305C56" w:rsidRDefault="00F75AA5" w:rsidP="00F75AA5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C69E3" w14:textId="77777777" w:rsidR="00F75AA5" w:rsidRPr="00305C56" w:rsidRDefault="00F75AA5" w:rsidP="00F75AA5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</w:p>
          <w:p w14:paraId="4ED6FA9D" w14:textId="77777777" w:rsidR="00F75AA5" w:rsidRPr="00305C56" w:rsidRDefault="00F75AA5" w:rsidP="00F75AA5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305C56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28592803" w14:textId="77777777" w:rsidR="00F75AA5" w:rsidRPr="00305C56" w:rsidRDefault="00F75AA5" w:rsidP="00F75AA5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305C56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7523BD31" w14:textId="7365A0F2" w:rsidR="00F75AA5" w:rsidRPr="00305C56" w:rsidRDefault="00F75AA5" w:rsidP="00F75AA5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DFAA2" w14:textId="77777777" w:rsidR="00F75AA5" w:rsidRPr="00305C56" w:rsidRDefault="00F75AA5" w:rsidP="00F75AA5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Ambitious Learners</w:t>
            </w:r>
          </w:p>
        </w:tc>
      </w:tr>
      <w:tr w:rsidR="00352C47" w:rsidRPr="00305C56" w14:paraId="5E859879" w14:textId="77777777" w:rsidTr="00764E2B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A84AAC5" w14:textId="77777777" w:rsidR="00352C47" w:rsidRPr="00305C56" w:rsidRDefault="00352C47" w:rsidP="00764E2B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</w:rPr>
            </w:pPr>
            <w:r w:rsidRPr="00305C56">
              <w:rPr>
                <w:rFonts w:ascii="Twinkl Cursive Looped Light" w:eastAsia="Arial" w:hAnsi="Twinkl Cursive Looped Light" w:cs="Calibri"/>
                <w:b/>
                <w:color w:val="000000"/>
                <w:sz w:val="24"/>
              </w:rPr>
              <w:t>British Value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10207" w14:textId="77777777" w:rsidR="00764E2B" w:rsidRDefault="00764E2B" w:rsidP="00764E2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3E981B09" w14:textId="2A8A6E95" w:rsidR="00352C47" w:rsidRPr="00305C56" w:rsidRDefault="00352C47" w:rsidP="00764E2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6821F" w14:textId="77777777" w:rsidR="00764E2B" w:rsidRDefault="00764E2B" w:rsidP="00764E2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6C520F72" w14:textId="56778D59" w:rsidR="00352C47" w:rsidRPr="00305C56" w:rsidRDefault="00352C47" w:rsidP="00764E2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E5A02" w14:textId="77777777" w:rsidR="00764E2B" w:rsidRDefault="00764E2B" w:rsidP="00764E2B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232766D3" w14:textId="346AC397" w:rsidR="00352C47" w:rsidRPr="00305C56" w:rsidRDefault="00352C47" w:rsidP="00764E2B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305C56">
              <w:rPr>
                <w:rFonts w:ascii="Twinkl Cursive Looped Light" w:hAnsi="Twinkl Cursive Looped Light"/>
                <w:b/>
                <w:sz w:val="18"/>
                <w:szCs w:val="18"/>
              </w:rPr>
              <w:t>Respect and Tolerance</w:t>
            </w:r>
          </w:p>
          <w:p w14:paraId="39A08166" w14:textId="77777777" w:rsidR="00352C47" w:rsidRPr="00305C56" w:rsidRDefault="00352C47" w:rsidP="00764E2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90592" w14:textId="77777777" w:rsidR="00764E2B" w:rsidRDefault="00764E2B" w:rsidP="00764E2B">
            <w:pPr>
              <w:spacing w:line="259" w:lineRule="auto"/>
              <w:ind w:left="62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5D90EA3D" w14:textId="332FFCFB" w:rsidR="00352C47" w:rsidRPr="00305C56" w:rsidRDefault="00352C47" w:rsidP="00764E2B">
            <w:pPr>
              <w:spacing w:line="259" w:lineRule="auto"/>
              <w:ind w:left="62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305C56">
              <w:rPr>
                <w:rFonts w:ascii="Twinkl Cursive Looped Light" w:hAnsi="Twinkl Cursive Looped Light"/>
                <w:b/>
                <w:sz w:val="18"/>
                <w:szCs w:val="18"/>
              </w:rPr>
              <w:t>Democracy</w:t>
            </w:r>
          </w:p>
          <w:p w14:paraId="6003CB24" w14:textId="77777777" w:rsidR="00352C47" w:rsidRDefault="00352C47" w:rsidP="00764E2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305C56">
              <w:rPr>
                <w:rFonts w:ascii="Twinkl Cursive Looped Light" w:hAnsi="Twinkl Cursive Looped Light"/>
                <w:b/>
                <w:sz w:val="18"/>
                <w:szCs w:val="18"/>
              </w:rPr>
              <w:t>Rule of Law</w:t>
            </w:r>
          </w:p>
          <w:p w14:paraId="1B770B3E" w14:textId="35CBA19D" w:rsidR="00764E2B" w:rsidRPr="00305C56" w:rsidRDefault="00764E2B" w:rsidP="00764E2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76ADE" w14:textId="77777777" w:rsidR="00764E2B" w:rsidRDefault="00764E2B" w:rsidP="00764E2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40F6FE46" w14:textId="1C278A75" w:rsidR="00352C47" w:rsidRPr="00305C56" w:rsidRDefault="00352C47" w:rsidP="00764E2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305C56">
              <w:rPr>
                <w:rFonts w:ascii="Twinkl Cursive Looped Light" w:hAnsi="Twinkl Cursive Looped Light"/>
                <w:b/>
                <w:sz w:val="18"/>
                <w:szCs w:val="18"/>
              </w:rPr>
              <w:t>Individual Liberty</w:t>
            </w:r>
          </w:p>
        </w:tc>
      </w:tr>
    </w:tbl>
    <w:tbl>
      <w:tblPr>
        <w:tblStyle w:val="TableGrid2"/>
        <w:tblW w:w="10786" w:type="dxa"/>
        <w:tblInd w:w="-868" w:type="dxa"/>
        <w:tblLayout w:type="fixed"/>
        <w:tblCellMar>
          <w:top w:w="9" w:type="dxa"/>
          <w:left w:w="62" w:type="dxa"/>
          <w:right w:w="38" w:type="dxa"/>
        </w:tblCellMar>
        <w:tblLook w:val="04A0" w:firstRow="1" w:lastRow="0" w:firstColumn="1" w:lastColumn="0" w:noHBand="0" w:noVBand="1"/>
      </w:tblPr>
      <w:tblGrid>
        <w:gridCol w:w="1429"/>
        <w:gridCol w:w="1559"/>
        <w:gridCol w:w="72"/>
        <w:gridCol w:w="1631"/>
        <w:gridCol w:w="1416"/>
        <w:gridCol w:w="72"/>
        <w:gridCol w:w="1488"/>
        <w:gridCol w:w="1559"/>
        <w:gridCol w:w="1560"/>
      </w:tblGrid>
      <w:tr w:rsidR="00BA2762" w:rsidRPr="00305C56" w14:paraId="56060C81" w14:textId="77777777" w:rsidTr="00F149DE">
        <w:trPr>
          <w:trHeight w:val="330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07258576" w14:textId="5D6B3BFB" w:rsidR="00BA2762" w:rsidRPr="00305C56" w:rsidRDefault="00BA2762" w:rsidP="00BA2762">
            <w:pPr>
              <w:ind w:left="35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24"/>
                <w:szCs w:val="24"/>
                <w:u w:val="single" w:color="000000"/>
              </w:rPr>
            </w:pPr>
            <w:r w:rsidRPr="00305C56">
              <w:rPr>
                <w:rFonts w:ascii="Twinkl Cursive Looped Light" w:eastAsia="Arial" w:hAnsi="Twinkl Cursive Looped Light" w:cs="Arial"/>
                <w:color w:val="000000"/>
                <w:sz w:val="24"/>
                <w:szCs w:val="24"/>
                <w:u w:color="000000"/>
              </w:rPr>
              <w:t xml:space="preserve">  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457DAD80" w14:textId="77777777" w:rsidR="00BA2762" w:rsidRPr="00305C56" w:rsidRDefault="00BA2762" w:rsidP="00BA2762">
            <w:pPr>
              <w:ind w:right="25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Cs w:val="24"/>
                <w:u w:val="single" w:color="000000"/>
              </w:rPr>
            </w:pPr>
            <w:r w:rsidRPr="00305C56">
              <w:rPr>
                <w:rFonts w:ascii="Twinkl Cursive Looped Light" w:eastAsia="Arial" w:hAnsi="Twinkl Cursive Looped Light" w:cs="Arial"/>
                <w:b/>
                <w:color w:val="000000"/>
                <w:szCs w:val="24"/>
                <w:u w:color="000000"/>
              </w:rPr>
              <w:t xml:space="preserve">Autumn 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0175D2BB" w14:textId="77777777" w:rsidR="00BA2762" w:rsidRPr="00305C56" w:rsidRDefault="00BA2762" w:rsidP="00BA2762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Cs w:val="24"/>
                <w:u w:val="single" w:color="000000"/>
              </w:rPr>
            </w:pPr>
            <w:r w:rsidRPr="00305C56">
              <w:rPr>
                <w:rFonts w:ascii="Twinkl Cursive Looped Light" w:eastAsia="Arial" w:hAnsi="Twinkl Cursive Looped Light" w:cs="Arial"/>
                <w:b/>
                <w:color w:val="000000"/>
                <w:szCs w:val="24"/>
                <w:u w:color="000000"/>
              </w:rPr>
              <w:t xml:space="preserve">Spring 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20221180" w14:textId="77777777" w:rsidR="00BA2762" w:rsidRPr="00305C56" w:rsidRDefault="00BA2762" w:rsidP="00BA2762">
            <w:pPr>
              <w:ind w:right="24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Cs w:val="24"/>
                <w:u w:val="single" w:color="000000"/>
              </w:rPr>
            </w:pPr>
            <w:r w:rsidRPr="00305C56">
              <w:rPr>
                <w:rFonts w:ascii="Twinkl Cursive Looped Light" w:eastAsia="Arial" w:hAnsi="Twinkl Cursive Looped Light" w:cs="Arial"/>
                <w:b/>
                <w:color w:val="000000"/>
                <w:szCs w:val="24"/>
                <w:u w:color="000000"/>
              </w:rPr>
              <w:t xml:space="preserve">Summer </w:t>
            </w:r>
          </w:p>
        </w:tc>
      </w:tr>
      <w:tr w:rsidR="00BA2762" w:rsidRPr="0098180C" w14:paraId="4F80A6F5" w14:textId="77777777" w:rsidTr="00F149DE">
        <w:trPr>
          <w:trHeight w:val="5912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411A8E43" w14:textId="77777777" w:rsidR="00BA2762" w:rsidRPr="0098180C" w:rsidRDefault="00BA2762" w:rsidP="0098180C">
            <w:pPr>
              <w:spacing w:line="276" w:lineRule="auto"/>
              <w:ind w:right="34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 xml:space="preserve">English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76F5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Stellaluna- Janell Cannon</w:t>
            </w:r>
          </w:p>
          <w:p w14:paraId="02706DF3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2E36A7B2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Fox City Safari Raintree- Isabel Thomas</w:t>
            </w:r>
          </w:p>
          <w:p w14:paraId="01CC15C9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0D6C7A64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Moon: night time around the world Britta </w:t>
            </w:r>
            <w:proofErr w:type="spellStart"/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Teckentrup</w:t>
            </w:r>
            <w:proofErr w:type="spellEnd"/>
          </w:p>
          <w:p w14:paraId="15A014EA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394F2389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The Owl Who Was Afraid of the dark- Jill Tomlinson</w:t>
            </w:r>
          </w:p>
          <w:p w14:paraId="2C130009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6FF514C3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Bonfire night poetry</w:t>
            </w:r>
          </w:p>
          <w:p w14:paraId="282A5F39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 w:color="000000"/>
              </w:rPr>
            </w:pPr>
          </w:p>
          <w:p w14:paraId="492035D6" w14:textId="77777777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7C93D436" w14:textId="61E3A03F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Na</w:t>
            </w:r>
            <w:r w:rsidR="00E33D19"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r</w:t>
            </w: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rative</w:t>
            </w:r>
          </w:p>
          <w:p w14:paraId="3264FE01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Non-Chronological</w:t>
            </w:r>
          </w:p>
          <w:p w14:paraId="67714D05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Report</w:t>
            </w:r>
          </w:p>
          <w:p w14:paraId="466CB3C1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Poetry</w:t>
            </w:r>
          </w:p>
          <w:p w14:paraId="42BA2532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Narrative</w:t>
            </w:r>
          </w:p>
          <w:p w14:paraId="7A31B7D7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Poetry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6BAA6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Oliver- Big Cat Collins Hilary McKay and Rupert Van </w:t>
            </w:r>
            <w:proofErr w:type="spellStart"/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Wyk</w:t>
            </w:r>
            <w:proofErr w:type="spellEnd"/>
          </w:p>
          <w:p w14:paraId="601362C5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23DE91E8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How to make gruel.</w:t>
            </w:r>
          </w:p>
          <w:p w14:paraId="2C903D8F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34966D58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The Tunnel-</w:t>
            </w:r>
          </w:p>
          <w:p w14:paraId="09ED8D02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Anthony Browne</w:t>
            </w:r>
          </w:p>
          <w:p w14:paraId="3C02D638" w14:textId="77777777" w:rsidR="00BA2762" w:rsidRPr="0098180C" w:rsidRDefault="00BA2762" w:rsidP="0098180C">
            <w:pPr>
              <w:spacing w:line="276" w:lineRule="auto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53E0F6C9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An extract from 'Another Night Before Christmas' Carol Anne Duffy</w:t>
            </w:r>
          </w:p>
          <w:p w14:paraId="7868720E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 w:color="000000"/>
              </w:rPr>
            </w:pPr>
          </w:p>
          <w:p w14:paraId="0E2104B0" w14:textId="77777777" w:rsidR="00E33D19" w:rsidRPr="0098180C" w:rsidRDefault="00E33D19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1EAFF532" w14:textId="77777777" w:rsidR="0008021B" w:rsidRPr="0098180C" w:rsidRDefault="0008021B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3D957A8F" w14:textId="77777777" w:rsidR="0008021B" w:rsidRPr="0098180C" w:rsidRDefault="0008021B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0931251" w14:textId="77777777" w:rsidR="00AA57B2" w:rsidRPr="0098180C" w:rsidRDefault="00AA57B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1CEF72C" w14:textId="05BA2110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59EC78A6" w14:textId="23BD93B4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Narrative</w:t>
            </w:r>
          </w:p>
          <w:p w14:paraId="489F675F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Narrative</w:t>
            </w:r>
          </w:p>
          <w:p w14:paraId="07931DEC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Instructions</w:t>
            </w:r>
          </w:p>
          <w:p w14:paraId="4EEDA772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Poetry</w:t>
            </w:r>
          </w:p>
          <w:p w14:paraId="6CD1FB98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Letter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DDA19" w14:textId="77777777" w:rsidR="00BA2762" w:rsidRPr="0098180C" w:rsidRDefault="00BA2762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National Geographic Kids Koalas Level 2- Laura Marsh</w:t>
            </w:r>
          </w:p>
          <w:p w14:paraId="7E94CFDD" w14:textId="77777777" w:rsidR="00BA2762" w:rsidRPr="0098180C" w:rsidRDefault="00BA2762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2DF748DF" w14:textId="153A5436" w:rsidR="00BA2762" w:rsidRPr="0098180C" w:rsidRDefault="00BA2762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The Koala who could –</w:t>
            </w:r>
            <w:r w:rsidR="00AC2FDD"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 Rachel Bright</w:t>
            </w:r>
          </w:p>
          <w:p w14:paraId="02B368F5" w14:textId="77777777" w:rsidR="00BA2762" w:rsidRPr="0098180C" w:rsidRDefault="00BA2762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37CE3F98" w14:textId="77777777" w:rsidR="00BA2762" w:rsidRPr="0098180C" w:rsidRDefault="00BA2762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How to make a rain shaker</w:t>
            </w:r>
          </w:p>
          <w:p w14:paraId="7E6A73B9" w14:textId="77777777" w:rsidR="00BA2762" w:rsidRPr="0098180C" w:rsidRDefault="00BA2762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 w:color="000000"/>
              </w:rPr>
            </w:pPr>
          </w:p>
          <w:p w14:paraId="4814799D" w14:textId="77777777" w:rsidR="0096300F" w:rsidRPr="0098180C" w:rsidRDefault="0096300F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588655A2" w14:textId="77777777" w:rsidR="0096300F" w:rsidRPr="0098180C" w:rsidRDefault="0096300F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170D4D67" w14:textId="77777777" w:rsidR="0096300F" w:rsidRPr="0098180C" w:rsidRDefault="0096300F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4ABB9312" w14:textId="77777777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7342268A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247E219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7F2C0F42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BED11EC" w14:textId="3A0AC886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5F9F59A4" w14:textId="44154BB4" w:rsidR="00BA2762" w:rsidRPr="0098180C" w:rsidRDefault="00E33D19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Non-chronological</w:t>
            </w:r>
          </w:p>
          <w:p w14:paraId="7F3ED7C5" w14:textId="77777777" w:rsidR="00BA2762" w:rsidRPr="0098180C" w:rsidRDefault="00BA2762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Report</w:t>
            </w:r>
          </w:p>
          <w:p w14:paraId="7E94E0EF" w14:textId="77777777" w:rsidR="00BA2762" w:rsidRPr="0098180C" w:rsidRDefault="00BA2762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Narrative</w:t>
            </w:r>
          </w:p>
          <w:p w14:paraId="2755C864" w14:textId="16D1E555" w:rsidR="00BA2762" w:rsidRPr="0098180C" w:rsidRDefault="00BA2762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Instr</w:t>
            </w:r>
            <w:r w:rsidR="00E33D19"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u</w:t>
            </w: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ctions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57999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lang w:val="en-US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lang w:val="en-US"/>
              </w:rPr>
              <w:t>The Great Fire of London- Gillian Clements</w:t>
            </w:r>
          </w:p>
          <w:p w14:paraId="0446B130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64D37026" w14:textId="77777777" w:rsidR="00134060" w:rsidRPr="0098180C" w:rsidRDefault="00134060" w:rsidP="0098180C">
            <w:pPr>
              <w:spacing w:line="276" w:lineRule="auto"/>
              <w:ind w:right="26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Steve the Superhero – Eric Herman</w:t>
            </w:r>
          </w:p>
          <w:p w14:paraId="646A8093" w14:textId="77777777" w:rsidR="00134060" w:rsidRPr="0098180C" w:rsidRDefault="00134060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152565AC" w14:textId="2BF33DDB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Recount</w:t>
            </w:r>
            <w:r w:rsidR="00E33D19"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 -</w:t>
            </w: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 visit to the Quayside</w:t>
            </w:r>
          </w:p>
          <w:p w14:paraId="56BA40C3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24E3A2AF" w14:textId="36195E5D" w:rsidR="00AC2FDD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Seed to Plant-National Geographica</w:t>
            </w:r>
            <w:r w:rsidR="00134060"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l</w:t>
            </w:r>
          </w:p>
          <w:p w14:paraId="2780782D" w14:textId="068F0E66" w:rsidR="00AC2FDD" w:rsidRPr="0098180C" w:rsidRDefault="00AC2FDD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AB927F1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791BE4D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E0986C3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39280D70" w14:textId="77777777" w:rsidR="00AC2FDD" w:rsidRPr="0098180C" w:rsidRDefault="00AC2FDD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095F470" w14:textId="2A8B9226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482F2BE9" w14:textId="0D57AAE0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Recount</w:t>
            </w:r>
          </w:p>
          <w:p w14:paraId="0E1885CA" w14:textId="089AF6A2" w:rsidR="00134060" w:rsidRPr="0098180C" w:rsidRDefault="00134060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Poetry</w:t>
            </w:r>
          </w:p>
          <w:p w14:paraId="294D8738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Narrative</w:t>
            </w:r>
          </w:p>
          <w:p w14:paraId="1134989A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Description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FA1A" w14:textId="77777777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Instructions – How to grow a plant</w:t>
            </w:r>
          </w:p>
          <w:p w14:paraId="045D8D18" w14:textId="77777777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0A9E5A51" w14:textId="1987A4EA" w:rsidR="00BA2762" w:rsidRPr="0098180C" w:rsidRDefault="00AC2FDD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Jack and the Beanstalk and the French Fries by Mark Teague</w:t>
            </w:r>
          </w:p>
          <w:p w14:paraId="77FB8EAB" w14:textId="77777777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089D2DA3" w14:textId="49A064B6" w:rsidR="00BA2762" w:rsidRPr="0098180C" w:rsidRDefault="003B205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Poetry</w:t>
            </w:r>
            <w:r w:rsidR="00085AB0"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- Hungry by Michael Rosen</w:t>
            </w:r>
          </w:p>
          <w:p w14:paraId="2A78E206" w14:textId="7A83D30C" w:rsidR="0096300F" w:rsidRPr="0098180C" w:rsidRDefault="0096300F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1740F1BE" w14:textId="77777777" w:rsidR="002F1022" w:rsidRPr="0098180C" w:rsidRDefault="002F102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180E7A9B" w14:textId="77777777" w:rsidR="002F1022" w:rsidRPr="0098180C" w:rsidRDefault="002F102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68B5B295" w14:textId="77777777" w:rsidR="002F1022" w:rsidRPr="0098180C" w:rsidRDefault="002F102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5B8E762D" w14:textId="77777777" w:rsidR="002F1022" w:rsidRPr="0098180C" w:rsidRDefault="002F102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2E446F84" w14:textId="77777777" w:rsidR="0096300F" w:rsidRPr="0098180C" w:rsidRDefault="0096300F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7003653E" w14:textId="77777777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E10D590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5A5FE65A" w14:textId="271D3306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1F6EF758" w14:textId="4283EE75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Instructions</w:t>
            </w:r>
          </w:p>
          <w:p w14:paraId="2F929A01" w14:textId="77777777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Narrative</w:t>
            </w:r>
          </w:p>
          <w:p w14:paraId="7F2ED2F8" w14:textId="69DF4C32" w:rsidR="003B2052" w:rsidRPr="0098180C" w:rsidRDefault="003B205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Poetry</w:t>
            </w:r>
          </w:p>
          <w:p w14:paraId="262ADA3A" w14:textId="77777777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5502AFF2" w14:textId="77777777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4BEB0" w14:textId="586CFD81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shd w:val="clear" w:color="auto" w:fill="FFFFFF"/>
                <w:lang w:val="en-US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shd w:val="clear" w:color="auto" w:fill="FFFFFF"/>
                <w:lang w:val="en-US"/>
              </w:rPr>
              <w:t xml:space="preserve">Sir Scallywag and the Golden Underpants- Giles </w:t>
            </w:r>
            <w:r w:rsidR="00E33D19"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shd w:val="clear" w:color="auto" w:fill="FFFFFF"/>
                <w:lang w:val="en-US"/>
              </w:rPr>
              <w:t>Andrea</w:t>
            </w:r>
          </w:p>
          <w:p w14:paraId="13B455BC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shd w:val="clear" w:color="auto" w:fill="FFFFFF"/>
                <w:lang w:val="en-US"/>
              </w:rPr>
            </w:pPr>
          </w:p>
          <w:p w14:paraId="0849C113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shd w:val="clear" w:color="auto" w:fill="FFFFFF"/>
                <w:lang w:val="en-US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shd w:val="clear" w:color="auto" w:fill="FFFFFF"/>
                <w:lang w:val="en-US"/>
              </w:rPr>
              <w:t>Non-Fiction-Castle -Collins Big Cat Book</w:t>
            </w:r>
          </w:p>
          <w:p w14:paraId="1080BD16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shd w:val="clear" w:color="auto" w:fill="FFFFFF"/>
                <w:lang w:val="en-US"/>
              </w:rPr>
            </w:pPr>
          </w:p>
          <w:p w14:paraId="3F5DA824" w14:textId="4FC4AB49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shd w:val="clear" w:color="auto" w:fill="FFFFFF"/>
                <w:lang w:val="en-US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  <w:shd w:val="clear" w:color="auto" w:fill="FFFFFF"/>
                <w:lang w:val="en-US"/>
              </w:rPr>
              <w:t>Recount Real life trip to a Castle</w:t>
            </w:r>
          </w:p>
          <w:p w14:paraId="74BAAD0B" w14:textId="77777777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50E1374" w14:textId="77777777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4B3D84D7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7916729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054E8A9A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6512B04F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151D7C93" w14:textId="77777777" w:rsidR="002F1022" w:rsidRPr="0098180C" w:rsidRDefault="002F102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20571D37" w14:textId="77777777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</w:p>
          <w:p w14:paraId="317ABDFB" w14:textId="405BE46E" w:rsidR="00E33D19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  <w:u w:val="single"/>
              </w:rPr>
              <w:t>Writing genres</w:t>
            </w:r>
          </w:p>
          <w:p w14:paraId="07083743" w14:textId="2C150175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Narrative</w:t>
            </w:r>
          </w:p>
          <w:p w14:paraId="7088473C" w14:textId="67388155" w:rsidR="00BA2762" w:rsidRPr="0098180C" w:rsidRDefault="00E33D19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Non-chronological</w:t>
            </w:r>
            <w:r w:rsidR="00BA2762"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 report</w:t>
            </w:r>
          </w:p>
          <w:p w14:paraId="242EED83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Recount</w:t>
            </w:r>
          </w:p>
          <w:p w14:paraId="375A70FD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23AD6ECE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</w:tc>
      </w:tr>
      <w:tr w:rsidR="00BA2762" w:rsidRPr="0098180C" w14:paraId="7CE3A82F" w14:textId="77777777" w:rsidTr="00F149DE">
        <w:trPr>
          <w:trHeight w:val="1316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1591E1D8" w14:textId="77777777" w:rsidR="00BA2762" w:rsidRPr="0098180C" w:rsidRDefault="00BA2762" w:rsidP="0098180C">
            <w:pPr>
              <w:spacing w:line="276" w:lineRule="auto"/>
              <w:ind w:right="33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lastRenderedPageBreak/>
              <w:t xml:space="preserve">Maths 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1D0F8" w14:textId="77777777" w:rsidR="00BA2762" w:rsidRPr="0098180C" w:rsidRDefault="00BA2762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Place Value</w:t>
            </w:r>
          </w:p>
          <w:p w14:paraId="0813DDEF" w14:textId="77777777" w:rsidR="00BA2762" w:rsidRPr="0098180C" w:rsidRDefault="00BA2762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Addition and Subtraction</w:t>
            </w:r>
          </w:p>
          <w:p w14:paraId="13D8573C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Shape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751AA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Money</w:t>
            </w:r>
          </w:p>
          <w:p w14:paraId="5EF6E61C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Multiplication and Division</w:t>
            </w:r>
          </w:p>
          <w:p w14:paraId="6E132431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Length and Height</w:t>
            </w:r>
          </w:p>
          <w:p w14:paraId="610814F0" w14:textId="77777777" w:rsidR="00BA2762" w:rsidRPr="0098180C" w:rsidRDefault="00BA2762" w:rsidP="0098180C">
            <w:pPr>
              <w:spacing w:line="276" w:lineRule="auto"/>
              <w:ind w:left="129" w:right="106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Mass, capacity and Temperature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83181" w14:textId="77777777" w:rsidR="00BA2762" w:rsidRPr="0098180C" w:rsidRDefault="00BA2762" w:rsidP="0098180C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Fractions</w:t>
            </w:r>
          </w:p>
          <w:p w14:paraId="320168D3" w14:textId="77777777" w:rsidR="00BA2762" w:rsidRPr="0098180C" w:rsidRDefault="00BA2762" w:rsidP="0098180C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Time</w:t>
            </w:r>
          </w:p>
          <w:p w14:paraId="7592FAA1" w14:textId="77777777" w:rsidR="00BA2762" w:rsidRPr="0098180C" w:rsidRDefault="00BA2762" w:rsidP="0098180C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Statistics</w:t>
            </w:r>
          </w:p>
          <w:p w14:paraId="5C1A6D65" w14:textId="4E79CD08" w:rsidR="00BA2762" w:rsidRPr="0098180C" w:rsidRDefault="00BA2762" w:rsidP="0098180C">
            <w:pPr>
              <w:spacing w:line="276" w:lineRule="auto"/>
              <w:ind w:left="554" w:right="528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Position and Direction</w:t>
            </w:r>
          </w:p>
        </w:tc>
      </w:tr>
      <w:tr w:rsidR="003E2486" w:rsidRPr="0098180C" w14:paraId="42754EB2" w14:textId="77777777" w:rsidTr="00FC707E">
        <w:trPr>
          <w:trHeight w:val="1316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39F8DF68" w14:textId="62B29802" w:rsidR="003E2486" w:rsidRPr="0098180C" w:rsidRDefault="003E2486" w:rsidP="0098180C">
            <w:pPr>
              <w:spacing w:line="276" w:lineRule="auto"/>
              <w:ind w:right="33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 xml:space="preserve">Science 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D11E" w14:textId="18A952A3" w:rsidR="003E2486" w:rsidRPr="0098180C" w:rsidRDefault="004C4D45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Animals including Humans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F77CB" w14:textId="12FCCB28" w:rsidR="003E2486" w:rsidRPr="0098180C" w:rsidRDefault="004C4D45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Living things and their habitats</w:t>
            </w:r>
          </w:p>
        </w:tc>
        <w:tc>
          <w:tcPr>
            <w:tcW w:w="1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29F89" w14:textId="77777777" w:rsidR="00140D1A" w:rsidRPr="0098180C" w:rsidRDefault="00140D1A" w:rsidP="0098180C">
            <w:pPr>
              <w:spacing w:line="276" w:lineRule="auto"/>
              <w:ind w:right="28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Use of Materials</w:t>
            </w:r>
          </w:p>
          <w:p w14:paraId="0EE55886" w14:textId="77777777" w:rsidR="003E2486" w:rsidRPr="0098180C" w:rsidRDefault="003E2486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36682" w14:textId="15B1BBAC" w:rsidR="003E2486" w:rsidRPr="0098180C" w:rsidRDefault="00140D1A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The Environment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7417B" w14:textId="7855696C" w:rsidR="003E2486" w:rsidRPr="0098180C" w:rsidRDefault="00140D1A" w:rsidP="0098180C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Plants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0792C" w14:textId="3C99046B" w:rsidR="003E2486" w:rsidRPr="0098180C" w:rsidRDefault="00140D1A" w:rsidP="0098180C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Scientists and Inventors</w:t>
            </w:r>
          </w:p>
        </w:tc>
      </w:tr>
      <w:tr w:rsidR="00BA2762" w:rsidRPr="0098180C" w14:paraId="08CA9F2C" w14:textId="77777777" w:rsidTr="00F149DE">
        <w:trPr>
          <w:trHeight w:val="1152"/>
        </w:trPr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66B5EE03" w14:textId="77777777" w:rsidR="00BA2762" w:rsidRPr="0098180C" w:rsidRDefault="00BA2762" w:rsidP="0098180C">
            <w:pPr>
              <w:spacing w:after="160"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</w:p>
          <w:p w14:paraId="6C78D25D" w14:textId="77777777" w:rsidR="00BA2762" w:rsidRPr="0098180C" w:rsidRDefault="00BA2762" w:rsidP="0098180C">
            <w:pPr>
              <w:spacing w:after="160"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>Computing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722B1B7D" w14:textId="77777777" w:rsidR="00BA2762" w:rsidRPr="0098180C" w:rsidRDefault="00BA2762" w:rsidP="0098180C">
            <w:pPr>
              <w:spacing w:line="276" w:lineRule="auto"/>
              <w:ind w:right="29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A8537" w14:textId="05BCA735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Segoe UI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  <w:t>Online Safety</w:t>
            </w:r>
          </w:p>
          <w:p w14:paraId="46658418" w14:textId="316753DA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Segoe UI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Privacy and security</w:t>
            </w:r>
          </w:p>
          <w:p w14:paraId="2A9A18EA" w14:textId="77777777" w:rsidR="00E33D19" w:rsidRPr="0098180C" w:rsidRDefault="00E33D19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</w:pPr>
          </w:p>
          <w:p w14:paraId="4BEACB66" w14:textId="71F780A0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Segoe UI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  <w:t xml:space="preserve">Computer systems and Networks 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 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br/>
              <w:t>Technology around us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br/>
              <w:t>(DL)</w:t>
            </w:r>
          </w:p>
          <w:p w14:paraId="0AFC30BC" w14:textId="2DA7036D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Segoe UI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  <w:t>Creating Media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 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br/>
              <w:t>Digital photography (IT)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07E65FE3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08CD7" w14:textId="77777777" w:rsidR="00082E36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  <w:t xml:space="preserve">Online safety 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 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br/>
              <w:t>Managing online Information</w:t>
            </w:r>
          </w:p>
          <w:p w14:paraId="41F67BC9" w14:textId="77777777" w:rsidR="00117807" w:rsidRPr="0098180C" w:rsidRDefault="00117807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</w:p>
          <w:p w14:paraId="3948D610" w14:textId="2A802E5E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Segoe UI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  <w:t>Programming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 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br/>
              <w:t>Robot</w:t>
            </w:r>
            <w:r w:rsidR="00117807" w:rsidRPr="0098180C"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  <w:t xml:space="preserve"> 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Algorithms (CS)</w:t>
            </w:r>
          </w:p>
          <w:p w14:paraId="3A48F9AE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1C9F6832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D13CB" w14:textId="77777777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Segoe UI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  <w:t>Online Safety</w:t>
            </w:r>
          </w:p>
          <w:p w14:paraId="359D0D1E" w14:textId="77777777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Segoe UI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Copyright and Ownership</w:t>
            </w:r>
          </w:p>
          <w:p w14:paraId="650CFE7B" w14:textId="77777777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Segoe UI"/>
                <w:sz w:val="18"/>
                <w:szCs w:val="18"/>
              </w:rPr>
            </w:pPr>
          </w:p>
          <w:p w14:paraId="3E8B9292" w14:textId="77777777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Segoe UI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  <w:u w:val="single"/>
              </w:rPr>
              <w:t>Data and Information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 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br/>
              <w:t>Pictograms </w:t>
            </w: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br/>
              <w:t>(IT)</w:t>
            </w:r>
          </w:p>
          <w:p w14:paraId="0B82B55F" w14:textId="44420FE9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074B82F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</w:tr>
      <w:tr w:rsidR="00BA2762" w:rsidRPr="0098180C" w14:paraId="47C5EABB" w14:textId="77777777" w:rsidTr="00F149DE">
        <w:trPr>
          <w:trHeight w:val="893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60490205" w14:textId="77777777" w:rsidR="00BA2762" w:rsidRPr="0098180C" w:rsidRDefault="00BA2762" w:rsidP="0098180C">
            <w:pPr>
              <w:spacing w:line="276" w:lineRule="auto"/>
              <w:ind w:left="107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 xml:space="preserve">Geography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DF6C01" w14:textId="1E94A0FE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Local Study: Ouseburn</w:t>
            </w:r>
            <w:r w:rsidR="00327789"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 Valley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753F5BAB" w14:textId="77777777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ACB253" w14:textId="77777777" w:rsidR="00BA2762" w:rsidRPr="0098180C" w:rsidRDefault="00BA2762" w:rsidP="0098180C">
            <w:pPr>
              <w:spacing w:line="276" w:lineRule="auto"/>
              <w:ind w:left="64" w:right="41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Australia: The Australian bush habitat and impact of bushfires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6E41CFB9" w14:textId="77777777" w:rsidR="00BA2762" w:rsidRPr="0098180C" w:rsidRDefault="00BA2762" w:rsidP="0098180C">
            <w:pPr>
              <w:spacing w:line="276" w:lineRule="auto"/>
              <w:ind w:left="64" w:right="41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D8D3D" w14:textId="7161C276" w:rsidR="00BA2762" w:rsidRPr="0098180C" w:rsidRDefault="00BA2762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Mapwork: Continents and Oceans of the world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5090381F" w14:textId="77777777" w:rsidR="00BA2762" w:rsidRPr="0098180C" w:rsidRDefault="00BA2762" w:rsidP="0098180C">
            <w:pPr>
              <w:spacing w:line="276" w:lineRule="auto"/>
              <w:ind w:right="23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 </w:t>
            </w:r>
          </w:p>
        </w:tc>
      </w:tr>
      <w:tr w:rsidR="00BA2762" w:rsidRPr="0098180C" w14:paraId="32E8E6D0" w14:textId="77777777" w:rsidTr="00F149DE">
        <w:trPr>
          <w:trHeight w:val="860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0ECAF03D" w14:textId="77777777" w:rsidR="00BA2762" w:rsidRPr="0098180C" w:rsidRDefault="00BA2762" w:rsidP="0098180C">
            <w:pPr>
              <w:spacing w:line="276" w:lineRule="auto"/>
              <w:ind w:right="32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 xml:space="preserve">History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1A6F01A5" w14:textId="77777777" w:rsidR="00BA2762" w:rsidRPr="0098180C" w:rsidRDefault="00BA2762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ED43C" w14:textId="77777777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Victorians: Queen Victoria </w:t>
            </w:r>
          </w:p>
          <w:p w14:paraId="5B1A7CBA" w14:textId="77777777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During the Victorian era </w:t>
            </w:r>
          </w:p>
          <w:p w14:paraId="21BFF043" w14:textId="77777777" w:rsidR="00FF138A" w:rsidRPr="0098180C" w:rsidRDefault="00FF138A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</w:p>
          <w:p w14:paraId="7FCFA98F" w14:textId="222FE063" w:rsidR="00FF138A" w:rsidRPr="0098180C" w:rsidRDefault="00FF138A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5CA8D240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396D277" w14:textId="77777777" w:rsidR="00BA2762" w:rsidRPr="0098180C" w:rsidRDefault="00BA2762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150AAD" w14:textId="77777777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The Great Fire of London: </w:t>
            </w:r>
          </w:p>
          <w:p w14:paraId="2E477AD2" w14:textId="77777777" w:rsidR="00BA2762" w:rsidRPr="0098180C" w:rsidRDefault="00BA2762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  <w:r w:rsidRPr="0098180C">
              <w:rPr>
                <w:rFonts w:ascii="Twinkl Cursive Looped Light" w:eastAsia="Times New Roman" w:hAnsi="Twinkl Cursive Looped Light" w:cs="Arial"/>
                <w:sz w:val="18"/>
                <w:szCs w:val="18"/>
              </w:rPr>
              <w:t>Samuel Pepys </w:t>
            </w:r>
          </w:p>
          <w:p w14:paraId="2E0FC89A" w14:textId="2F5F611C" w:rsidR="00BA2762" w:rsidRPr="0098180C" w:rsidRDefault="00BA2762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2E8F981C" w14:textId="77777777" w:rsidR="00BA2762" w:rsidRPr="0098180C" w:rsidRDefault="00BA2762" w:rsidP="0098180C">
            <w:pPr>
              <w:spacing w:line="276" w:lineRule="auto"/>
              <w:ind w:right="27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5CB2DAE" w14:textId="77777777" w:rsidR="00BA2762" w:rsidRPr="0098180C" w:rsidRDefault="00BA2762" w:rsidP="0098180C">
            <w:pPr>
              <w:spacing w:line="276" w:lineRule="auto"/>
              <w:ind w:right="27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741152" w14:textId="77777777" w:rsidR="008E16B5" w:rsidRPr="0098180C" w:rsidRDefault="00BA2762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  <w:lang w:val="en-US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  <w:lang w:val="en-US"/>
              </w:rPr>
              <w:t>All about Castles</w:t>
            </w:r>
          </w:p>
          <w:p w14:paraId="6EA45F4C" w14:textId="4D56CA9B" w:rsidR="00BA2762" w:rsidRPr="0098180C" w:rsidRDefault="008E16B5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  <w:lang w:val="en-US"/>
              </w:rPr>
              <w:t>Maurice the Engineer (Newcastle Keep)</w:t>
            </w:r>
            <w:r w:rsidR="00BA2762"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 </w:t>
            </w:r>
          </w:p>
        </w:tc>
      </w:tr>
      <w:tr w:rsidR="00C1003F" w:rsidRPr="0098180C" w14:paraId="0FB6ECD5" w14:textId="77777777" w:rsidTr="00F149DE">
        <w:trPr>
          <w:trHeight w:val="860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317B02B1" w14:textId="6A9A0246" w:rsidR="00C1003F" w:rsidRPr="0098180C" w:rsidRDefault="00C1003F" w:rsidP="0098180C">
            <w:pPr>
              <w:spacing w:line="276" w:lineRule="auto"/>
              <w:ind w:right="32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>Art &amp; Design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57230648" w14:textId="77777777" w:rsidR="00C1003F" w:rsidRPr="0098180C" w:rsidRDefault="00C1003F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8849D" w14:textId="77777777" w:rsidR="00C1003F" w:rsidRPr="0098180C" w:rsidRDefault="00C1003F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  <w:t>Drawing landscapes</w:t>
            </w:r>
          </w:p>
          <w:p w14:paraId="75B4EB05" w14:textId="77777777" w:rsidR="00C1003F" w:rsidRPr="0098180C" w:rsidRDefault="00C1003F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38A90A1D" w14:textId="77777777" w:rsidR="00C1003F" w:rsidRPr="0098180C" w:rsidRDefault="00C1003F" w:rsidP="0098180C">
            <w:pPr>
              <w:spacing w:line="276" w:lineRule="auto"/>
              <w:ind w:right="25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A92516" w14:textId="77777777" w:rsidR="00C1003F" w:rsidRPr="0098180C" w:rsidRDefault="00C1003F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  <w:t>Paint and Mixed Media:</w:t>
            </w:r>
          </w:p>
          <w:p w14:paraId="2000896C" w14:textId="77777777" w:rsidR="00C1003F" w:rsidRPr="0098180C" w:rsidRDefault="00C1003F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  <w:t>Great Fire of London</w:t>
            </w:r>
          </w:p>
          <w:p w14:paraId="4FA4B233" w14:textId="77777777" w:rsidR="00C1003F" w:rsidRPr="0098180C" w:rsidRDefault="00C1003F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  <w:t>Painting/Silhouettes</w:t>
            </w:r>
          </w:p>
          <w:p w14:paraId="47F5D892" w14:textId="77777777" w:rsidR="00C1003F" w:rsidRPr="0098180C" w:rsidRDefault="00C1003F" w:rsidP="0098180C">
            <w:pPr>
              <w:spacing w:line="276" w:lineRule="auto"/>
              <w:jc w:val="center"/>
              <w:textAlignment w:val="baseline"/>
              <w:rPr>
                <w:rFonts w:ascii="Twinkl Cursive Looped Light" w:eastAsia="Times New Roman" w:hAnsi="Twinkl Cursive Looped Light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3D82314E" w14:textId="77777777" w:rsidR="00C1003F" w:rsidRPr="0098180C" w:rsidRDefault="00C1003F" w:rsidP="0098180C">
            <w:pPr>
              <w:spacing w:line="276" w:lineRule="auto"/>
              <w:ind w:right="27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150F16" w14:textId="77777777" w:rsidR="00C1003F" w:rsidRPr="0098180C" w:rsidRDefault="00C1003F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Sculpture and Print:</w:t>
            </w:r>
          </w:p>
          <w:p w14:paraId="3FF08C78" w14:textId="77777777" w:rsidR="00C1003F" w:rsidRPr="0098180C" w:rsidRDefault="00C1003F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Aboriginal Art</w:t>
            </w:r>
          </w:p>
          <w:p w14:paraId="46AA5620" w14:textId="77777777" w:rsidR="00C1003F" w:rsidRPr="0098180C" w:rsidRDefault="00C1003F" w:rsidP="0098180C">
            <w:pPr>
              <w:spacing w:line="276" w:lineRule="auto"/>
              <w:ind w:left="26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  <w:lang w:val="en-US"/>
              </w:rPr>
            </w:pPr>
          </w:p>
        </w:tc>
      </w:tr>
      <w:tr w:rsidR="00BA2762" w:rsidRPr="0098180C" w14:paraId="1DAC5C86" w14:textId="77777777" w:rsidTr="00F149DE">
        <w:trPr>
          <w:trHeight w:val="983"/>
        </w:trPr>
        <w:tc>
          <w:tcPr>
            <w:tcW w:w="1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48B25B6A" w14:textId="77777777" w:rsidR="00BA2762" w:rsidRPr="0098180C" w:rsidRDefault="00BA2762" w:rsidP="0098180C">
            <w:pPr>
              <w:spacing w:after="160"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>Design &amp; Technology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9CFFD" w14:textId="0F660C74" w:rsidR="00BA2762" w:rsidRPr="0098180C" w:rsidRDefault="00BB38F7" w:rsidP="0098180C">
            <w:pPr>
              <w:spacing w:line="276" w:lineRule="auto"/>
              <w:ind w:left="23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</w:rPr>
              <w:t>Mechanisms - Making a Fairground Wheel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1F184A3D" w14:textId="7BA359CD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4C69B" w14:textId="23A8DA9E" w:rsidR="00BA2762" w:rsidRPr="0098180C" w:rsidRDefault="00252BFA" w:rsidP="0098180C">
            <w:pPr>
              <w:spacing w:line="276" w:lineRule="auto"/>
              <w:ind w:left="23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  <w:t>Food- Cooking a balanced diet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681CAC3C" w14:textId="05757DB4" w:rsidR="00BA2762" w:rsidRPr="0098180C" w:rsidRDefault="00BA2762" w:rsidP="0098180C">
            <w:pPr>
              <w:spacing w:line="276" w:lineRule="auto"/>
              <w:ind w:left="23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87A4D" w14:textId="36176F19" w:rsidR="00BA2762" w:rsidRPr="0098180C" w:rsidRDefault="00F85FBB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  <w:t>Structures- Castles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49DC260B" w14:textId="5B7476FA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val="single" w:color="000000"/>
              </w:rPr>
            </w:pPr>
          </w:p>
        </w:tc>
      </w:tr>
      <w:tr w:rsidR="00BA2762" w:rsidRPr="0098180C" w14:paraId="5049C50D" w14:textId="77777777" w:rsidTr="00F149DE">
        <w:trPr>
          <w:trHeight w:val="841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78664310" w14:textId="77777777" w:rsidR="00BA2762" w:rsidRPr="0098180C" w:rsidRDefault="00BA2762" w:rsidP="0098180C">
            <w:pPr>
              <w:spacing w:line="276" w:lineRule="auto"/>
              <w:ind w:right="29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 xml:space="preserve">RE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BA79" w14:textId="3D0535AA" w:rsidR="00BA2762" w:rsidRPr="0098180C" w:rsidRDefault="005E54CF" w:rsidP="0098180C">
            <w:pPr>
              <w:spacing w:line="276" w:lineRule="auto"/>
              <w:ind w:left="34" w:right="1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Why is Worship so important to Christians?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3D295899" w14:textId="77777777" w:rsidR="00BA2762" w:rsidRPr="0098180C" w:rsidRDefault="00BA276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8B899" w14:textId="6C414BF5" w:rsidR="00BA2762" w:rsidRPr="0098180C" w:rsidRDefault="005E54CF" w:rsidP="0098180C">
            <w:pPr>
              <w:spacing w:line="276" w:lineRule="auto"/>
              <w:ind w:left="75" w:right="27" w:hanging="28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What do Christians and Jewish people </w:t>
            </w: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think about God?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790ECFAC" w14:textId="77777777" w:rsidR="00BA2762" w:rsidRPr="0098180C" w:rsidRDefault="00BA2762" w:rsidP="0098180C">
            <w:pPr>
              <w:spacing w:line="276" w:lineRule="auto"/>
              <w:ind w:left="49" w:right="27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F0B2" w14:textId="64FD12BB" w:rsidR="00BA2762" w:rsidRPr="0098180C" w:rsidRDefault="00E550AA" w:rsidP="0098180C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  <w:t xml:space="preserve">Why is Moses important in </w:t>
            </w:r>
            <w:r w:rsidR="00E0573B"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  <w:t>Judaism</w:t>
            </w: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</w:rPr>
              <w:t>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</w:tcPr>
          <w:p w14:paraId="24BBB635" w14:textId="77777777" w:rsidR="00BA2762" w:rsidRPr="0098180C" w:rsidRDefault="00BA2762" w:rsidP="0098180C">
            <w:pPr>
              <w:spacing w:line="276" w:lineRule="auto"/>
              <w:ind w:left="27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</w:p>
        </w:tc>
      </w:tr>
      <w:tr w:rsidR="00CA45E6" w:rsidRPr="0098180C" w14:paraId="2AE08412" w14:textId="77777777" w:rsidTr="00F149DE">
        <w:trPr>
          <w:trHeight w:val="877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9196D99" w14:textId="77777777" w:rsidR="00CA45E6" w:rsidRPr="0098180C" w:rsidRDefault="00CA45E6" w:rsidP="0098180C">
            <w:pPr>
              <w:spacing w:line="276" w:lineRule="auto"/>
              <w:ind w:right="32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 xml:space="preserve">PHSE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B744B" w14:textId="77777777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Family and Relationships</w:t>
            </w:r>
          </w:p>
          <w:p w14:paraId="6CD4226D" w14:textId="274C90D3" w:rsidR="00B27290" w:rsidRPr="0098180C" w:rsidRDefault="00B27290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•Families offer stability and love</w:t>
            </w:r>
          </w:p>
          <w:p w14:paraId="21399AD2" w14:textId="3F5CB469" w:rsidR="00B27290" w:rsidRPr="0098180C" w:rsidRDefault="00B27290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•Families are all different</w:t>
            </w:r>
          </w:p>
          <w:p w14:paraId="39F5416E" w14:textId="43959FB8" w:rsidR="00B27290" w:rsidRPr="0098180C" w:rsidRDefault="00B27290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•Other </w:t>
            </w:r>
            <w:proofErr w:type="spellStart"/>
            <w:proofErr w:type="gramStart"/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peoples</w:t>
            </w:r>
            <w:proofErr w:type="spellEnd"/>
            <w:proofErr w:type="gramEnd"/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 feelings</w:t>
            </w:r>
          </w:p>
          <w:p w14:paraId="10DBFC52" w14:textId="21E52689" w:rsidR="00B27290" w:rsidRPr="0098180C" w:rsidRDefault="00B27290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•Unhappy friendships</w:t>
            </w:r>
          </w:p>
          <w:p w14:paraId="626B83B8" w14:textId="7685D327" w:rsidR="00B27290" w:rsidRPr="0098180C" w:rsidRDefault="00B27290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•Introduction to manners and courtesy</w:t>
            </w:r>
          </w:p>
          <w:p w14:paraId="51A910F2" w14:textId="3546FACA" w:rsidR="00B27290" w:rsidRPr="0098180C" w:rsidRDefault="00B27290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•Change and loss</w:t>
            </w:r>
          </w:p>
          <w:p w14:paraId="58ABC939" w14:textId="7F0FF2DE" w:rsidR="009A7D12" w:rsidRPr="0098180C" w:rsidRDefault="00B27290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•Gender stereotypes: Careers and jobs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5E2E" w14:textId="77777777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Health and Wellbeing</w:t>
            </w:r>
          </w:p>
          <w:p w14:paraId="7BFC065D" w14:textId="35F99F04" w:rsidR="00F149DE" w:rsidRPr="0098180C" w:rsidRDefault="00F149D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•Experiencing different emotions</w:t>
            </w:r>
          </w:p>
          <w:p w14:paraId="0E8D0ACF" w14:textId="44562163" w:rsidR="00F149DE" w:rsidRPr="0098180C" w:rsidRDefault="00F149D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•Being active</w:t>
            </w:r>
          </w:p>
          <w:p w14:paraId="53E465C3" w14:textId="41F35B4F" w:rsidR="00F149DE" w:rsidRPr="0098180C" w:rsidRDefault="00F149D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•Relaxation: breathing exercises</w:t>
            </w:r>
          </w:p>
          <w:p w14:paraId="7C20DD60" w14:textId="5824170D" w:rsidR="00F149DE" w:rsidRPr="0098180C" w:rsidRDefault="00F149D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•Steps to success</w:t>
            </w:r>
          </w:p>
          <w:p w14:paraId="13D9AF87" w14:textId="7B954169" w:rsidR="00F149DE" w:rsidRPr="0098180C" w:rsidRDefault="00F149D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•Developing a growth mindset</w:t>
            </w:r>
          </w:p>
          <w:p w14:paraId="212F8711" w14:textId="27FB445E" w:rsidR="00F149DE" w:rsidRPr="0098180C" w:rsidRDefault="00F149D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•Healthy Diet</w:t>
            </w:r>
          </w:p>
          <w:p w14:paraId="73FED7C2" w14:textId="6D7AA14A" w:rsidR="00B27290" w:rsidRPr="0098180C" w:rsidRDefault="00F149D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•Looking after our teeth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5241E" w14:textId="77777777" w:rsidR="00CA45E6" w:rsidRPr="0098180C" w:rsidRDefault="00CA45E6" w:rsidP="0098180C">
            <w:pPr>
              <w:spacing w:line="276" w:lineRule="auto"/>
              <w:ind w:left="262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Economic Wellbeing</w:t>
            </w:r>
          </w:p>
          <w:p w14:paraId="2C502E2E" w14:textId="79C1D9BE" w:rsidR="000653ED" w:rsidRPr="0098180C" w:rsidRDefault="000653ED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•Where does money come from</w:t>
            </w:r>
          </w:p>
          <w:p w14:paraId="1B085CBA" w14:textId="1CCB4AC8" w:rsidR="000653ED" w:rsidRPr="0098180C" w:rsidRDefault="000653ED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•Exploring wants</w:t>
            </w:r>
          </w:p>
          <w:p w14:paraId="2ADA0006" w14:textId="3CB2CA60" w:rsidR="000653ED" w:rsidRPr="0098180C" w:rsidRDefault="000653ED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•Exploring needs</w:t>
            </w:r>
          </w:p>
          <w:p w14:paraId="083F9F5B" w14:textId="320A87B6" w:rsidR="000653ED" w:rsidRPr="0098180C" w:rsidRDefault="000653ED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•Bank cards and accounts</w:t>
            </w:r>
          </w:p>
          <w:p w14:paraId="0BD109E1" w14:textId="59052BDB" w:rsidR="000653ED" w:rsidRPr="0098180C" w:rsidRDefault="000653ED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•My skills and talents</w:t>
            </w:r>
          </w:p>
          <w:p w14:paraId="43A1748F" w14:textId="36704920" w:rsidR="000653ED" w:rsidRPr="0098180C" w:rsidRDefault="000653ED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•Everyone is welcome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A8095" w14:textId="77777777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Safety and the Changing Body</w:t>
            </w:r>
          </w:p>
          <w:p w14:paraId="48899DE9" w14:textId="23ECC509" w:rsidR="00BB0F77" w:rsidRPr="0098180C" w:rsidRDefault="00BB0F7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•Introduction to the internet</w:t>
            </w:r>
          </w:p>
          <w:p w14:paraId="627BDF51" w14:textId="4D4FBAE4" w:rsidR="00BB0F77" w:rsidRPr="0098180C" w:rsidRDefault="00BB0F7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•Communicating online</w:t>
            </w:r>
          </w:p>
          <w:p w14:paraId="453300F0" w14:textId="06C1A7C1" w:rsidR="00BB0F77" w:rsidRPr="0098180C" w:rsidRDefault="00BB0F7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•Secrets and surprises</w:t>
            </w:r>
          </w:p>
          <w:p w14:paraId="50B7E136" w14:textId="4E4D524E" w:rsidR="00BB0F77" w:rsidRPr="0098180C" w:rsidRDefault="00BB0F7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•Appropriate contact: My private Parts PANTS</w:t>
            </w:r>
          </w:p>
          <w:p w14:paraId="00C7AFAB" w14:textId="075B6736" w:rsidR="000653ED" w:rsidRPr="0098180C" w:rsidRDefault="00BB0F7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•My personal boundaries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3927" w14:textId="77777777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Citizenship</w:t>
            </w:r>
          </w:p>
          <w:p w14:paraId="44D732EC" w14:textId="28BFA981" w:rsidR="00A10E37" w:rsidRPr="0098180C" w:rsidRDefault="00A10E3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•Rules beyond school</w:t>
            </w:r>
          </w:p>
          <w:p w14:paraId="0EC94E8C" w14:textId="5BD68564" w:rsidR="00A10E37" w:rsidRPr="0098180C" w:rsidRDefault="00A10E3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•Our school environment</w:t>
            </w:r>
          </w:p>
          <w:p w14:paraId="5BD6F6EC" w14:textId="4FC82AC3" w:rsidR="00A10E37" w:rsidRPr="0098180C" w:rsidRDefault="00A10E3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•Our local environment</w:t>
            </w:r>
          </w:p>
          <w:p w14:paraId="60CBA010" w14:textId="4D1D6816" w:rsidR="00A10E37" w:rsidRPr="0098180C" w:rsidRDefault="00A10E3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•Jobs roles in our local community</w:t>
            </w:r>
          </w:p>
          <w:p w14:paraId="7EC867F7" w14:textId="7C2EE762" w:rsidR="00A10E37" w:rsidRPr="0098180C" w:rsidRDefault="00A10E3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•Similar yet different-my local community</w:t>
            </w:r>
          </w:p>
          <w:p w14:paraId="69496CFC" w14:textId="2E6FA12D" w:rsidR="00A10E37" w:rsidRPr="0098180C" w:rsidRDefault="00A10E3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•School Council</w:t>
            </w:r>
          </w:p>
          <w:p w14:paraId="330844D3" w14:textId="0B86F785" w:rsidR="00A10E37" w:rsidRPr="0098180C" w:rsidRDefault="00A10E3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•Giving my opinion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1DCC4" w14:textId="77777777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</w:pPr>
            <w:r w:rsidRPr="0098180C">
              <w:rPr>
                <w:rFonts w:ascii="Twinkl Cursive Looped Light" w:hAnsi="Twinkl Cursive Looped Light" w:cs="Calibri"/>
                <w:sz w:val="18"/>
                <w:szCs w:val="18"/>
                <w:u w:val="single"/>
              </w:rPr>
              <w:t>Safety and the changing body transition</w:t>
            </w:r>
          </w:p>
          <w:p w14:paraId="2C2FC01F" w14:textId="1960889F" w:rsidR="00027077" w:rsidRPr="0098180C" w:rsidRDefault="0002707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•Road safety</w:t>
            </w:r>
          </w:p>
          <w:p w14:paraId="3EEA1E5C" w14:textId="2765EAD2" w:rsidR="00027077" w:rsidRPr="0098180C" w:rsidRDefault="0002707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•Crossing roads safety</w:t>
            </w:r>
          </w:p>
          <w:p w14:paraId="369B72A2" w14:textId="0BEE3077" w:rsidR="00027077" w:rsidRPr="0098180C" w:rsidRDefault="0002707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•Staying safe with medicine</w:t>
            </w:r>
          </w:p>
          <w:p w14:paraId="42E6CA02" w14:textId="4BC60538" w:rsidR="00A10E37" w:rsidRPr="0098180C" w:rsidRDefault="00027077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•Transition</w:t>
            </w:r>
          </w:p>
        </w:tc>
      </w:tr>
      <w:tr w:rsidR="00CA45E6" w:rsidRPr="0098180C" w14:paraId="486B17FD" w14:textId="77777777" w:rsidTr="00027077">
        <w:trPr>
          <w:trHeight w:val="1036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2377C1C" w14:textId="77777777" w:rsidR="00CA45E6" w:rsidRPr="0098180C" w:rsidRDefault="00CA45E6" w:rsidP="0098180C">
            <w:pPr>
              <w:spacing w:line="276" w:lineRule="auto"/>
              <w:ind w:right="38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 xml:space="preserve">PE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7C72B" w14:textId="09E1555A" w:rsidR="00CA45E6" w:rsidRPr="0098180C" w:rsidRDefault="00844BBF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Agility, balance, coordination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ECBB" w14:textId="32F6589B" w:rsidR="00CA45E6" w:rsidRPr="0098180C" w:rsidRDefault="00C257DB" w:rsidP="0098180C">
            <w:pPr>
              <w:spacing w:line="276" w:lineRule="auto"/>
              <w:ind w:right="34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Hands, feet, equipment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2ADF7" w14:textId="2944DE29" w:rsidR="00CA45E6" w:rsidRPr="0098180C" w:rsidRDefault="00CC4076" w:rsidP="0098180C">
            <w:pPr>
              <w:spacing w:line="276" w:lineRule="auto"/>
              <w:ind w:right="34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Inspire, create, perform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7410C" w14:textId="23B86707" w:rsidR="00CA45E6" w:rsidRPr="0098180C" w:rsidRDefault="008C5DF6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Throw, prepare, catch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71C8" w14:textId="6E184571" w:rsidR="00CA45E6" w:rsidRPr="0098180C" w:rsidRDefault="00D66525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Look, run, avoid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C2B03" w14:textId="2DE614B9" w:rsidR="00CA45E6" w:rsidRPr="0098180C" w:rsidRDefault="0007143A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>Run, throw, jump</w:t>
            </w:r>
          </w:p>
        </w:tc>
      </w:tr>
      <w:tr w:rsidR="00CA45E6" w:rsidRPr="0098180C" w14:paraId="48877326" w14:textId="77777777" w:rsidTr="002C3813">
        <w:trPr>
          <w:trHeight w:val="793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4F840F2A" w14:textId="77777777" w:rsidR="00CA45E6" w:rsidRPr="0098180C" w:rsidRDefault="00CA45E6" w:rsidP="0098180C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  <w:t xml:space="preserve">Music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18469853" w14:textId="10356862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FF0000"/>
                <w:sz w:val="18"/>
                <w:szCs w:val="18"/>
                <w:u w:color="000000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E685D" w14:textId="6BF220BC" w:rsidR="00CA45E6" w:rsidRPr="0098180C" w:rsidRDefault="006D708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Ho </w:t>
            </w:r>
            <w:proofErr w:type="spellStart"/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Ho</w:t>
            </w:r>
            <w:proofErr w:type="spellEnd"/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 </w:t>
            </w:r>
            <w:proofErr w:type="spellStart"/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Ho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4606AB2D" w14:textId="6937049E" w:rsidR="00CA45E6" w:rsidRPr="0098180C" w:rsidRDefault="00CA45E6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1ACB3" w14:textId="6A71BD9E" w:rsidR="00CA45E6" w:rsidRPr="0098180C" w:rsidRDefault="0086732A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I </w:t>
            </w:r>
            <w:proofErr w:type="spellStart"/>
            <w:r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wanna</w:t>
            </w:r>
            <w:proofErr w:type="spellEnd"/>
            <w:r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 play in a band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FF2"/>
          </w:tcPr>
          <w:p w14:paraId="54AB1037" w14:textId="324D7C09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9E8DE" w14:textId="619C2914" w:rsidR="00CA45E6" w:rsidRPr="0098180C" w:rsidRDefault="006D708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Friendship song</w:t>
            </w:r>
          </w:p>
        </w:tc>
      </w:tr>
      <w:tr w:rsidR="00CA45E6" w:rsidRPr="0098180C" w14:paraId="79CF838D" w14:textId="77777777" w:rsidTr="00F149DE">
        <w:trPr>
          <w:trHeight w:val="1458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3F49AD9B" w14:textId="744455EB" w:rsidR="00CA45E6" w:rsidRPr="0098180C" w:rsidRDefault="00CA45E6" w:rsidP="0098180C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Mental Health and Wellbeing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B3C84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Relational Circles</w:t>
            </w:r>
          </w:p>
          <w:p w14:paraId="5CBD7D27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 xml:space="preserve">Zones of Regulation </w:t>
            </w: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6C771BE7" w14:textId="3CEDA223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Thrive lessons</w:t>
            </w:r>
          </w:p>
          <w:p w14:paraId="0371F2B5" w14:textId="459793C0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PSHE Lessons</w:t>
            </w:r>
          </w:p>
          <w:p w14:paraId="630C096F" w14:textId="4F8C23CB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Favourite 5 Books</w:t>
            </w:r>
          </w:p>
          <w:p w14:paraId="4E45F41E" w14:textId="4B7FFCBE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Pants Talk</w:t>
            </w:r>
          </w:p>
          <w:p w14:paraId="2832F169" w14:textId="77777777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Peer Massage</w:t>
            </w:r>
          </w:p>
          <w:p w14:paraId="7895750C" w14:textId="54F7B578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Indoor Yoga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43248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Relational Circles</w:t>
            </w:r>
          </w:p>
          <w:p w14:paraId="03D9D4D1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 xml:space="preserve">Zones of Regulation </w:t>
            </w: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0DEE0AF6" w14:textId="77777777" w:rsidR="00CA45E6" w:rsidRPr="0098180C" w:rsidRDefault="00CA45E6" w:rsidP="0098180C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Thrive lessons</w:t>
            </w:r>
          </w:p>
          <w:p w14:paraId="00272DAD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PSHE Lessons</w:t>
            </w:r>
          </w:p>
          <w:p w14:paraId="0367341A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Favourite 5 Books</w:t>
            </w:r>
          </w:p>
          <w:p w14:paraId="50ADF617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Pants Talk</w:t>
            </w:r>
          </w:p>
          <w:p w14:paraId="29A88209" w14:textId="77777777" w:rsidR="00CA45E6" w:rsidRPr="0098180C" w:rsidRDefault="00CA45E6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Peer Massage</w:t>
            </w:r>
          </w:p>
          <w:p w14:paraId="6E0F06E4" w14:textId="6BDED737" w:rsidR="00CA45E6" w:rsidRPr="0098180C" w:rsidRDefault="00CA45E6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Indoor Yoga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AFC07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Relational Circles</w:t>
            </w:r>
          </w:p>
          <w:p w14:paraId="6993A375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 xml:space="preserve">Zones of Regulation </w:t>
            </w: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 xml:space="preserve">Curriculum </w:t>
            </w:r>
          </w:p>
          <w:p w14:paraId="5FF2B6B7" w14:textId="7A100310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Thrive lessons</w:t>
            </w:r>
          </w:p>
          <w:p w14:paraId="1B206A38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PSHE Lessons</w:t>
            </w:r>
          </w:p>
          <w:p w14:paraId="29467248" w14:textId="77777777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Favourite 5 Books</w:t>
            </w:r>
          </w:p>
          <w:p w14:paraId="3CC6AB3E" w14:textId="30C76FC0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Pants Talk</w:t>
            </w:r>
          </w:p>
          <w:p w14:paraId="6E16D3A4" w14:textId="7CC231EF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Peer Massage</w:t>
            </w:r>
          </w:p>
          <w:p w14:paraId="53526603" w14:textId="18C77572" w:rsidR="00CA45E6" w:rsidRPr="0098180C" w:rsidRDefault="00CA45E6" w:rsidP="0098180C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Outdoor Yoga</w:t>
            </w:r>
          </w:p>
          <w:p w14:paraId="72852B00" w14:textId="08353125" w:rsidR="00CA45E6" w:rsidRPr="0098180C" w:rsidRDefault="00CA45E6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</w:tr>
      <w:tr w:rsidR="00BD06AE" w:rsidRPr="0098180C" w14:paraId="6FBFC067" w14:textId="77777777" w:rsidTr="00F149DE">
        <w:trPr>
          <w:trHeight w:val="1458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308AC56F" w14:textId="477D46EA" w:rsidR="00BD06AE" w:rsidRPr="0098180C" w:rsidRDefault="00BD06AE" w:rsidP="0098180C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Assemblies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966A8" w14:textId="088A705E" w:rsidR="00BD06AE" w:rsidRPr="0098180C" w:rsidRDefault="00BD06AE" w:rsidP="0098180C">
            <w:pPr>
              <w:spacing w:line="276" w:lineRule="auto"/>
              <w:ind w:left="4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61B42760" w14:textId="77777777" w:rsidR="00BD06AE" w:rsidRPr="0098180C" w:rsidRDefault="00BD06AE" w:rsidP="0098180C">
            <w:pPr>
              <w:spacing w:line="276" w:lineRule="auto"/>
              <w:ind w:left="4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-School Council</w:t>
            </w:r>
          </w:p>
          <w:p w14:paraId="575780E4" w14:textId="77777777" w:rsidR="00BD06AE" w:rsidRPr="0098180C" w:rsidRDefault="00BD06AE" w:rsidP="0098180C">
            <w:pPr>
              <w:spacing w:line="276" w:lineRule="auto"/>
              <w:ind w:left="4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-European Day -of Languages</w:t>
            </w:r>
          </w:p>
          <w:p w14:paraId="52F87DB3" w14:textId="77777777" w:rsidR="00BD06AE" w:rsidRPr="0098180C" w:rsidRDefault="00BD06AE" w:rsidP="0098180C">
            <w:pPr>
              <w:spacing w:line="276" w:lineRule="auto"/>
              <w:ind w:left="4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Black History Month (UNICEF)</w:t>
            </w:r>
          </w:p>
          <w:p w14:paraId="21FB11D3" w14:textId="77777777" w:rsidR="00BD06AE" w:rsidRPr="0098180C" w:rsidRDefault="00BD06AE" w:rsidP="0098180C">
            <w:pPr>
              <w:spacing w:line="276" w:lineRule="auto"/>
              <w:ind w:left="4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-Harvest Festival</w:t>
            </w:r>
          </w:p>
          <w:p w14:paraId="37E77E4E" w14:textId="77777777" w:rsidR="00BD06AE" w:rsidRPr="0098180C" w:rsidRDefault="00BD06AE" w:rsidP="0098180C">
            <w:pPr>
              <w:spacing w:line="276" w:lineRule="auto"/>
              <w:ind w:left="4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-Eco Emotions</w:t>
            </w:r>
          </w:p>
          <w:p w14:paraId="780CDC78" w14:textId="46E54815" w:rsidR="00BD06AE" w:rsidRPr="0098180C" w:rsidRDefault="00BD06AE" w:rsidP="0098180C">
            <w:pPr>
              <w:spacing w:line="276" w:lineRule="auto"/>
              <w:ind w:left="4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-Recycling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D0A72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-Anti Bullying Week</w:t>
            </w:r>
          </w:p>
          <w:p w14:paraId="45A661C0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-Mental Health-what is good mental health and what supports are there?</w:t>
            </w:r>
          </w:p>
          <w:p w14:paraId="1B00CE48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Remembrance Day</w:t>
            </w:r>
          </w:p>
          <w:p w14:paraId="08F6573B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-Universal Children’s Day (UNICEF)</w:t>
            </w:r>
          </w:p>
          <w:p w14:paraId="6D7D3950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-Advent</w:t>
            </w:r>
          </w:p>
          <w:p w14:paraId="780CABD1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-Human Rights Day (UNICEF)</w:t>
            </w:r>
          </w:p>
          <w:p w14:paraId="19287793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-Hanukah</w:t>
            </w:r>
          </w:p>
          <w:p w14:paraId="56C4FC87" w14:textId="4080059D" w:rsidR="00BD06AE" w:rsidRPr="0098180C" w:rsidRDefault="00BD06AE" w:rsidP="0098180C">
            <w:pPr>
              <w:spacing w:line="276" w:lineRule="auto"/>
              <w:ind w:left="4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-Diwali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145AB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-New </w:t>
            </w:r>
            <w:proofErr w:type="spellStart"/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Years</w:t>
            </w:r>
            <w:proofErr w:type="spellEnd"/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 xml:space="preserve"> Resolutions</w:t>
            </w:r>
          </w:p>
          <w:p w14:paraId="07FA8B6A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-Individual Liberty (UNICEF)</w:t>
            </w:r>
          </w:p>
          <w:p w14:paraId="31C31044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2353C15E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-Racism</w:t>
            </w:r>
          </w:p>
          <w:p w14:paraId="5F2E039F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-Chinese New Year</w:t>
            </w:r>
          </w:p>
          <w:p w14:paraId="034DC7C0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-NSPCC Number Day</w:t>
            </w:r>
          </w:p>
          <w:p w14:paraId="2721BBE2" w14:textId="59F4D42F" w:rsidR="00BD06AE" w:rsidRPr="0098180C" w:rsidRDefault="00BD06AE" w:rsidP="0098180C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proofErr w:type="gramStart"/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International Day of women</w:t>
            </w:r>
            <w:proofErr w:type="gramEnd"/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 xml:space="preserve"> and girls in Science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17B47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-Shrove Tuesday</w:t>
            </w:r>
          </w:p>
          <w:p w14:paraId="3D3335EC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-World Book Day</w:t>
            </w:r>
          </w:p>
          <w:p w14:paraId="70A8847C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-World Hearing Day</w:t>
            </w:r>
          </w:p>
          <w:p w14:paraId="0BEF7C84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-Ramadan</w:t>
            </w:r>
          </w:p>
          <w:p w14:paraId="7D8883FB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-World Poetry Day</w:t>
            </w:r>
          </w:p>
          <w:p w14:paraId="793C1E94" w14:textId="77777777" w:rsidR="00BD06AE" w:rsidRPr="0098180C" w:rsidRDefault="00BD06AE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-Autism Awareness month</w:t>
            </w:r>
          </w:p>
          <w:p w14:paraId="5E18B2A3" w14:textId="126E1146" w:rsidR="00BD06AE" w:rsidRPr="0098180C" w:rsidRDefault="00BD06AE" w:rsidP="0098180C">
            <w:pPr>
              <w:spacing w:after="1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-Easter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BA63F" w14:textId="77777777" w:rsidR="00E50800" w:rsidRPr="0098180C" w:rsidRDefault="00E50800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-Earth Day</w:t>
            </w:r>
          </w:p>
          <w:p w14:paraId="3E65AC0F" w14:textId="77777777" w:rsidR="00E50800" w:rsidRPr="0098180C" w:rsidRDefault="00E50800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-Internet Safety</w:t>
            </w:r>
          </w:p>
          <w:p w14:paraId="5D8687E0" w14:textId="77777777" w:rsidR="00E50800" w:rsidRPr="0098180C" w:rsidRDefault="00E50800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-The right to feel safe</w:t>
            </w:r>
          </w:p>
          <w:p w14:paraId="0D1780B5" w14:textId="77777777" w:rsidR="00E50800" w:rsidRPr="0098180C" w:rsidRDefault="00E50800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-Conflict resolution</w:t>
            </w:r>
          </w:p>
          <w:p w14:paraId="3AC84F37" w14:textId="59B15B8C" w:rsidR="00BD06AE" w:rsidRPr="0098180C" w:rsidRDefault="00E50800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-World Day for cultural Diversity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70831" w14:textId="77777777" w:rsidR="000555AD" w:rsidRPr="0098180C" w:rsidRDefault="000555AD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-Eid Al-Adha</w:t>
            </w:r>
          </w:p>
          <w:p w14:paraId="641233DD" w14:textId="77777777" w:rsidR="000555AD" w:rsidRPr="0098180C" w:rsidRDefault="000555AD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-Pride Month</w:t>
            </w:r>
          </w:p>
          <w:p w14:paraId="295C8D10" w14:textId="77777777" w:rsidR="000555AD" w:rsidRPr="0098180C" w:rsidRDefault="000555AD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-World Music Day</w:t>
            </w:r>
          </w:p>
          <w:p w14:paraId="5E9C683E" w14:textId="77777777" w:rsidR="000555AD" w:rsidRPr="0098180C" w:rsidRDefault="000555AD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-Sports week</w:t>
            </w:r>
          </w:p>
          <w:p w14:paraId="3157ECAA" w14:textId="77777777" w:rsidR="000555AD" w:rsidRPr="0098180C" w:rsidRDefault="000555AD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-Transitions and moving on</w:t>
            </w:r>
          </w:p>
          <w:p w14:paraId="151EFCF1" w14:textId="77777777" w:rsidR="000555AD" w:rsidRPr="0098180C" w:rsidRDefault="000555AD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-Tolerance and respect</w:t>
            </w:r>
          </w:p>
          <w:p w14:paraId="748A111F" w14:textId="60DA7274" w:rsidR="00BD06AE" w:rsidRPr="0098180C" w:rsidRDefault="000555AD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-Nelson Mandela Day (UNICEF)</w:t>
            </w:r>
          </w:p>
        </w:tc>
      </w:tr>
      <w:tr w:rsidR="00AA57B2" w:rsidRPr="0098180C" w14:paraId="365D5C92" w14:textId="77777777" w:rsidTr="00DD4DAF">
        <w:trPr>
          <w:trHeight w:val="1458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717D367C" w14:textId="694DB9C6" w:rsidR="00AA57B2" w:rsidRPr="0098180C" w:rsidRDefault="00AA57B2" w:rsidP="0098180C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Educational Experiences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062FC" w14:textId="77777777" w:rsidR="00AA57B2" w:rsidRPr="0098180C" w:rsidRDefault="00AA57B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Geography – Exploring tourism by visiting the Ouseburn (September)</w:t>
            </w:r>
          </w:p>
          <w:p w14:paraId="742234D6" w14:textId="77777777" w:rsidR="00AA57B2" w:rsidRPr="0098180C" w:rsidRDefault="00AA57B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5F51E708" w14:textId="77777777" w:rsidR="00AA57B2" w:rsidRPr="0098180C" w:rsidRDefault="00AA57B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Science – </w:t>
            </w:r>
            <w:proofErr w:type="spellStart"/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Gibside</w:t>
            </w:r>
            <w:proofErr w:type="spellEnd"/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 (October)</w:t>
            </w:r>
          </w:p>
          <w:p w14:paraId="7A2603A7" w14:textId="77777777" w:rsidR="00AA57B2" w:rsidRPr="0098180C" w:rsidRDefault="00AA57B2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E5456" w14:textId="77777777" w:rsidR="00AA57B2" w:rsidRPr="0098180C" w:rsidRDefault="00AA57B2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RE – Newcastle Cathedral (February)</w:t>
            </w:r>
          </w:p>
          <w:p w14:paraId="4BD64F78" w14:textId="77777777" w:rsidR="00AA57B2" w:rsidRPr="0098180C" w:rsidRDefault="00AA57B2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FF0000"/>
                <w:sz w:val="18"/>
                <w:szCs w:val="18"/>
                <w:u w:color="000000"/>
              </w:rPr>
            </w:pPr>
          </w:p>
          <w:p w14:paraId="7228565B" w14:textId="77777777" w:rsidR="00AA57B2" w:rsidRPr="0098180C" w:rsidRDefault="00AA57B2" w:rsidP="0098180C">
            <w:pPr>
              <w:spacing w:after="2" w:line="276" w:lineRule="auto"/>
              <w:ind w:right="284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History – Walk to the quayside and Visit Betty Surtees house to explore the Great Fire of London. (March)</w:t>
            </w:r>
          </w:p>
          <w:p w14:paraId="7B2278E1" w14:textId="77777777" w:rsidR="00AA57B2" w:rsidRPr="0098180C" w:rsidRDefault="00AA57B2" w:rsidP="0098180C">
            <w:pPr>
              <w:spacing w:after="2" w:line="276" w:lineRule="auto"/>
              <w:ind w:right="284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4F11E6DE" w14:textId="1085E157" w:rsidR="00AA57B2" w:rsidRPr="0098180C" w:rsidRDefault="00AA57B2" w:rsidP="0098180C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BD171" w14:textId="77777777" w:rsidR="00AA57B2" w:rsidRPr="0098180C" w:rsidRDefault="00AA57B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RE – Synagogue (June)</w:t>
            </w:r>
          </w:p>
          <w:p w14:paraId="3A1EC22E" w14:textId="77777777" w:rsidR="00AA57B2" w:rsidRPr="0098180C" w:rsidRDefault="00AA57B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490C284A" w14:textId="77777777" w:rsidR="00AA57B2" w:rsidRPr="0098180C" w:rsidRDefault="00AA57B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History – Newcastle Castle (July)</w:t>
            </w:r>
          </w:p>
          <w:p w14:paraId="374A3EF0" w14:textId="77777777" w:rsidR="00AA57B2" w:rsidRPr="0098180C" w:rsidRDefault="00AA57B2" w:rsidP="0098180C">
            <w:pPr>
              <w:spacing w:line="276" w:lineRule="auto"/>
              <w:ind w:left="10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BD06AE" w:rsidRPr="0098180C" w14:paraId="60244637" w14:textId="77777777" w:rsidTr="00F149DE">
        <w:trPr>
          <w:trHeight w:val="310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76CDF421" w14:textId="38D50BE4" w:rsidR="00BD06AE" w:rsidRPr="0098180C" w:rsidRDefault="00BD06AE" w:rsidP="0098180C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Outdoor Learning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3EB0C" w14:textId="77777777" w:rsidR="00BD06AE" w:rsidRPr="0098180C" w:rsidRDefault="00BD06AE" w:rsidP="0098180C">
            <w:pPr>
              <w:spacing w:line="276" w:lineRule="auto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1937DEF5" w14:textId="1D315C2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</w:rPr>
              <w:t xml:space="preserve">Maths – exploration of counting in multiples 2,5 &amp; 10s, number bonds to 20 &amp; 50, odd and even numbers, number tracks &amp; shapes.   </w:t>
            </w:r>
          </w:p>
          <w:p w14:paraId="0219CD2D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21FAE929" w14:textId="6A29BCEA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Science –Minibeasts exploration and habitats within the school grounds and nature garden.</w:t>
            </w:r>
          </w:p>
          <w:p w14:paraId="3A52F6AE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1F40E6DB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7907C272" w14:textId="70D7BB7F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89CCC" w14:textId="1FD8A5BE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52234E1C" w14:textId="628910D8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</w:rPr>
              <w:t>Maths – exploration of measurement using the vocabulary</w:t>
            </w:r>
          </w:p>
          <w:p w14:paraId="16305F81" w14:textId="6060FBD2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</w:rPr>
              <w:t>length, height, capacity, volume &amp; fractions.</w:t>
            </w:r>
          </w:p>
          <w:p w14:paraId="2F787CC3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</w:rPr>
            </w:pPr>
          </w:p>
          <w:p w14:paraId="3C571098" w14:textId="05862CE8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</w:rPr>
              <w:t xml:space="preserve">Science – Collecting evidence of materials in the environment and creating a tally chart. </w:t>
            </w:r>
          </w:p>
          <w:p w14:paraId="097FB660" w14:textId="038432C8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</w:rPr>
            </w:pPr>
          </w:p>
          <w:p w14:paraId="019CD516" w14:textId="659F36C4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sz w:val="18"/>
                <w:szCs w:val="18"/>
              </w:rPr>
              <w:t xml:space="preserve">Art – Collecting natural objects to create a collage in the style Andy Goldsworthy </w:t>
            </w:r>
          </w:p>
          <w:p w14:paraId="7EF80B52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68B5B26C" w14:textId="20A9751D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sz w:val="18"/>
                <w:szCs w:val="18"/>
                <w:u w:color="000000"/>
              </w:rPr>
              <w:t>DT – Collecting sticks/twigs for Baby bear’s chair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60584" w14:textId="77777777" w:rsidR="00214886" w:rsidRPr="0098180C" w:rsidRDefault="00214886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601015AF" w14:textId="5CBC0DE9" w:rsidR="00BD06AE" w:rsidRPr="0098180C" w:rsidRDefault="00BD06AE" w:rsidP="0098180C">
            <w:pPr>
              <w:spacing w:line="276" w:lineRule="auto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Geography – Mapwork around school</w:t>
            </w:r>
          </w:p>
          <w:p w14:paraId="4EAC6A83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389572BF" w14:textId="24CF40B6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Science – Planting cress and exploring the environments. </w:t>
            </w:r>
          </w:p>
          <w:p w14:paraId="6DA36785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1447237A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English – Planting broad beans and writing instructions.  </w:t>
            </w:r>
          </w:p>
          <w:p w14:paraId="1AF5DE14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6900FE21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English – Exploration and collection of descriptive language from the environment to develop our free writing.</w:t>
            </w:r>
          </w:p>
          <w:p w14:paraId="44775F29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1887B82F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 xml:space="preserve">Maths – Exploration of time, tally charts and block graphs. </w:t>
            </w:r>
          </w:p>
          <w:p w14:paraId="1C7C35D0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  <w:p w14:paraId="642922BC" w14:textId="65CD13A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  <w:t>Thrive – Yoga and breathing exercises.</w:t>
            </w:r>
          </w:p>
          <w:p w14:paraId="6D974AFA" w14:textId="29B193B4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  <w:u w:color="000000"/>
              </w:rPr>
            </w:pPr>
          </w:p>
        </w:tc>
      </w:tr>
      <w:tr w:rsidR="00BD06AE" w:rsidRPr="0098180C" w14:paraId="2A4D550C" w14:textId="77777777" w:rsidTr="00F149DE">
        <w:trPr>
          <w:trHeight w:val="1026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5052A2BB" w14:textId="7CA115F3" w:rsidR="00BD06AE" w:rsidRPr="0098180C" w:rsidRDefault="00BD06AE" w:rsidP="0098180C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t>Pupil Leadership</w:t>
            </w:r>
          </w:p>
        </w:tc>
        <w:tc>
          <w:tcPr>
            <w:tcW w:w="3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598F6" w14:textId="77777777" w:rsidR="00BD06AE" w:rsidRPr="0098180C" w:rsidRDefault="00BD06AE" w:rsidP="0098180C">
            <w:pPr>
              <w:spacing w:line="276" w:lineRule="auto"/>
              <w:ind w:right="108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645A071B" w14:textId="77777777" w:rsidR="00BD06AE" w:rsidRPr="0098180C" w:rsidRDefault="00BD06AE" w:rsidP="0098180C">
            <w:pPr>
              <w:spacing w:line="276" w:lineRule="auto"/>
              <w:ind w:right="109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Class Voting Favourite 5 Books</w:t>
            </w:r>
          </w:p>
          <w:p w14:paraId="6CCF8CD1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05C782FF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Collaborative Learning</w:t>
            </w:r>
          </w:p>
          <w:p w14:paraId="2AC9AA15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Monitors Book, Fruit &amp; cloak room</w:t>
            </w:r>
          </w:p>
          <w:p w14:paraId="1FB534DF" w14:textId="77777777" w:rsidR="00AA57B2" w:rsidRPr="0098180C" w:rsidRDefault="00AA57B2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78DB26A5" w14:textId="158EBB54" w:rsidR="00AA57B2" w:rsidRPr="0098180C" w:rsidRDefault="00AA57B2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9AAE5" w14:textId="77777777" w:rsidR="00BD06AE" w:rsidRPr="0098180C" w:rsidRDefault="00BD06AE" w:rsidP="0098180C">
            <w:pPr>
              <w:spacing w:line="276" w:lineRule="auto"/>
              <w:ind w:right="108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7C8E169D" w14:textId="77777777" w:rsidR="00BD06AE" w:rsidRPr="0098180C" w:rsidRDefault="00BD06AE" w:rsidP="0098180C">
            <w:pPr>
              <w:spacing w:line="276" w:lineRule="auto"/>
              <w:ind w:right="109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Class Voting Favourite 5 Books</w:t>
            </w:r>
          </w:p>
          <w:p w14:paraId="720675F3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1E737CD6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Collaborative Learning</w:t>
            </w:r>
          </w:p>
          <w:p w14:paraId="186DFD31" w14:textId="4F88D903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Monitors Book, Fruit &amp; cloak room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5DE44" w14:textId="77777777" w:rsidR="00BD06AE" w:rsidRPr="0098180C" w:rsidRDefault="00BD06AE" w:rsidP="0098180C">
            <w:pPr>
              <w:spacing w:line="276" w:lineRule="auto"/>
              <w:ind w:right="108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7ECC9B2F" w14:textId="77777777" w:rsidR="00BD06AE" w:rsidRPr="0098180C" w:rsidRDefault="00BD06AE" w:rsidP="0098180C">
            <w:pPr>
              <w:spacing w:line="276" w:lineRule="auto"/>
              <w:ind w:right="109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Class Voting Favourite 5 Books</w:t>
            </w:r>
          </w:p>
          <w:p w14:paraId="0A6A5B08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481A2E79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Collaborative Learning</w:t>
            </w:r>
          </w:p>
          <w:p w14:paraId="76FB4520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Monitors Book, Fruit &amp; cloak room</w:t>
            </w:r>
          </w:p>
          <w:p w14:paraId="1170AA98" w14:textId="29E951FE" w:rsidR="00F04F02" w:rsidRPr="0098180C" w:rsidRDefault="00F04F02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</w:tr>
      <w:tr w:rsidR="00BD06AE" w:rsidRPr="0098180C" w14:paraId="2CFA3CE2" w14:textId="77777777" w:rsidTr="00F149DE">
        <w:trPr>
          <w:trHeight w:val="1458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4DFF4"/>
            <w:vAlign w:val="center"/>
          </w:tcPr>
          <w:p w14:paraId="5A72627A" w14:textId="4AD3F59A" w:rsidR="00BD06AE" w:rsidRPr="0098180C" w:rsidRDefault="00BD06AE" w:rsidP="0098180C">
            <w:pPr>
              <w:spacing w:line="276" w:lineRule="auto"/>
              <w:ind w:right="35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Calibri"/>
                <w:b/>
                <w:color w:val="000000"/>
                <w:sz w:val="18"/>
                <w:szCs w:val="18"/>
                <w:u w:color="000000"/>
              </w:rPr>
              <w:lastRenderedPageBreak/>
              <w:t>Personal Development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F02E7" w14:textId="0D701F1C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59FF2151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A6C4702" w14:textId="77777777" w:rsidR="00BD06AE" w:rsidRPr="0098180C" w:rsidRDefault="00BD06AE" w:rsidP="0098180C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Christmas Card competition</w:t>
            </w:r>
          </w:p>
          <w:p w14:paraId="66ECD817" w14:textId="77777777" w:rsidR="00BD06AE" w:rsidRPr="0098180C" w:rsidRDefault="00BD06AE" w:rsidP="0098180C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Illuminating Byker Shield Road Event for pupils and families.</w:t>
            </w:r>
          </w:p>
          <w:p w14:paraId="272AC552" w14:textId="77777777" w:rsidR="00BD06AE" w:rsidRPr="0098180C" w:rsidRDefault="00BD06AE" w:rsidP="0098180C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2EE0A1E6" w14:textId="77777777" w:rsidR="00BD06AE" w:rsidRPr="0098180C" w:rsidRDefault="00BD06AE" w:rsidP="0098180C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National Poetry Day</w:t>
            </w:r>
          </w:p>
          <w:p w14:paraId="7C974569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159594A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Black History month celebrations</w:t>
            </w:r>
          </w:p>
          <w:p w14:paraId="412DAFA6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138BE68" w14:textId="4C83809C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0932D" w14:textId="152C5F09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62469D28" w14:textId="4A07ECE9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2D187745" w14:textId="412C3723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Hat Trick PE Curriculum Delivery</w:t>
            </w:r>
          </w:p>
          <w:p w14:paraId="52051AC3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031DE82" w14:textId="77777777" w:rsidR="00BD06AE" w:rsidRPr="0098180C" w:rsidRDefault="00BD06AE" w:rsidP="0098180C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Recycling Poster Competition</w:t>
            </w:r>
          </w:p>
          <w:p w14:paraId="6431D6F3" w14:textId="77777777" w:rsidR="00BD06AE" w:rsidRPr="0098180C" w:rsidRDefault="00BD06AE" w:rsidP="0098180C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67100B2E" w14:textId="77777777" w:rsidR="00BD06AE" w:rsidRPr="0098180C" w:rsidRDefault="00BD06AE" w:rsidP="0098180C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Recycling and Waste Management Assembly</w:t>
            </w:r>
          </w:p>
          <w:p w14:paraId="2AD072AD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D0B3CF4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Christmas Craft morning alongside parents</w:t>
            </w:r>
          </w:p>
          <w:p w14:paraId="50F24713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A9269F6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Remembrance Day activities</w:t>
            </w:r>
          </w:p>
          <w:p w14:paraId="2449E2A8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F8607A7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Odd Socks Day – antibullying recognising and celebrating our differences</w:t>
            </w:r>
          </w:p>
          <w:p w14:paraId="6D7BC01D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1891F5F" w14:textId="6B81CBFE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 Pens Day</w:t>
            </w:r>
          </w:p>
          <w:p w14:paraId="28ED7EB0" w14:textId="7DF7BE3B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B1C69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224EF689" w14:textId="4A54A35C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F128F76" w14:textId="77777777" w:rsidR="00BD06AE" w:rsidRPr="0098180C" w:rsidRDefault="00BD06AE" w:rsidP="0098180C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Recycling and Waste Management Assembly</w:t>
            </w:r>
          </w:p>
          <w:p w14:paraId="1616714B" w14:textId="77777777" w:rsidR="00BD06AE" w:rsidRPr="0098180C" w:rsidRDefault="00BD06AE" w:rsidP="0098180C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76051266" w14:textId="77777777" w:rsidR="00BD06AE" w:rsidRPr="0098180C" w:rsidRDefault="00BD06AE" w:rsidP="0098180C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Community Litter pick </w:t>
            </w:r>
          </w:p>
          <w:p w14:paraId="3B9FD02F" w14:textId="77777777" w:rsidR="00BD06AE" w:rsidRPr="0098180C" w:rsidRDefault="00BD06AE" w:rsidP="0098180C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7D028219" w14:textId="77777777" w:rsidR="00BD06AE" w:rsidRPr="0098180C" w:rsidRDefault="00BD06AE" w:rsidP="0098180C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NSPCC Number Day</w:t>
            </w:r>
          </w:p>
          <w:p w14:paraId="6445EFEB" w14:textId="77777777" w:rsidR="00BD06AE" w:rsidRPr="0098180C" w:rsidRDefault="00BD06AE" w:rsidP="0098180C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C0BE61A" w14:textId="4C723D25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Internet Safety Day</w:t>
            </w:r>
          </w:p>
          <w:p w14:paraId="55A09480" w14:textId="14829BBA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D0DF10D" w14:textId="0D7B3043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Children’s mental Health Week </w:t>
            </w:r>
          </w:p>
          <w:p w14:paraId="49F7359C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37DF651" w14:textId="77777777" w:rsidR="00BD06AE" w:rsidRPr="0098180C" w:rsidRDefault="00BD06AE" w:rsidP="0098180C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Network Rail Switched on Live session – Train track safety  </w:t>
            </w:r>
          </w:p>
          <w:p w14:paraId="6A7BC054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CA06933" w14:textId="10F09EE0" w:rsidR="00BD06AE" w:rsidRPr="0098180C" w:rsidRDefault="00BD06AE" w:rsidP="0098180C">
            <w:pPr>
              <w:spacing w:line="276" w:lineRule="auto"/>
              <w:rPr>
                <w:rFonts w:ascii="Twinkl Cursive Looped Light" w:eastAsia="Arial" w:hAnsi="Twinkl Cursive Looped Light" w:cs="Arial"/>
                <w:sz w:val="18"/>
                <w:szCs w:val="18"/>
              </w:rPr>
            </w:pPr>
          </w:p>
          <w:p w14:paraId="7A0BA694" w14:textId="2C02663E" w:rsidR="00BD06AE" w:rsidRPr="0098180C" w:rsidRDefault="00BD06AE" w:rsidP="0098180C">
            <w:pPr>
              <w:spacing w:line="276" w:lineRule="auto"/>
              <w:rPr>
                <w:rFonts w:ascii="Twinkl Cursive Looped Light" w:eastAsia="Arial" w:hAnsi="Twinkl Cursive Looped Light" w:cs="Arial"/>
                <w:sz w:val="18"/>
                <w:szCs w:val="18"/>
              </w:rPr>
            </w:pPr>
          </w:p>
          <w:p w14:paraId="73191058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DB3AB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48DC530E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DC512E2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World Book Day </w:t>
            </w:r>
          </w:p>
          <w:p w14:paraId="09FF4D3E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7B381AD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Autism Awareness Day Celebrations</w:t>
            </w:r>
          </w:p>
          <w:p w14:paraId="5CFEEF64" w14:textId="77777777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6C50470F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Deaf Awareness Week </w:t>
            </w:r>
          </w:p>
          <w:p w14:paraId="46C28F95" w14:textId="77777777" w:rsidR="00BD06AE" w:rsidRPr="0098180C" w:rsidRDefault="00BD06AE" w:rsidP="0098180C">
            <w:pPr>
              <w:spacing w:line="276" w:lineRule="auto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310B2876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Police Drones Workshop</w:t>
            </w:r>
          </w:p>
          <w:p w14:paraId="141C0ED6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</w:p>
          <w:p w14:paraId="4405567C" w14:textId="1371E4A9" w:rsidR="00BD06AE" w:rsidRPr="0098180C" w:rsidRDefault="00BD06AE" w:rsidP="0098180C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Easter Craft Morning alongside parents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2AAEC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76B3AD7E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</w:p>
          <w:p w14:paraId="6C0CCACE" w14:textId="4F010F45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Visit from Jewish community member </w:t>
            </w:r>
          </w:p>
          <w:p w14:paraId="78CF3F30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</w:p>
          <w:p w14:paraId="3C7BA2FD" w14:textId="0E4915B8" w:rsidR="00BD06AE" w:rsidRPr="0098180C" w:rsidRDefault="00BD06AE" w:rsidP="0098180C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Eat Smart Project - Reducing food waste</w:t>
            </w:r>
          </w:p>
          <w:p w14:paraId="24D2EA9E" w14:textId="4A7F80C5" w:rsidR="00BD06AE" w:rsidRPr="0098180C" w:rsidRDefault="00BD06AE" w:rsidP="0098180C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64B7991F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Police Dogs Workshop</w:t>
            </w:r>
          </w:p>
          <w:p w14:paraId="61610580" w14:textId="621CEE18" w:rsidR="00BD06AE" w:rsidRPr="0098180C" w:rsidRDefault="00BD06AE" w:rsidP="0098180C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580A00E5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Deaf Awareness Week </w:t>
            </w:r>
          </w:p>
          <w:p w14:paraId="0AE6EC75" w14:textId="47DBC59B" w:rsidR="00BD06AE" w:rsidRPr="0098180C" w:rsidRDefault="00BD06AE" w:rsidP="0098180C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76FF6D2D" w14:textId="77777777" w:rsidR="00BD06AE" w:rsidRPr="0098180C" w:rsidRDefault="00BD06AE" w:rsidP="0098180C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98180C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Outdoor Classroom Day</w:t>
            </w:r>
          </w:p>
          <w:p w14:paraId="553896D6" w14:textId="77777777" w:rsidR="00BD06AE" w:rsidRPr="0098180C" w:rsidRDefault="00BD06AE" w:rsidP="0098180C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3C96504F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</w:p>
          <w:p w14:paraId="1BD3A83E" w14:textId="54F7AC35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3E6B0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05A360CC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61BA2D9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 xml:space="preserve">World Refugee Day </w:t>
            </w:r>
          </w:p>
          <w:p w14:paraId="5D4340B0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78158251" w14:textId="6F8887C9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Sun Safety</w:t>
            </w:r>
          </w:p>
          <w:p w14:paraId="63CE2C9E" w14:textId="77929A50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AFC073E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Child Safety Week</w:t>
            </w:r>
          </w:p>
          <w:p w14:paraId="21AEB1FD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5EEEFEE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8180C">
              <w:rPr>
                <w:rFonts w:ascii="Twinkl Cursive Looped Light" w:hAnsi="Twinkl Cursive Looped Light"/>
                <w:sz w:val="18"/>
                <w:szCs w:val="18"/>
              </w:rPr>
              <w:t>World Ocean Day</w:t>
            </w:r>
          </w:p>
          <w:p w14:paraId="787AA6E5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4253048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Sports Week</w:t>
            </w:r>
          </w:p>
          <w:p w14:paraId="4A3673F7" w14:textId="77777777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21EA1A28" w14:textId="769BE9D5" w:rsidR="00BD06AE" w:rsidRPr="0098180C" w:rsidRDefault="00BD06AE" w:rsidP="0098180C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98180C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Transition Week</w:t>
            </w:r>
          </w:p>
        </w:tc>
      </w:tr>
    </w:tbl>
    <w:p w14:paraId="0F59653B" w14:textId="77777777" w:rsidR="00BA2762" w:rsidRPr="0098180C" w:rsidRDefault="00BA2762" w:rsidP="0098180C">
      <w:pPr>
        <w:spacing w:before="0" w:after="0"/>
        <w:ind w:left="-874"/>
        <w:jc w:val="both"/>
        <w:rPr>
          <w:rFonts w:ascii="Twinkl Cursive Looped Light" w:eastAsia="Arial" w:hAnsi="Twinkl Cursive Looped Light" w:cs="Arial"/>
          <w:b/>
          <w:color w:val="000000"/>
          <w:sz w:val="18"/>
          <w:szCs w:val="18"/>
          <w:u w:val="single" w:color="000000"/>
          <w:lang w:eastAsia="en-GB"/>
        </w:rPr>
      </w:pPr>
      <w:r w:rsidRPr="0098180C">
        <w:rPr>
          <w:rFonts w:ascii="Twinkl Cursive Looped Light" w:eastAsia="Arial" w:hAnsi="Twinkl Cursive Looped Light" w:cs="Arial"/>
          <w:color w:val="000000"/>
          <w:sz w:val="18"/>
          <w:szCs w:val="18"/>
          <w:u w:color="000000"/>
          <w:lang w:eastAsia="en-GB"/>
        </w:rPr>
        <w:t xml:space="preserve"> </w:t>
      </w:r>
    </w:p>
    <w:p w14:paraId="2942CCC1" w14:textId="77777777" w:rsidR="00E82EA7" w:rsidRPr="0098180C" w:rsidRDefault="00E82EA7" w:rsidP="0098180C">
      <w:pPr>
        <w:rPr>
          <w:rFonts w:ascii="Twinkl Cursive Looped Light" w:hAnsi="Twinkl Cursive Looped Light"/>
          <w:sz w:val="18"/>
          <w:szCs w:val="18"/>
        </w:rPr>
      </w:pPr>
    </w:p>
    <w:sectPr w:rsidR="00E82EA7" w:rsidRPr="0098180C" w:rsidSect="00E26965">
      <w:headerReference w:type="default" r:id="rId16"/>
      <w:footerReference w:type="default" r:id="rId17"/>
      <w:pgSz w:w="11906" w:h="16838"/>
      <w:pgMar w:top="13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9BB37" w14:textId="77777777" w:rsidR="003A7648" w:rsidRDefault="003A7648" w:rsidP="00282A3F">
      <w:pPr>
        <w:spacing w:before="0" w:after="0" w:line="240" w:lineRule="auto"/>
      </w:pPr>
      <w:r>
        <w:separator/>
      </w:r>
    </w:p>
  </w:endnote>
  <w:endnote w:type="continuationSeparator" w:id="0">
    <w:p w14:paraId="4FD9B73E" w14:textId="77777777" w:rsidR="003A7648" w:rsidRDefault="003A7648" w:rsidP="00282A3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Cursive Looped Light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71"/>
      <w:gridCol w:w="4245"/>
    </w:tblGrid>
    <w:tr w:rsidR="00BC4AAC" w:rsidRPr="00EF2448" w14:paraId="6917EC7E" w14:textId="77777777" w:rsidTr="00BC4AAC">
      <w:tc>
        <w:tcPr>
          <w:tcW w:w="4771" w:type="dxa"/>
          <w:shd w:val="clear" w:color="auto" w:fill="auto"/>
        </w:tcPr>
        <w:p w14:paraId="77D8344E" w14:textId="73C23ACD" w:rsidR="00BC4AAC" w:rsidRPr="00AD28DE" w:rsidRDefault="00BC4AAC" w:rsidP="00BC4AAC">
          <w:pPr>
            <w:pStyle w:val="Header"/>
            <w:rPr>
              <w:rFonts w:ascii="Arial Black" w:hAnsi="Arial Black"/>
              <w:color w:val="002E8A"/>
            </w:rPr>
          </w:pPr>
        </w:p>
      </w:tc>
      <w:tc>
        <w:tcPr>
          <w:tcW w:w="4245" w:type="dxa"/>
          <w:shd w:val="clear" w:color="auto" w:fill="auto"/>
        </w:tcPr>
        <w:p w14:paraId="67EF7993" w14:textId="77777777" w:rsidR="00BC4AAC" w:rsidRPr="00AD28DE" w:rsidRDefault="00BC4AAC" w:rsidP="00BC4AAC">
          <w:pPr>
            <w:pStyle w:val="Header"/>
            <w:jc w:val="right"/>
            <w:rPr>
              <w:color w:val="002E8A"/>
            </w:rPr>
          </w:pPr>
        </w:p>
      </w:tc>
    </w:tr>
  </w:tbl>
  <w:p w14:paraId="55D893C9" w14:textId="11A0F005" w:rsidR="00BC4AAC" w:rsidRDefault="00BC4AAC" w:rsidP="00BC4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F6EC9" w14:textId="77777777" w:rsidR="003A7648" w:rsidRDefault="003A7648" w:rsidP="00282A3F">
      <w:pPr>
        <w:spacing w:before="0" w:after="0" w:line="240" w:lineRule="auto"/>
      </w:pPr>
      <w:r>
        <w:separator/>
      </w:r>
    </w:p>
  </w:footnote>
  <w:footnote w:type="continuationSeparator" w:id="0">
    <w:p w14:paraId="5F6A8F8F" w14:textId="77777777" w:rsidR="003A7648" w:rsidRDefault="003A7648" w:rsidP="00282A3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7B7B1" w14:textId="752CC290" w:rsidR="00287070" w:rsidRDefault="00287070"/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</w:tblGrid>
    <w:tr w:rsidR="00C66F50" w14:paraId="7CE06CFA" w14:textId="77777777" w:rsidTr="00A341E6">
      <w:tc>
        <w:tcPr>
          <w:tcW w:w="8647" w:type="dxa"/>
        </w:tcPr>
        <w:p w14:paraId="7C951DC7" w14:textId="5130F4BD" w:rsidR="00C66F50" w:rsidRPr="00890B4D" w:rsidRDefault="00890B4D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color w:val="00359E"/>
              <w:sz w:val="56"/>
            </w:rPr>
          </w:pPr>
          <w:r w:rsidRPr="00EE7DF6">
            <w:rPr>
              <w:rFonts w:ascii="Calibri Light" w:hAnsi="Calibri Light"/>
              <w:noProof/>
              <w:color w:val="00359E"/>
              <w:sz w:val="22"/>
              <w:szCs w:val="22"/>
            </w:rPr>
            <w:drawing>
              <wp:anchor distT="0" distB="0" distL="114300" distR="114300" simplePos="0" relativeHeight="251658240" behindDoc="1" locked="0" layoutInCell="1" allowOverlap="1" wp14:anchorId="501DE2F4" wp14:editId="22E4378B">
                <wp:simplePos x="0" y="0"/>
                <wp:positionH relativeFrom="column">
                  <wp:posOffset>4364990</wp:posOffset>
                </wp:positionH>
                <wp:positionV relativeFrom="page">
                  <wp:posOffset>0</wp:posOffset>
                </wp:positionV>
                <wp:extent cx="1169670" cy="120904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43" t="19697" r="19983" b="18753"/>
                        <a:stretch/>
                      </pic:blipFill>
                      <pic:spPr bwMode="auto">
                        <a:xfrm>
                          <a:off x="0" y="0"/>
                          <a:ext cx="1169670" cy="120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C66F50" w:rsidRPr="00890B4D">
            <w:rPr>
              <w:rFonts w:ascii="Twinkl" w:hAnsi="Twinkl"/>
              <w:color w:val="00359E"/>
              <w:sz w:val="56"/>
            </w:rPr>
            <w:tab/>
          </w:r>
          <w:r w:rsidR="00C66F50" w:rsidRPr="00890B4D">
            <w:rPr>
              <w:rFonts w:ascii="Twinkl" w:hAnsi="Twinkl"/>
              <w:b/>
              <w:color w:val="00359E"/>
              <w:sz w:val="56"/>
            </w:rPr>
            <w:t>Byker Primary School</w:t>
          </w:r>
        </w:p>
        <w:p w14:paraId="7FA44CA8" w14:textId="60250D88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i/>
              <w:color w:val="00359E"/>
              <w:sz w:val="22"/>
              <w:szCs w:val="22"/>
            </w:rPr>
          </w:pP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Resilient, Respectful, </w:t>
          </w:r>
          <w:r w:rsidR="008D5814">
            <w:rPr>
              <w:rFonts w:ascii="Twinkl" w:hAnsi="Twinkl"/>
              <w:b/>
              <w:i/>
              <w:color w:val="00359E"/>
              <w:sz w:val="22"/>
              <w:szCs w:val="22"/>
            </w:rPr>
            <w:t>Courageous, Accepting, Ambitious Learners</w:t>
          </w:r>
        </w:p>
        <w:p w14:paraId="008802CF" w14:textId="7ECBB5F5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b/>
              <w:color w:val="00359E"/>
              <w:sz w:val="24"/>
            </w:rPr>
          </w:pPr>
        </w:p>
      </w:tc>
    </w:tr>
    <w:tr w:rsidR="00C66F50" w14:paraId="49E3EB8E" w14:textId="77777777" w:rsidTr="00A341E6">
      <w:tc>
        <w:tcPr>
          <w:tcW w:w="8647" w:type="dxa"/>
        </w:tcPr>
        <w:p w14:paraId="48C1B259" w14:textId="44DB1C6F" w:rsidR="00C66F50" w:rsidRPr="00890B4D" w:rsidRDefault="00C66F50" w:rsidP="00C66F50">
          <w:pPr>
            <w:pStyle w:val="Header"/>
            <w:jc w:val="both"/>
            <w:rPr>
              <w:b/>
              <w:color w:val="00359E"/>
            </w:rPr>
          </w:pPr>
          <w:r w:rsidRPr="00890B4D">
            <w:rPr>
              <w:rFonts w:ascii="Twinkl" w:hAnsi="Twinkl"/>
              <w:b/>
              <w:color w:val="00359E"/>
            </w:rPr>
            <w:t xml:space="preserve">Head Teacher: Mrs M </w:t>
          </w:r>
          <w:proofErr w:type="spellStart"/>
          <w:r w:rsidRPr="00890B4D">
            <w:rPr>
              <w:rFonts w:ascii="Twinkl" w:hAnsi="Twinkl"/>
              <w:b/>
              <w:color w:val="00359E"/>
            </w:rPr>
            <w:t>Donnison</w:t>
          </w:r>
          <w:proofErr w:type="spellEnd"/>
        </w:p>
      </w:tc>
    </w:tr>
    <w:tr w:rsidR="00C66F50" w14:paraId="24714C0E" w14:textId="77777777" w:rsidTr="00A341E6">
      <w:tc>
        <w:tcPr>
          <w:tcW w:w="8647" w:type="dxa"/>
        </w:tcPr>
        <w:p w14:paraId="47D07DA7" w14:textId="248EE065" w:rsidR="00C66F50" w:rsidRPr="00890B4D" w:rsidRDefault="002D23A8" w:rsidP="00C66F50">
          <w:pPr>
            <w:pStyle w:val="Header"/>
            <w:jc w:val="both"/>
            <w:rPr>
              <w:b/>
              <w:color w:val="00359E"/>
            </w:rPr>
          </w:pPr>
          <w:r>
            <w:rPr>
              <w:rFonts w:ascii="Twinkl" w:hAnsi="Twinkl"/>
              <w:b/>
              <w:color w:val="00359E"/>
            </w:rPr>
            <w:t xml:space="preserve">Deputy </w:t>
          </w:r>
          <w:r w:rsidR="00C66F50" w:rsidRPr="00890B4D">
            <w:rPr>
              <w:rFonts w:ascii="Twinkl" w:hAnsi="Twinkl"/>
              <w:b/>
              <w:color w:val="00359E"/>
            </w:rPr>
            <w:t>Head</w:t>
          </w:r>
          <w:r>
            <w:rPr>
              <w:rFonts w:ascii="Twinkl" w:hAnsi="Twinkl"/>
              <w:b/>
              <w:color w:val="00359E"/>
            </w:rPr>
            <w:t xml:space="preserve"> Teacher</w:t>
          </w:r>
          <w:r w:rsidR="00C66F50" w:rsidRPr="00890B4D">
            <w:rPr>
              <w:rFonts w:ascii="Twinkl" w:hAnsi="Twinkl"/>
              <w:b/>
              <w:color w:val="00359E"/>
            </w:rPr>
            <w:t>: Mrs S Barnes</w:t>
          </w:r>
        </w:p>
      </w:tc>
    </w:tr>
  </w:tbl>
  <w:p w14:paraId="1D644E3B" w14:textId="5495C261" w:rsidR="00220B49" w:rsidRPr="00B07B0C" w:rsidRDefault="00220B49" w:rsidP="00B07B0C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7DE6"/>
    <w:multiLevelType w:val="hybridMultilevel"/>
    <w:tmpl w:val="030C29FC"/>
    <w:lvl w:ilvl="0" w:tplc="5E6834E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B27AB"/>
    <w:multiLevelType w:val="multilevel"/>
    <w:tmpl w:val="14B25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59194F"/>
    <w:multiLevelType w:val="hybridMultilevel"/>
    <w:tmpl w:val="64F6C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A3F"/>
    <w:rsid w:val="00001818"/>
    <w:rsid w:val="00027077"/>
    <w:rsid w:val="00043362"/>
    <w:rsid w:val="000555AD"/>
    <w:rsid w:val="000653ED"/>
    <w:rsid w:val="0007143A"/>
    <w:rsid w:val="0008021B"/>
    <w:rsid w:val="00082E36"/>
    <w:rsid w:val="00084D02"/>
    <w:rsid w:val="00085AB0"/>
    <w:rsid w:val="00090458"/>
    <w:rsid w:val="000A121A"/>
    <w:rsid w:val="000A39CA"/>
    <w:rsid w:val="00117807"/>
    <w:rsid w:val="0012561B"/>
    <w:rsid w:val="00134060"/>
    <w:rsid w:val="001356A9"/>
    <w:rsid w:val="00140D1A"/>
    <w:rsid w:val="0017599E"/>
    <w:rsid w:val="00180917"/>
    <w:rsid w:val="001823C8"/>
    <w:rsid w:val="001B5083"/>
    <w:rsid w:val="001D50A8"/>
    <w:rsid w:val="001F6916"/>
    <w:rsid w:val="00214886"/>
    <w:rsid w:val="00220B49"/>
    <w:rsid w:val="00220D4C"/>
    <w:rsid w:val="00225603"/>
    <w:rsid w:val="00230095"/>
    <w:rsid w:val="00230C6F"/>
    <w:rsid w:val="00246B40"/>
    <w:rsid w:val="00252BFA"/>
    <w:rsid w:val="00282A3F"/>
    <w:rsid w:val="00287070"/>
    <w:rsid w:val="00296477"/>
    <w:rsid w:val="002A73BB"/>
    <w:rsid w:val="002B7C7A"/>
    <w:rsid w:val="002C3813"/>
    <w:rsid w:val="002D23A8"/>
    <w:rsid w:val="002D6226"/>
    <w:rsid w:val="002D640A"/>
    <w:rsid w:val="002F1022"/>
    <w:rsid w:val="00305C56"/>
    <w:rsid w:val="00317884"/>
    <w:rsid w:val="003246DC"/>
    <w:rsid w:val="00325659"/>
    <w:rsid w:val="00327789"/>
    <w:rsid w:val="00331FBC"/>
    <w:rsid w:val="00352C47"/>
    <w:rsid w:val="00352CB6"/>
    <w:rsid w:val="0037274A"/>
    <w:rsid w:val="003A4F44"/>
    <w:rsid w:val="003A7648"/>
    <w:rsid w:val="003B2052"/>
    <w:rsid w:val="003B2508"/>
    <w:rsid w:val="003B50FD"/>
    <w:rsid w:val="003B69D0"/>
    <w:rsid w:val="003E2486"/>
    <w:rsid w:val="003E5C30"/>
    <w:rsid w:val="003E684F"/>
    <w:rsid w:val="003F041E"/>
    <w:rsid w:val="003F2E8E"/>
    <w:rsid w:val="00401C85"/>
    <w:rsid w:val="00442460"/>
    <w:rsid w:val="00442CD2"/>
    <w:rsid w:val="00466094"/>
    <w:rsid w:val="004A08C6"/>
    <w:rsid w:val="004C4D45"/>
    <w:rsid w:val="004D5288"/>
    <w:rsid w:val="00510BA6"/>
    <w:rsid w:val="00512A9F"/>
    <w:rsid w:val="00536D70"/>
    <w:rsid w:val="00545306"/>
    <w:rsid w:val="00555628"/>
    <w:rsid w:val="005579A6"/>
    <w:rsid w:val="005656D0"/>
    <w:rsid w:val="00566E7A"/>
    <w:rsid w:val="00570D7D"/>
    <w:rsid w:val="00572A6E"/>
    <w:rsid w:val="00577BE0"/>
    <w:rsid w:val="005B2D79"/>
    <w:rsid w:val="005C1E1E"/>
    <w:rsid w:val="005E54CF"/>
    <w:rsid w:val="00601690"/>
    <w:rsid w:val="00607186"/>
    <w:rsid w:val="00617936"/>
    <w:rsid w:val="00621B21"/>
    <w:rsid w:val="00655A9E"/>
    <w:rsid w:val="0066391C"/>
    <w:rsid w:val="00695440"/>
    <w:rsid w:val="006A2EB7"/>
    <w:rsid w:val="006B6E3A"/>
    <w:rsid w:val="006D708E"/>
    <w:rsid w:val="0073254E"/>
    <w:rsid w:val="00735A31"/>
    <w:rsid w:val="00735D9E"/>
    <w:rsid w:val="00754BCE"/>
    <w:rsid w:val="00764E2B"/>
    <w:rsid w:val="00780A1A"/>
    <w:rsid w:val="0079798D"/>
    <w:rsid w:val="007B0C4E"/>
    <w:rsid w:val="007D6806"/>
    <w:rsid w:val="007E080D"/>
    <w:rsid w:val="007F52CB"/>
    <w:rsid w:val="008041D7"/>
    <w:rsid w:val="00804D32"/>
    <w:rsid w:val="008138BA"/>
    <w:rsid w:val="008440C8"/>
    <w:rsid w:val="00844BBF"/>
    <w:rsid w:val="0086732A"/>
    <w:rsid w:val="008800D9"/>
    <w:rsid w:val="008855DD"/>
    <w:rsid w:val="00890B4D"/>
    <w:rsid w:val="008B75D9"/>
    <w:rsid w:val="008C5DF6"/>
    <w:rsid w:val="008D5814"/>
    <w:rsid w:val="008E16B5"/>
    <w:rsid w:val="008E2672"/>
    <w:rsid w:val="008E73C5"/>
    <w:rsid w:val="009247CD"/>
    <w:rsid w:val="00934719"/>
    <w:rsid w:val="009400B6"/>
    <w:rsid w:val="00943844"/>
    <w:rsid w:val="00960006"/>
    <w:rsid w:val="0096300F"/>
    <w:rsid w:val="0098180C"/>
    <w:rsid w:val="009A7D12"/>
    <w:rsid w:val="00A10E37"/>
    <w:rsid w:val="00A341E6"/>
    <w:rsid w:val="00A6794C"/>
    <w:rsid w:val="00A818AE"/>
    <w:rsid w:val="00AA57B2"/>
    <w:rsid w:val="00AB0EA8"/>
    <w:rsid w:val="00AC2FDD"/>
    <w:rsid w:val="00AD28DE"/>
    <w:rsid w:val="00AE237D"/>
    <w:rsid w:val="00AF203F"/>
    <w:rsid w:val="00B07B0C"/>
    <w:rsid w:val="00B27290"/>
    <w:rsid w:val="00B30A0E"/>
    <w:rsid w:val="00B321C8"/>
    <w:rsid w:val="00B3401F"/>
    <w:rsid w:val="00B42337"/>
    <w:rsid w:val="00B54E42"/>
    <w:rsid w:val="00B70968"/>
    <w:rsid w:val="00B7462C"/>
    <w:rsid w:val="00B9195C"/>
    <w:rsid w:val="00BA2762"/>
    <w:rsid w:val="00BA323C"/>
    <w:rsid w:val="00BB0AAE"/>
    <w:rsid w:val="00BB0F77"/>
    <w:rsid w:val="00BB38F7"/>
    <w:rsid w:val="00BC4AAC"/>
    <w:rsid w:val="00BD06AE"/>
    <w:rsid w:val="00BE2434"/>
    <w:rsid w:val="00C05D83"/>
    <w:rsid w:val="00C1003F"/>
    <w:rsid w:val="00C257DB"/>
    <w:rsid w:val="00C33EEF"/>
    <w:rsid w:val="00C3700C"/>
    <w:rsid w:val="00C37D76"/>
    <w:rsid w:val="00C41530"/>
    <w:rsid w:val="00C66F50"/>
    <w:rsid w:val="00CA19F3"/>
    <w:rsid w:val="00CA45E6"/>
    <w:rsid w:val="00CC4076"/>
    <w:rsid w:val="00CD07C0"/>
    <w:rsid w:val="00CE3E60"/>
    <w:rsid w:val="00D01AF3"/>
    <w:rsid w:val="00D32782"/>
    <w:rsid w:val="00D42EA5"/>
    <w:rsid w:val="00D45EDC"/>
    <w:rsid w:val="00D6527F"/>
    <w:rsid w:val="00D66525"/>
    <w:rsid w:val="00D7049E"/>
    <w:rsid w:val="00D706D9"/>
    <w:rsid w:val="00D71EDD"/>
    <w:rsid w:val="00D95E05"/>
    <w:rsid w:val="00DB79E2"/>
    <w:rsid w:val="00DC24AD"/>
    <w:rsid w:val="00DC59CC"/>
    <w:rsid w:val="00DD5ADB"/>
    <w:rsid w:val="00DD6256"/>
    <w:rsid w:val="00DE78B8"/>
    <w:rsid w:val="00DF2ECE"/>
    <w:rsid w:val="00E042D7"/>
    <w:rsid w:val="00E0573B"/>
    <w:rsid w:val="00E207C4"/>
    <w:rsid w:val="00E26965"/>
    <w:rsid w:val="00E33D19"/>
    <w:rsid w:val="00E44060"/>
    <w:rsid w:val="00E50800"/>
    <w:rsid w:val="00E550AA"/>
    <w:rsid w:val="00E756D2"/>
    <w:rsid w:val="00E82EA7"/>
    <w:rsid w:val="00E923FA"/>
    <w:rsid w:val="00EA11A7"/>
    <w:rsid w:val="00EB167E"/>
    <w:rsid w:val="00EC06D9"/>
    <w:rsid w:val="00EE0918"/>
    <w:rsid w:val="00EE6B2A"/>
    <w:rsid w:val="00EE7DF6"/>
    <w:rsid w:val="00EF2448"/>
    <w:rsid w:val="00F04F02"/>
    <w:rsid w:val="00F149DE"/>
    <w:rsid w:val="00F1632C"/>
    <w:rsid w:val="00F204E3"/>
    <w:rsid w:val="00F21464"/>
    <w:rsid w:val="00F4656A"/>
    <w:rsid w:val="00F60ECC"/>
    <w:rsid w:val="00F75AA5"/>
    <w:rsid w:val="00F85FBB"/>
    <w:rsid w:val="00FB3CD6"/>
    <w:rsid w:val="00FB6310"/>
    <w:rsid w:val="00FC469B"/>
    <w:rsid w:val="00FD24B4"/>
    <w:rsid w:val="00FE142C"/>
    <w:rsid w:val="00FE4371"/>
    <w:rsid w:val="00FF138A"/>
    <w:rsid w:val="00FF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97DD0DA"/>
  <w15:chartTrackingRefBased/>
  <w15:docId w15:val="{191F0E4F-0EE6-478B-A580-F70D2939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A3F"/>
  </w:style>
  <w:style w:type="paragraph" w:styleId="Heading1">
    <w:name w:val="heading 1"/>
    <w:basedOn w:val="Normal"/>
    <w:next w:val="Normal"/>
    <w:link w:val="Heading1Char"/>
    <w:uiPriority w:val="9"/>
    <w:qFormat/>
    <w:rsid w:val="00282A3F"/>
    <w:pPr>
      <w:pBdr>
        <w:top w:val="single" w:sz="24" w:space="0" w:color="052F61" w:themeColor="accent1"/>
        <w:left w:val="single" w:sz="24" w:space="0" w:color="052F61" w:themeColor="accent1"/>
        <w:bottom w:val="single" w:sz="24" w:space="0" w:color="052F61" w:themeColor="accent1"/>
        <w:right w:val="single" w:sz="24" w:space="0" w:color="052F61" w:themeColor="accent1"/>
      </w:pBdr>
      <w:shd w:val="clear" w:color="auto" w:fill="052F61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A3F"/>
    <w:pPr>
      <w:pBdr>
        <w:top w:val="single" w:sz="24" w:space="0" w:color="B1D2FB" w:themeColor="accent1" w:themeTint="33"/>
        <w:left w:val="single" w:sz="24" w:space="0" w:color="B1D2FB" w:themeColor="accent1" w:themeTint="33"/>
        <w:bottom w:val="single" w:sz="24" w:space="0" w:color="B1D2FB" w:themeColor="accent1" w:themeTint="33"/>
        <w:right w:val="single" w:sz="24" w:space="0" w:color="B1D2FB" w:themeColor="accent1" w:themeTint="33"/>
      </w:pBdr>
      <w:shd w:val="clear" w:color="auto" w:fill="B1D2FB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A3F"/>
    <w:pPr>
      <w:pBdr>
        <w:top w:val="single" w:sz="6" w:space="2" w:color="052F61" w:themeColor="accent1"/>
      </w:pBdr>
      <w:spacing w:before="300" w:after="0"/>
      <w:outlineLvl w:val="2"/>
    </w:pPr>
    <w:rPr>
      <w:caps/>
      <w:color w:val="02173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A3F"/>
    <w:pPr>
      <w:pBdr>
        <w:top w:val="dotted" w:sz="6" w:space="2" w:color="052F61" w:themeColor="accent1"/>
      </w:pBdr>
      <w:spacing w:before="200" w:after="0"/>
      <w:outlineLvl w:val="3"/>
    </w:pPr>
    <w:rPr>
      <w:caps/>
      <w:color w:val="032348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A3F"/>
    <w:pPr>
      <w:pBdr>
        <w:bottom w:val="single" w:sz="6" w:space="1" w:color="052F61" w:themeColor="accent1"/>
      </w:pBdr>
      <w:spacing w:before="200" w:after="0"/>
      <w:outlineLvl w:val="4"/>
    </w:pPr>
    <w:rPr>
      <w:caps/>
      <w:color w:val="032348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A3F"/>
    <w:pPr>
      <w:pBdr>
        <w:bottom w:val="dotted" w:sz="6" w:space="1" w:color="052F61" w:themeColor="accent1"/>
      </w:pBdr>
      <w:spacing w:before="200" w:after="0"/>
      <w:outlineLvl w:val="5"/>
    </w:pPr>
    <w:rPr>
      <w:caps/>
      <w:color w:val="032348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A3F"/>
    <w:pPr>
      <w:spacing w:before="200" w:after="0"/>
      <w:outlineLvl w:val="6"/>
    </w:pPr>
    <w:rPr>
      <w:caps/>
      <w:color w:val="032348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A3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A3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A3F"/>
  </w:style>
  <w:style w:type="paragraph" w:styleId="Footer">
    <w:name w:val="footer"/>
    <w:basedOn w:val="Normal"/>
    <w:link w:val="Foot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A3F"/>
  </w:style>
  <w:style w:type="character" w:customStyle="1" w:styleId="Heading1Char">
    <w:name w:val="Heading 1 Char"/>
    <w:basedOn w:val="DefaultParagraphFont"/>
    <w:link w:val="Heading1"/>
    <w:uiPriority w:val="9"/>
    <w:rsid w:val="00282A3F"/>
    <w:rPr>
      <w:caps/>
      <w:color w:val="FFFFFF" w:themeColor="background1"/>
      <w:spacing w:val="15"/>
      <w:sz w:val="22"/>
      <w:szCs w:val="22"/>
      <w:shd w:val="clear" w:color="auto" w:fill="052F61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A3F"/>
    <w:rPr>
      <w:caps/>
      <w:spacing w:val="15"/>
      <w:shd w:val="clear" w:color="auto" w:fill="B1D2FB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A3F"/>
    <w:rPr>
      <w:caps/>
      <w:color w:val="02173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A3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A3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2A3F"/>
    <w:rPr>
      <w:b/>
      <w:bCs/>
      <w:color w:val="032348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82A3F"/>
    <w:pPr>
      <w:spacing w:before="0" w:after="0"/>
    </w:pPr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2A3F"/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A3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82A3F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82A3F"/>
    <w:rPr>
      <w:b/>
      <w:bCs/>
    </w:rPr>
  </w:style>
  <w:style w:type="character" w:styleId="Emphasis">
    <w:name w:val="Emphasis"/>
    <w:uiPriority w:val="20"/>
    <w:qFormat/>
    <w:rsid w:val="00282A3F"/>
    <w:rPr>
      <w:caps/>
      <w:color w:val="021730" w:themeColor="accent1" w:themeShade="7F"/>
      <w:spacing w:val="5"/>
    </w:rPr>
  </w:style>
  <w:style w:type="paragraph" w:styleId="NoSpacing">
    <w:name w:val="No Spacing"/>
    <w:uiPriority w:val="1"/>
    <w:qFormat/>
    <w:rsid w:val="00282A3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82A3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82A3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A3F"/>
    <w:pPr>
      <w:spacing w:before="240" w:after="240" w:line="240" w:lineRule="auto"/>
      <w:ind w:left="1080" w:right="1080"/>
      <w:jc w:val="center"/>
    </w:pPr>
    <w:rPr>
      <w:color w:val="052F61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A3F"/>
    <w:rPr>
      <w:color w:val="052F61" w:themeColor="accent1"/>
      <w:sz w:val="24"/>
      <w:szCs w:val="24"/>
    </w:rPr>
  </w:style>
  <w:style w:type="character" w:styleId="SubtleEmphasis">
    <w:name w:val="Subtle Emphasis"/>
    <w:uiPriority w:val="19"/>
    <w:qFormat/>
    <w:rsid w:val="00282A3F"/>
    <w:rPr>
      <w:i/>
      <w:iCs/>
      <w:color w:val="021730" w:themeColor="accent1" w:themeShade="7F"/>
    </w:rPr>
  </w:style>
  <w:style w:type="character" w:styleId="IntenseEmphasis">
    <w:name w:val="Intense Emphasis"/>
    <w:uiPriority w:val="21"/>
    <w:qFormat/>
    <w:rsid w:val="00282A3F"/>
    <w:rPr>
      <w:b/>
      <w:bCs/>
      <w:caps/>
      <w:color w:val="021730" w:themeColor="accent1" w:themeShade="7F"/>
      <w:spacing w:val="10"/>
    </w:rPr>
  </w:style>
  <w:style w:type="character" w:styleId="SubtleReference">
    <w:name w:val="Subtle Reference"/>
    <w:uiPriority w:val="31"/>
    <w:qFormat/>
    <w:rsid w:val="00282A3F"/>
    <w:rPr>
      <w:b/>
      <w:bCs/>
      <w:color w:val="052F61" w:themeColor="accent1"/>
    </w:rPr>
  </w:style>
  <w:style w:type="character" w:styleId="IntenseReference">
    <w:name w:val="Intense Reference"/>
    <w:uiPriority w:val="32"/>
    <w:qFormat/>
    <w:rsid w:val="00282A3F"/>
    <w:rPr>
      <w:b/>
      <w:bCs/>
      <w:i/>
      <w:iCs/>
      <w:caps/>
      <w:color w:val="052F61" w:themeColor="accent1"/>
    </w:rPr>
  </w:style>
  <w:style w:type="character" w:styleId="BookTitle">
    <w:name w:val="Book Title"/>
    <w:uiPriority w:val="33"/>
    <w:qFormat/>
    <w:rsid w:val="00282A3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2A3F"/>
    <w:pPr>
      <w:outlineLvl w:val="9"/>
    </w:pPr>
  </w:style>
  <w:style w:type="table" w:styleId="TableGrid">
    <w:name w:val="Table Grid"/>
    <w:basedOn w:val="TableNormal"/>
    <w:uiPriority w:val="39"/>
    <w:rsid w:val="00B07B0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AAC"/>
    <w:rPr>
      <w:color w:val="0D2E46" w:themeColor="hyperlink"/>
      <w:u w:val="single"/>
    </w:rPr>
  </w:style>
  <w:style w:type="paragraph" w:customStyle="1" w:styleId="Recipient">
    <w:name w:val="Recipient"/>
    <w:basedOn w:val="Normal"/>
    <w:uiPriority w:val="3"/>
    <w:qFormat/>
    <w:rsid w:val="00B42337"/>
    <w:pPr>
      <w:spacing w:before="840" w:after="40" w:line="240" w:lineRule="auto"/>
      <w:ind w:left="720" w:right="720"/>
    </w:pPr>
    <w:rPr>
      <w:rFonts w:eastAsiaTheme="minorHAnsi"/>
      <w:b/>
      <w:bCs/>
      <w:color w:val="000000" w:themeColor="text1"/>
      <w:kern w:val="20"/>
      <w:sz w:val="24"/>
      <w:lang w:val="en-US"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B42337"/>
    <w:pPr>
      <w:spacing w:before="720" w:after="3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B42337"/>
    <w:pPr>
      <w:spacing w:before="480" w:after="9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Signature">
    <w:name w:val="Signature"/>
    <w:basedOn w:val="Normal"/>
    <w:link w:val="SignatureChar"/>
    <w:uiPriority w:val="7"/>
    <w:unhideWhenUsed/>
    <w:qFormat/>
    <w:rsid w:val="00B42337"/>
    <w:pPr>
      <w:spacing w:before="40" w:after="360" w:line="240" w:lineRule="auto"/>
      <w:ind w:left="720" w:right="720"/>
      <w:contextualSpacing/>
    </w:pPr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B42337"/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paragraph" w:styleId="NormalWeb">
    <w:name w:val="Normal (Web)"/>
    <w:basedOn w:val="Normal"/>
    <w:uiPriority w:val="99"/>
    <w:unhideWhenUsed/>
    <w:rsid w:val="003F2E8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3700C"/>
    <w:pPr>
      <w:ind w:left="720"/>
      <w:contextualSpacing/>
    </w:pPr>
  </w:style>
  <w:style w:type="character" w:customStyle="1" w:styleId="sub-branding-title">
    <w:name w:val="sub-branding-title"/>
    <w:basedOn w:val="DefaultParagraphFont"/>
    <w:rsid w:val="00F204E3"/>
  </w:style>
  <w:style w:type="character" w:customStyle="1" w:styleId="sub-branding-telno">
    <w:name w:val="sub-branding-telno"/>
    <w:basedOn w:val="DefaultParagraphFont"/>
    <w:rsid w:val="00F204E3"/>
  </w:style>
  <w:style w:type="table" w:customStyle="1" w:styleId="TableGrid0">
    <w:name w:val="TableGrid"/>
    <w:rsid w:val="00EE7DF6"/>
    <w:pPr>
      <w:spacing w:before="0" w:after="0" w:line="240" w:lineRule="auto"/>
    </w:pPr>
    <w:rPr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E7DF6"/>
    <w:pPr>
      <w:spacing w:before="0" w:after="0" w:line="240" w:lineRule="auto"/>
    </w:pPr>
    <w:rPr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BA2762"/>
    <w:pPr>
      <w:spacing w:before="0" w:after="0" w:line="240" w:lineRule="auto"/>
    </w:pPr>
    <w:rPr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407bcbdae06751019b035787301e25bc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c7bfdd34b73d9217d426b4b87ac3a664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DCCE84-831A-48C7-8ED3-EB6A542A128C}"/>
</file>

<file path=customXml/itemProps2.xml><?xml version="1.0" encoding="utf-8"?>
<ds:datastoreItem xmlns:ds="http://schemas.openxmlformats.org/officeDocument/2006/customXml" ds:itemID="{B383EA4F-1A62-4368-9F46-AA84487E28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143846-7C5D-4F0C-AE18-5783C27EC097}">
  <ds:schemaRefs>
    <ds:schemaRef ds:uri="http://schemas.microsoft.com/office/2006/metadata/properties"/>
    <ds:schemaRef ds:uri="http://schemas.microsoft.com/office/infopath/2007/PartnerControls"/>
    <ds:schemaRef ds:uri="332e1b46-940d-401c-abf7-64941e470bf0"/>
    <ds:schemaRef ds:uri="d67789ab-b9b9-4f85-9b94-56049a5af12e"/>
  </ds:schemaRefs>
</ds:datastoreItem>
</file>

<file path=customXml/itemProps4.xml><?xml version="1.0" encoding="utf-8"?>
<ds:datastoreItem xmlns:ds="http://schemas.openxmlformats.org/officeDocument/2006/customXml" ds:itemID="{4C6E772C-21B9-49FF-A389-5C1DD90D53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bYKER pRIMARY scHOOL</vt:lpstr>
    </vt:vector>
  </TitlesOfParts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bYKER pRIMARY scHOOL</dc:title>
  <dc:subject/>
  <dc:creator>Tracey Irving</dc:creator>
  <cp:keywords/>
  <dc:description/>
  <cp:lastModifiedBy>Kate Bulford</cp:lastModifiedBy>
  <cp:revision>86</cp:revision>
  <cp:lastPrinted>2025-09-10T12:54:00Z</cp:lastPrinted>
  <dcterms:created xsi:type="dcterms:W3CDTF">2025-09-10T08:43:00Z</dcterms:created>
  <dcterms:modified xsi:type="dcterms:W3CDTF">2025-09-25T09:07:00Z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-1375369596</vt:i4>
  </property>
  <property fmtid="{D5CDD505-2E9C-101B-9397-08002B2CF9AE}" pid="3" name="ContentTypeId">
    <vt:lpwstr>0x01010053BB360424C4CC449353B28FB5EE656C</vt:lpwstr>
  </property>
  <property fmtid="{D5CDD505-2E9C-101B-9397-08002B2CF9AE}" pid="4" name="MediaServiceImageTags">
    <vt:lpwstr/>
  </property>
</Properties>
</file>