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664B2" w14:textId="5F011916" w:rsidR="00FF27CC" w:rsidRDefault="004F181B">
      <w:r w:rsidRPr="00FF27CC">
        <w:rPr>
          <w:rFonts w:ascii="Comic Sans MS" w:hAnsi="Comic Sans MS"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796558A7" wp14:editId="5BA9257C">
            <wp:simplePos x="0" y="0"/>
            <wp:positionH relativeFrom="column">
              <wp:posOffset>-403860</wp:posOffset>
            </wp:positionH>
            <wp:positionV relativeFrom="paragraph">
              <wp:posOffset>2540</wp:posOffset>
            </wp:positionV>
            <wp:extent cx="579120" cy="617220"/>
            <wp:effectExtent l="0" t="0" r="0" b="0"/>
            <wp:wrapSquare wrapText="bothSides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95B9614-4EB8-4219-BCAD-00DE7B59EB1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F95B9614-4EB8-4219-BCAD-00DE7B59EB15}"/>
                        </a:ext>
                      </a:extLst>
                    </pic:cNvPr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00" t="22269" r="23222" b="21061"/>
                    <a:stretch/>
                  </pic:blipFill>
                  <pic:spPr bwMode="auto">
                    <a:xfrm>
                      <a:off x="0" y="0"/>
                      <a:ext cx="5791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C5BA99" w14:textId="66DEAC2E" w:rsidR="008406BC" w:rsidRPr="00062EDA" w:rsidRDefault="00CD586F">
      <w:pPr>
        <w:rPr>
          <w:rFonts w:ascii="Comic Sans MS" w:hAnsi="Comic Sans MS"/>
          <w:sz w:val="36"/>
          <w:szCs w:val="36"/>
        </w:rPr>
      </w:pPr>
      <w:r w:rsidRPr="1F082473">
        <w:rPr>
          <w:rFonts w:ascii="Comic Sans MS" w:hAnsi="Comic Sans MS"/>
          <w:sz w:val="44"/>
          <w:szCs w:val="44"/>
        </w:rPr>
        <w:t xml:space="preserve">   </w:t>
      </w:r>
      <w:r w:rsidR="00B419D1" w:rsidRPr="1F082473">
        <w:rPr>
          <w:rFonts w:ascii="Comic Sans MS" w:hAnsi="Comic Sans MS"/>
          <w:sz w:val="44"/>
          <w:szCs w:val="44"/>
        </w:rPr>
        <w:t xml:space="preserve">               </w:t>
      </w:r>
      <w:r w:rsidR="007761EA" w:rsidRPr="1F082473">
        <w:rPr>
          <w:rFonts w:ascii="Comic Sans MS" w:hAnsi="Comic Sans MS"/>
          <w:sz w:val="44"/>
          <w:szCs w:val="44"/>
        </w:rPr>
        <w:t xml:space="preserve"> </w:t>
      </w:r>
      <w:r w:rsidR="007761EA" w:rsidRPr="00062EDA">
        <w:rPr>
          <w:rFonts w:ascii="Comic Sans MS" w:hAnsi="Comic Sans MS"/>
          <w:sz w:val="36"/>
          <w:szCs w:val="36"/>
        </w:rPr>
        <w:t xml:space="preserve">Year </w:t>
      </w:r>
      <w:r w:rsidR="70C2731B" w:rsidRPr="00062EDA">
        <w:rPr>
          <w:rFonts w:ascii="Comic Sans MS" w:hAnsi="Comic Sans MS"/>
          <w:sz w:val="36"/>
          <w:szCs w:val="36"/>
        </w:rPr>
        <w:t>6</w:t>
      </w:r>
      <w:r w:rsidR="007761EA" w:rsidRPr="00062EDA">
        <w:rPr>
          <w:rFonts w:ascii="Comic Sans MS" w:hAnsi="Comic Sans MS"/>
          <w:sz w:val="36"/>
          <w:szCs w:val="36"/>
        </w:rPr>
        <w:t xml:space="preserve"> Reading and Writing Long Term Plan</w:t>
      </w:r>
    </w:p>
    <w:tbl>
      <w:tblPr>
        <w:tblStyle w:val="TableGrid"/>
        <w:tblW w:w="16161" w:type="dxa"/>
        <w:tblInd w:w="-998" w:type="dxa"/>
        <w:tblLook w:val="04A0" w:firstRow="1" w:lastRow="0" w:firstColumn="1" w:lastColumn="0" w:noHBand="0" w:noVBand="1"/>
      </w:tblPr>
      <w:tblGrid>
        <w:gridCol w:w="1277"/>
        <w:gridCol w:w="2693"/>
        <w:gridCol w:w="2693"/>
        <w:gridCol w:w="2552"/>
        <w:gridCol w:w="2268"/>
        <w:gridCol w:w="2343"/>
        <w:gridCol w:w="2335"/>
      </w:tblGrid>
      <w:tr w:rsidR="005A0113" w:rsidRPr="00062EDA" w14:paraId="4368DD25" w14:textId="77777777" w:rsidTr="00062EDA">
        <w:tc>
          <w:tcPr>
            <w:tcW w:w="1277" w:type="dxa"/>
          </w:tcPr>
          <w:p w14:paraId="691E9C4F" w14:textId="3BD764A2" w:rsidR="005A0113" w:rsidRPr="00062EDA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65F63E1" w14:textId="6F49A9B0" w:rsidR="005A0113" w:rsidRPr="00062EDA" w:rsidRDefault="005A0113" w:rsidP="0034351E">
            <w:pPr>
              <w:tabs>
                <w:tab w:val="left" w:pos="972"/>
              </w:tabs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693" w:type="dxa"/>
          </w:tcPr>
          <w:p w14:paraId="24879F22" w14:textId="415C4A7B" w:rsidR="005A0113" w:rsidRPr="00062EDA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552" w:type="dxa"/>
          </w:tcPr>
          <w:p w14:paraId="01F0A084" w14:textId="0CA23444" w:rsidR="005A0113" w:rsidRPr="00062EDA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14:paraId="074A8E2C" w14:textId="2E2B399E" w:rsidR="005A0113" w:rsidRPr="00062EDA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>Spring 2</w:t>
            </w:r>
            <w:r w:rsidR="00BA1634"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343" w:type="dxa"/>
          </w:tcPr>
          <w:p w14:paraId="523CD386" w14:textId="0364EC3B" w:rsidR="005A0113" w:rsidRPr="00062EDA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>Summer 1</w:t>
            </w:r>
            <w:r w:rsidR="00CE24DF"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335" w:type="dxa"/>
          </w:tcPr>
          <w:p w14:paraId="028BAC97" w14:textId="4605CA24" w:rsidR="005A0113" w:rsidRPr="00062EDA" w:rsidRDefault="005A0113" w:rsidP="005A0113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>Summer 2</w:t>
            </w:r>
            <w:r w:rsidR="00D52EE2"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A5127" w:rsidRPr="00062EDA" w14:paraId="5E86C0EE" w14:textId="77777777" w:rsidTr="00062EDA">
        <w:tc>
          <w:tcPr>
            <w:tcW w:w="1277" w:type="dxa"/>
          </w:tcPr>
          <w:p w14:paraId="28F8A871" w14:textId="39BF3A04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2693" w:type="dxa"/>
          </w:tcPr>
          <w:p w14:paraId="31E16A60" w14:textId="301B4821" w:rsidR="007A5127" w:rsidRPr="00062EDA" w:rsidRDefault="041BA4EC" w:rsidP="1F082473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Narrative (</w:t>
            </w:r>
            <w:r w:rsidR="0034351E" w:rsidRPr="00062EDA">
              <w:rPr>
                <w:rFonts w:ascii="Comic Sans MS" w:hAnsi="Comic Sans MS"/>
                <w:sz w:val="20"/>
                <w:szCs w:val="20"/>
              </w:rPr>
              <w:t>Character description</w:t>
            </w:r>
            <w:r w:rsidR="12B21BA8" w:rsidRPr="00062EDA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6662B2EB" w14:textId="5E17579B" w:rsidR="007A5127" w:rsidRPr="00062EDA" w:rsidRDefault="3BBEDB09" w:rsidP="4BF0C6DE">
            <w:pPr>
              <w:tabs>
                <w:tab w:val="left" w:pos="972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Holes – Louis Sacher</w:t>
            </w:r>
          </w:p>
        </w:tc>
        <w:tc>
          <w:tcPr>
            <w:tcW w:w="2693" w:type="dxa"/>
          </w:tcPr>
          <w:p w14:paraId="2575F16A" w14:textId="5C53A2BF" w:rsidR="007A5127" w:rsidRPr="00062EDA" w:rsidRDefault="00C017F4" w:rsidP="4BF0C6DE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Poetry</w:t>
            </w:r>
            <w:r w:rsidR="168F1925" w:rsidRPr="00062EDA">
              <w:rPr>
                <w:rFonts w:ascii="Comic Sans MS" w:hAnsi="Comic Sans MS"/>
                <w:sz w:val="20"/>
                <w:szCs w:val="20"/>
              </w:rPr>
              <w:t>:</w:t>
            </w:r>
            <w:r w:rsidRPr="00062ED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376C03A" w14:textId="577CA504" w:rsidR="007A5127" w:rsidRPr="00062EDA" w:rsidRDefault="42BF4B19" w:rsidP="4BF0C6DE">
            <w:pPr>
              <w:tabs>
                <w:tab w:val="left" w:pos="972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The Highwayman - Alfred Noyes</w:t>
            </w:r>
          </w:p>
        </w:tc>
        <w:tc>
          <w:tcPr>
            <w:tcW w:w="2552" w:type="dxa"/>
          </w:tcPr>
          <w:p w14:paraId="2DB96FA0" w14:textId="2C5264BD" w:rsidR="007A5127" w:rsidRPr="00062EDA" w:rsidRDefault="0086255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 xml:space="preserve">Historical </w:t>
            </w:r>
            <w:r w:rsidR="68DCC0D2" w:rsidRPr="00062EDA">
              <w:rPr>
                <w:rFonts w:ascii="Comic Sans MS" w:hAnsi="Comic Sans MS"/>
                <w:sz w:val="20"/>
                <w:szCs w:val="20"/>
              </w:rPr>
              <w:t>N</w:t>
            </w:r>
            <w:r w:rsidRPr="00062EDA">
              <w:rPr>
                <w:rFonts w:ascii="Comic Sans MS" w:hAnsi="Comic Sans MS"/>
                <w:sz w:val="20"/>
                <w:szCs w:val="20"/>
              </w:rPr>
              <w:t>arrative</w:t>
            </w:r>
            <w:r w:rsidR="691E1560" w:rsidRPr="00062EDA">
              <w:rPr>
                <w:rFonts w:ascii="Comic Sans MS" w:hAnsi="Comic Sans MS"/>
                <w:sz w:val="20"/>
                <w:szCs w:val="20"/>
              </w:rPr>
              <w:t>:</w:t>
            </w:r>
            <w:r w:rsidR="00731CC3" w:rsidRPr="00062ED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453197B1" w:rsidRPr="00062EDA">
              <w:rPr>
                <w:rFonts w:ascii="Comic Sans MS" w:hAnsi="Comic Sans MS"/>
                <w:sz w:val="20"/>
                <w:szCs w:val="20"/>
              </w:rPr>
              <w:t>P</w:t>
            </w:r>
            <w:r w:rsidR="008C3510" w:rsidRPr="00062EDA">
              <w:rPr>
                <w:rFonts w:ascii="Comic Sans MS" w:hAnsi="Comic Sans MS"/>
                <w:sz w:val="20"/>
                <w:szCs w:val="20"/>
              </w:rPr>
              <w:t>rivate</w:t>
            </w:r>
            <w:r w:rsidR="00731CC3" w:rsidRPr="00062ED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5CB20FA2" w:rsidRPr="00062EDA">
              <w:rPr>
                <w:rFonts w:ascii="Comic Sans MS" w:hAnsi="Comic Sans MS"/>
                <w:sz w:val="20"/>
                <w:szCs w:val="20"/>
              </w:rPr>
              <w:t>P</w:t>
            </w:r>
            <w:r w:rsidR="00731CC3" w:rsidRPr="00062EDA">
              <w:rPr>
                <w:rFonts w:ascii="Comic Sans MS" w:hAnsi="Comic Sans MS"/>
                <w:sz w:val="20"/>
                <w:szCs w:val="20"/>
              </w:rPr>
              <w:t>eaceful</w:t>
            </w:r>
            <w:r w:rsidR="35FA6053" w:rsidRPr="00062EDA">
              <w:rPr>
                <w:rFonts w:ascii="Comic Sans MS" w:hAnsi="Comic Sans MS"/>
                <w:sz w:val="20"/>
                <w:szCs w:val="20"/>
              </w:rPr>
              <w:t>- Michael Morpurgo</w:t>
            </w:r>
          </w:p>
        </w:tc>
        <w:tc>
          <w:tcPr>
            <w:tcW w:w="2268" w:type="dxa"/>
          </w:tcPr>
          <w:p w14:paraId="6AB16DE5" w14:textId="1D9C46EB" w:rsidR="007A5127" w:rsidRPr="00062EDA" w:rsidRDefault="009C0078" w:rsidP="4BF0C6DE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Narrative</w:t>
            </w:r>
            <w:r w:rsidR="776EF235" w:rsidRPr="00062EDA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581A694" w14:textId="46F9E4FA" w:rsidR="007A5127" w:rsidRPr="00062EDA" w:rsidRDefault="35295308" w:rsidP="4BF0C6D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The final year - Matt Goodfellow</w:t>
            </w:r>
          </w:p>
          <w:p w14:paraId="3DFC1F06" w14:textId="16ABAAE8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3" w:type="dxa"/>
          </w:tcPr>
          <w:p w14:paraId="1CA67EBA" w14:textId="77777777" w:rsidR="007A5127" w:rsidRDefault="00BD7D6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Discussion</w:t>
            </w:r>
            <w:r w:rsidR="7CDF0D3E" w:rsidRPr="00062EDA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0C3EF11D" w14:textId="3A58772B" w:rsidR="005E78A1" w:rsidRPr="00062EDA" w:rsidRDefault="005E78A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Ghost boys - Jewell Parker Rhodes</w:t>
            </w:r>
          </w:p>
        </w:tc>
        <w:tc>
          <w:tcPr>
            <w:tcW w:w="2335" w:type="dxa"/>
          </w:tcPr>
          <w:p w14:paraId="5E3CDA58" w14:textId="695D2E0C" w:rsidR="007A5127" w:rsidRPr="00062EDA" w:rsidRDefault="00100828" w:rsidP="44C53F04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Narrative</w:t>
            </w:r>
            <w:r w:rsidR="42D37ED0" w:rsidRPr="00062EDA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8800266" w14:textId="1D08A0F5" w:rsidR="007A5127" w:rsidRPr="00062EDA" w:rsidRDefault="42E9FF85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Letters from the light house – Emma Carroll </w:t>
            </w:r>
            <w:r w:rsidRPr="00062ED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65B4A765" w14:textId="3C924058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A5127" w:rsidRPr="00062EDA" w14:paraId="77612E6B" w14:textId="77777777" w:rsidTr="00062EDA">
        <w:tc>
          <w:tcPr>
            <w:tcW w:w="1277" w:type="dxa"/>
          </w:tcPr>
          <w:p w14:paraId="72A4523C" w14:textId="0116D983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2693" w:type="dxa"/>
          </w:tcPr>
          <w:p w14:paraId="6023D3D4" w14:textId="7709FF95" w:rsidR="007A5127" w:rsidRPr="00062EDA" w:rsidRDefault="53165FAA" w:rsidP="1F082473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Narrative (</w:t>
            </w:r>
            <w:r w:rsidR="0034351E" w:rsidRPr="00062EDA">
              <w:rPr>
                <w:rFonts w:ascii="Comic Sans MS" w:hAnsi="Comic Sans MS"/>
                <w:sz w:val="20"/>
                <w:szCs w:val="20"/>
              </w:rPr>
              <w:t xml:space="preserve">Setting </w:t>
            </w:r>
            <w:r w:rsidR="66E772EE" w:rsidRPr="00062EDA">
              <w:rPr>
                <w:rFonts w:ascii="Comic Sans MS" w:hAnsi="Comic Sans MS"/>
                <w:sz w:val="20"/>
                <w:szCs w:val="20"/>
              </w:rPr>
              <w:t>D</w:t>
            </w:r>
            <w:r w:rsidR="0034351E" w:rsidRPr="00062EDA">
              <w:rPr>
                <w:rFonts w:ascii="Comic Sans MS" w:hAnsi="Comic Sans MS"/>
                <w:sz w:val="20"/>
                <w:szCs w:val="20"/>
              </w:rPr>
              <w:t>escription</w:t>
            </w:r>
            <w:r w:rsidR="3255F9C1" w:rsidRPr="00062EDA">
              <w:rPr>
                <w:rFonts w:ascii="Comic Sans MS" w:hAnsi="Comic Sans MS"/>
                <w:sz w:val="20"/>
                <w:szCs w:val="20"/>
              </w:rPr>
              <w:t>):</w:t>
            </w:r>
          </w:p>
          <w:p w14:paraId="7A004AE4" w14:textId="5E17579B" w:rsidR="007A5127" w:rsidRPr="00062EDA" w:rsidRDefault="1D286A5C" w:rsidP="4BF0C6DE">
            <w:pPr>
              <w:tabs>
                <w:tab w:val="left" w:pos="972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Holes – Louis Sacher</w:t>
            </w:r>
          </w:p>
          <w:p w14:paraId="24F3B798" w14:textId="4700FBF8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A35BF01" w14:textId="77777777" w:rsidR="00A2245B" w:rsidRDefault="005D6FC7" w:rsidP="4BF0C6DE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Play script</w:t>
            </w:r>
            <w:r w:rsidR="23FAC924" w:rsidRPr="00062EDA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34D6F5FF" w14:textId="338BEDFD" w:rsidR="007A5127" w:rsidRPr="00062EDA" w:rsidRDefault="005D6FC7" w:rsidP="4BF0C6DE">
            <w:pPr>
              <w:tabs>
                <w:tab w:val="left" w:pos="972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5F628158"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The Highwayman - Alfred Noyes</w:t>
            </w:r>
          </w:p>
        </w:tc>
        <w:tc>
          <w:tcPr>
            <w:tcW w:w="2552" w:type="dxa"/>
          </w:tcPr>
          <w:p w14:paraId="285D0165" w14:textId="4D888602" w:rsidR="007A5127" w:rsidRPr="00062EDA" w:rsidRDefault="4D19CEBE" w:rsidP="0993BC96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Recount (</w:t>
            </w:r>
            <w:r w:rsidR="001A56E7" w:rsidRPr="00062EDA">
              <w:rPr>
                <w:rFonts w:ascii="Comic Sans MS" w:hAnsi="Comic Sans MS"/>
                <w:sz w:val="20"/>
                <w:szCs w:val="20"/>
              </w:rPr>
              <w:t>Diary</w:t>
            </w:r>
            <w:r w:rsidR="563A1A72" w:rsidRPr="00062EDA">
              <w:rPr>
                <w:rFonts w:ascii="Comic Sans MS" w:hAnsi="Comic Sans MS"/>
                <w:sz w:val="20"/>
                <w:szCs w:val="20"/>
              </w:rPr>
              <w:t>):</w:t>
            </w:r>
          </w:p>
          <w:p w14:paraId="35A7FED2" w14:textId="54469858" w:rsidR="007A5127" w:rsidRPr="00062EDA" w:rsidRDefault="001A56E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 xml:space="preserve"> Private Peaceful</w:t>
            </w:r>
            <w:r w:rsidR="2536A54C" w:rsidRPr="00062EDA">
              <w:rPr>
                <w:rFonts w:ascii="Comic Sans MS" w:hAnsi="Comic Sans MS"/>
                <w:sz w:val="20"/>
                <w:szCs w:val="20"/>
              </w:rPr>
              <w:t>- Michael Morpurgo</w:t>
            </w:r>
          </w:p>
        </w:tc>
        <w:tc>
          <w:tcPr>
            <w:tcW w:w="2268" w:type="dxa"/>
          </w:tcPr>
          <w:p w14:paraId="3A344B08" w14:textId="77777777" w:rsidR="007A5127" w:rsidRDefault="002E0E8E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Poetry</w:t>
            </w:r>
            <w:r w:rsidR="4903D7AF" w:rsidRPr="00062EDA">
              <w:rPr>
                <w:rFonts w:ascii="Comic Sans MS" w:hAnsi="Comic Sans MS"/>
                <w:sz w:val="20"/>
                <w:szCs w:val="20"/>
              </w:rPr>
              <w:t>:</w:t>
            </w:r>
            <w:r w:rsidRPr="00062ED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32F4156" w14:textId="77777777" w:rsidR="005E78A1" w:rsidRPr="00062EDA" w:rsidRDefault="005E78A1" w:rsidP="005E78A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The final year - Matt Goodfellow</w:t>
            </w:r>
          </w:p>
          <w:p w14:paraId="08E78733" w14:textId="1D9D64E4" w:rsidR="005E78A1" w:rsidRPr="00062EDA" w:rsidRDefault="005E78A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3" w:type="dxa"/>
          </w:tcPr>
          <w:p w14:paraId="7F19B395" w14:textId="4CA94DAE" w:rsidR="007A5127" w:rsidRPr="00062EDA" w:rsidRDefault="00BD7D6F" w:rsidP="4BF0C6DE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Narrative</w:t>
            </w:r>
            <w:r w:rsidR="5CB18141" w:rsidRPr="00062EDA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353A58E4" w14:textId="160255AB" w:rsidR="007A5127" w:rsidRPr="00062EDA" w:rsidRDefault="4380292C" w:rsidP="4BF0C6DE">
            <w:pPr>
              <w:tabs>
                <w:tab w:val="left" w:pos="972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Ghost boys - Jewell Parker Rhodes</w:t>
            </w:r>
          </w:p>
        </w:tc>
        <w:tc>
          <w:tcPr>
            <w:tcW w:w="2335" w:type="dxa"/>
          </w:tcPr>
          <w:p w14:paraId="0C4BD21A" w14:textId="068F913F" w:rsidR="007A5127" w:rsidRPr="00062EDA" w:rsidRDefault="3DF799DB" w:rsidP="4BF0C6DE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Narrative (</w:t>
            </w:r>
            <w:r w:rsidR="00100828" w:rsidRPr="00062EDA">
              <w:rPr>
                <w:rFonts w:ascii="Comic Sans MS" w:hAnsi="Comic Sans MS"/>
                <w:sz w:val="20"/>
                <w:szCs w:val="20"/>
              </w:rPr>
              <w:t xml:space="preserve">Setting </w:t>
            </w:r>
            <w:r w:rsidR="2D133502" w:rsidRPr="00062EDA">
              <w:rPr>
                <w:rFonts w:ascii="Comic Sans MS" w:hAnsi="Comic Sans MS"/>
                <w:sz w:val="20"/>
                <w:szCs w:val="20"/>
              </w:rPr>
              <w:t>D</w:t>
            </w:r>
            <w:r w:rsidR="00100828" w:rsidRPr="00062EDA">
              <w:rPr>
                <w:rFonts w:ascii="Comic Sans MS" w:hAnsi="Comic Sans MS"/>
                <w:sz w:val="20"/>
                <w:szCs w:val="20"/>
              </w:rPr>
              <w:t>escription</w:t>
            </w:r>
            <w:r w:rsidR="72744B1B" w:rsidRPr="00062EDA">
              <w:rPr>
                <w:rFonts w:ascii="Comic Sans MS" w:hAnsi="Comic Sans MS"/>
                <w:sz w:val="20"/>
                <w:szCs w:val="20"/>
              </w:rPr>
              <w:t>)</w:t>
            </w:r>
            <w:r w:rsidR="34732C0D" w:rsidRPr="00062EDA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1A70E07F" w14:textId="1D08A0F5" w:rsidR="007A5127" w:rsidRPr="00062EDA" w:rsidRDefault="76740B1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Letters from the light house – Emma Carroll </w:t>
            </w:r>
            <w:r w:rsidRPr="00062ED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</w:tr>
      <w:tr w:rsidR="007A5127" w:rsidRPr="00062EDA" w14:paraId="6C28A992" w14:textId="77777777" w:rsidTr="00062EDA">
        <w:tc>
          <w:tcPr>
            <w:tcW w:w="1277" w:type="dxa"/>
          </w:tcPr>
          <w:p w14:paraId="663EA73F" w14:textId="18822051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2693" w:type="dxa"/>
          </w:tcPr>
          <w:p w14:paraId="25375572" w14:textId="77777777" w:rsidR="007A5127" w:rsidRDefault="7A80DAA0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Recount (</w:t>
            </w:r>
            <w:r w:rsidR="0034351E" w:rsidRPr="00062EDA">
              <w:rPr>
                <w:rFonts w:ascii="Comic Sans MS" w:hAnsi="Comic Sans MS"/>
                <w:sz w:val="20"/>
                <w:szCs w:val="20"/>
              </w:rPr>
              <w:t xml:space="preserve">Diary </w:t>
            </w:r>
            <w:r w:rsidR="766FF409" w:rsidRPr="00062EDA">
              <w:rPr>
                <w:rFonts w:ascii="Comic Sans MS" w:hAnsi="Comic Sans MS"/>
                <w:sz w:val="20"/>
                <w:szCs w:val="20"/>
              </w:rPr>
              <w:t>E</w:t>
            </w:r>
            <w:r w:rsidR="0034351E" w:rsidRPr="00062EDA">
              <w:rPr>
                <w:rFonts w:ascii="Comic Sans MS" w:hAnsi="Comic Sans MS"/>
                <w:sz w:val="20"/>
                <w:szCs w:val="20"/>
              </w:rPr>
              <w:t>ntry</w:t>
            </w:r>
            <w:r w:rsidR="7BDEA7A6" w:rsidRPr="00062EDA">
              <w:rPr>
                <w:rFonts w:ascii="Comic Sans MS" w:hAnsi="Comic Sans MS"/>
                <w:sz w:val="20"/>
                <w:szCs w:val="20"/>
              </w:rPr>
              <w:t>):</w:t>
            </w:r>
          </w:p>
          <w:p w14:paraId="0CA2F6C7" w14:textId="5187FA64" w:rsidR="00062EDA" w:rsidRPr="00062EDA" w:rsidRDefault="00062EDA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Holes – Louis Sacher</w:t>
            </w:r>
          </w:p>
        </w:tc>
        <w:tc>
          <w:tcPr>
            <w:tcW w:w="2693" w:type="dxa"/>
          </w:tcPr>
          <w:p w14:paraId="07C15E3A" w14:textId="0942811C" w:rsidR="007A5127" w:rsidRPr="00062EDA" w:rsidRDefault="18467640" w:rsidP="0993BC96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Persuasion</w:t>
            </w:r>
            <w:r w:rsidR="0EC53274" w:rsidRPr="00062EDA">
              <w:rPr>
                <w:rFonts w:ascii="Comic Sans MS" w:hAnsi="Comic Sans MS"/>
                <w:sz w:val="20"/>
                <w:szCs w:val="20"/>
              </w:rPr>
              <w:t xml:space="preserve"> (</w:t>
            </w:r>
            <w:r w:rsidR="3606E391" w:rsidRPr="00062EDA">
              <w:rPr>
                <w:rFonts w:ascii="Comic Sans MS" w:hAnsi="Comic Sans MS"/>
                <w:sz w:val="20"/>
                <w:szCs w:val="20"/>
              </w:rPr>
              <w:t>S</w:t>
            </w:r>
            <w:r w:rsidR="005D6FC7" w:rsidRPr="00062EDA">
              <w:rPr>
                <w:rFonts w:ascii="Comic Sans MS" w:hAnsi="Comic Sans MS"/>
                <w:sz w:val="20"/>
                <w:szCs w:val="20"/>
              </w:rPr>
              <w:t>peech</w:t>
            </w:r>
            <w:r w:rsidR="400EA210" w:rsidRPr="00062EDA">
              <w:rPr>
                <w:rFonts w:ascii="Comic Sans MS" w:hAnsi="Comic Sans MS"/>
                <w:sz w:val="20"/>
                <w:szCs w:val="20"/>
              </w:rPr>
              <w:t>)</w:t>
            </w:r>
            <w:r w:rsidR="0D4A2A2A" w:rsidRPr="00062EDA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2E1F06E" w14:textId="1AED56C4" w:rsidR="007A5127" w:rsidRPr="00062EDA" w:rsidRDefault="008C3510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G</w:t>
            </w:r>
            <w:r w:rsidR="005D6FC7" w:rsidRPr="00062EDA">
              <w:rPr>
                <w:rFonts w:ascii="Comic Sans MS" w:hAnsi="Comic Sans MS"/>
                <w:sz w:val="20"/>
                <w:szCs w:val="20"/>
              </w:rPr>
              <w:t xml:space="preserve">reta </w:t>
            </w:r>
            <w:proofErr w:type="spellStart"/>
            <w:r w:rsidRPr="00062EDA">
              <w:rPr>
                <w:rFonts w:ascii="Comic Sans MS" w:hAnsi="Comic Sans MS"/>
                <w:sz w:val="20"/>
                <w:szCs w:val="20"/>
              </w:rPr>
              <w:t>T</w:t>
            </w:r>
            <w:r w:rsidR="005D6FC7" w:rsidRPr="00062EDA">
              <w:rPr>
                <w:rFonts w:ascii="Comic Sans MS" w:hAnsi="Comic Sans MS"/>
                <w:sz w:val="20"/>
                <w:szCs w:val="20"/>
              </w:rPr>
              <w:t>hunburg</w:t>
            </w:r>
            <w:proofErr w:type="spellEnd"/>
          </w:p>
        </w:tc>
        <w:tc>
          <w:tcPr>
            <w:tcW w:w="2552" w:type="dxa"/>
          </w:tcPr>
          <w:p w14:paraId="64BFA025" w14:textId="77777777" w:rsidR="00A2245B" w:rsidRDefault="2B0F841F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P</w:t>
            </w:r>
            <w:r w:rsidR="008C3510" w:rsidRPr="00062EDA">
              <w:rPr>
                <w:rFonts w:ascii="Comic Sans MS" w:hAnsi="Comic Sans MS"/>
                <w:sz w:val="20"/>
                <w:szCs w:val="20"/>
              </w:rPr>
              <w:t>oetry</w:t>
            </w:r>
            <w:r w:rsidR="00A2245B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10D19863" w14:textId="266F8B34" w:rsidR="007A5127" w:rsidRPr="00062EDA" w:rsidRDefault="008C3510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Wilfred Owen</w:t>
            </w:r>
            <w:r w:rsidR="00A2245B">
              <w:rPr>
                <w:rFonts w:ascii="Comic Sans MS" w:hAnsi="Comic Sans MS"/>
                <w:sz w:val="20"/>
                <w:szCs w:val="20"/>
              </w:rPr>
              <w:t>-</w:t>
            </w:r>
            <w:r w:rsidR="07BA0CA9" w:rsidRPr="00062EDA">
              <w:rPr>
                <w:rFonts w:ascii="Comic Sans MS" w:hAnsi="Comic Sans MS"/>
                <w:sz w:val="20"/>
                <w:szCs w:val="20"/>
              </w:rPr>
              <w:t xml:space="preserve"> War Poems</w:t>
            </w:r>
          </w:p>
        </w:tc>
        <w:tc>
          <w:tcPr>
            <w:tcW w:w="2268" w:type="dxa"/>
          </w:tcPr>
          <w:p w14:paraId="71447925" w14:textId="77777777" w:rsidR="007A5127" w:rsidRDefault="75B91F3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Recount (</w:t>
            </w:r>
            <w:r w:rsidR="002E0E8E" w:rsidRPr="00062EDA">
              <w:rPr>
                <w:rFonts w:ascii="Comic Sans MS" w:hAnsi="Comic Sans MS"/>
                <w:sz w:val="20"/>
                <w:szCs w:val="20"/>
              </w:rPr>
              <w:t xml:space="preserve">Informal </w:t>
            </w:r>
            <w:r w:rsidR="45B307E5" w:rsidRPr="00062EDA">
              <w:rPr>
                <w:rFonts w:ascii="Comic Sans MS" w:hAnsi="Comic Sans MS"/>
                <w:sz w:val="20"/>
                <w:szCs w:val="20"/>
              </w:rPr>
              <w:t>L</w:t>
            </w:r>
            <w:r w:rsidR="002E0E8E" w:rsidRPr="00062EDA">
              <w:rPr>
                <w:rFonts w:ascii="Comic Sans MS" w:hAnsi="Comic Sans MS"/>
                <w:sz w:val="20"/>
                <w:szCs w:val="20"/>
              </w:rPr>
              <w:t>etter</w:t>
            </w:r>
            <w:r w:rsidR="67CEC38E" w:rsidRPr="00062EDA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53CFBB12" w14:textId="56E09FE3" w:rsidR="005E78A1" w:rsidRPr="005E78A1" w:rsidRDefault="005E78A1" w:rsidP="005E78A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The final year - Matt Goodfellow</w:t>
            </w:r>
          </w:p>
        </w:tc>
        <w:tc>
          <w:tcPr>
            <w:tcW w:w="2343" w:type="dxa"/>
          </w:tcPr>
          <w:p w14:paraId="35769B58" w14:textId="77777777" w:rsidR="007A5127" w:rsidRDefault="002C305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Persuas</w:t>
            </w:r>
            <w:r w:rsidR="2445C4F0" w:rsidRPr="00062EDA">
              <w:rPr>
                <w:rFonts w:ascii="Comic Sans MS" w:hAnsi="Comic Sans MS"/>
                <w:sz w:val="20"/>
                <w:szCs w:val="20"/>
              </w:rPr>
              <w:t>ion (Speech):</w:t>
            </w:r>
            <w:r w:rsidRPr="00062ED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34888B7" w14:textId="22324A6C" w:rsidR="005E78A1" w:rsidRPr="00062EDA" w:rsidRDefault="005E78A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Ghost boys - Jewell Parker Rhodes</w:t>
            </w:r>
          </w:p>
        </w:tc>
        <w:tc>
          <w:tcPr>
            <w:tcW w:w="2335" w:type="dxa"/>
          </w:tcPr>
          <w:p w14:paraId="4122C082" w14:textId="77777777" w:rsidR="007A5127" w:rsidRDefault="59012BD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Recount (</w:t>
            </w:r>
            <w:r w:rsidR="00100828" w:rsidRPr="00062EDA">
              <w:rPr>
                <w:rFonts w:ascii="Comic Sans MS" w:hAnsi="Comic Sans MS"/>
                <w:sz w:val="20"/>
                <w:szCs w:val="20"/>
              </w:rPr>
              <w:t>Newspaper</w:t>
            </w:r>
            <w:r w:rsidR="44CD821E" w:rsidRPr="00062EDA">
              <w:rPr>
                <w:rFonts w:ascii="Comic Sans MS" w:hAnsi="Comic Sans MS"/>
                <w:sz w:val="20"/>
                <w:szCs w:val="20"/>
              </w:rPr>
              <w:t>):</w:t>
            </w:r>
          </w:p>
          <w:p w14:paraId="6D4015F6" w14:textId="77777777" w:rsidR="005E78A1" w:rsidRPr="00062EDA" w:rsidRDefault="005E78A1" w:rsidP="005E78A1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Letters from the light house – Emma Carroll </w:t>
            </w:r>
            <w:r w:rsidRPr="00062ED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70B1B2E3" w14:textId="2735419C" w:rsidR="005E78A1" w:rsidRPr="00062EDA" w:rsidRDefault="005E78A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A5127" w:rsidRPr="00062EDA" w14:paraId="4B518BC6" w14:textId="77777777" w:rsidTr="00062EDA">
        <w:tc>
          <w:tcPr>
            <w:tcW w:w="1277" w:type="dxa"/>
          </w:tcPr>
          <w:p w14:paraId="6EFE30A9" w14:textId="2153206C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2693" w:type="dxa"/>
          </w:tcPr>
          <w:p w14:paraId="767BF1B2" w14:textId="0059F34D" w:rsidR="007A5127" w:rsidRPr="00062EDA" w:rsidRDefault="0034351E" w:rsidP="1F082473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Non-</w:t>
            </w:r>
            <w:r w:rsidR="582635EE" w:rsidRPr="00062EDA">
              <w:rPr>
                <w:rFonts w:ascii="Comic Sans MS" w:hAnsi="Comic Sans MS"/>
                <w:sz w:val="20"/>
                <w:szCs w:val="20"/>
              </w:rPr>
              <w:t>C</w:t>
            </w:r>
            <w:r w:rsidRPr="00062EDA">
              <w:rPr>
                <w:rFonts w:ascii="Comic Sans MS" w:hAnsi="Comic Sans MS"/>
                <w:sz w:val="20"/>
                <w:szCs w:val="20"/>
              </w:rPr>
              <w:t xml:space="preserve">hronological </w:t>
            </w:r>
            <w:r w:rsidR="7184271F" w:rsidRPr="00062EDA">
              <w:rPr>
                <w:rFonts w:ascii="Comic Sans MS" w:hAnsi="Comic Sans MS"/>
                <w:sz w:val="20"/>
                <w:szCs w:val="20"/>
              </w:rPr>
              <w:t>R</w:t>
            </w:r>
            <w:r w:rsidRPr="00062EDA">
              <w:rPr>
                <w:rFonts w:ascii="Comic Sans MS" w:hAnsi="Comic Sans MS"/>
                <w:sz w:val="20"/>
                <w:szCs w:val="20"/>
              </w:rPr>
              <w:t>eport</w:t>
            </w:r>
            <w:r w:rsidR="77B2B1C5" w:rsidRPr="00062EDA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289DAF85" w14:textId="689DC084" w:rsidR="007A5127" w:rsidRPr="00062EDA" w:rsidRDefault="00062EDA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Holes – Louis Sacher</w:t>
            </w:r>
          </w:p>
        </w:tc>
        <w:tc>
          <w:tcPr>
            <w:tcW w:w="2693" w:type="dxa"/>
          </w:tcPr>
          <w:p w14:paraId="446338FD" w14:textId="4599E84A" w:rsidR="007A5127" w:rsidRPr="00062EDA" w:rsidRDefault="00314ABE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 xml:space="preserve">Biography – </w:t>
            </w:r>
            <w:r w:rsidR="008C3510" w:rsidRPr="00062EDA">
              <w:rPr>
                <w:rFonts w:ascii="Comic Sans MS" w:hAnsi="Comic Sans MS"/>
                <w:sz w:val="20"/>
                <w:szCs w:val="20"/>
              </w:rPr>
              <w:t>G</w:t>
            </w:r>
            <w:r w:rsidRPr="00062EDA">
              <w:rPr>
                <w:rFonts w:ascii="Comic Sans MS" w:hAnsi="Comic Sans MS"/>
                <w:sz w:val="20"/>
                <w:szCs w:val="20"/>
              </w:rPr>
              <w:t xml:space="preserve">reta </w:t>
            </w:r>
            <w:proofErr w:type="spellStart"/>
            <w:r w:rsidR="008C3510" w:rsidRPr="00062EDA">
              <w:rPr>
                <w:rFonts w:ascii="Comic Sans MS" w:hAnsi="Comic Sans MS"/>
                <w:sz w:val="20"/>
                <w:szCs w:val="20"/>
              </w:rPr>
              <w:t>T</w:t>
            </w:r>
            <w:r w:rsidRPr="00062EDA">
              <w:rPr>
                <w:rFonts w:ascii="Comic Sans MS" w:hAnsi="Comic Sans MS"/>
                <w:sz w:val="20"/>
                <w:szCs w:val="20"/>
              </w:rPr>
              <w:t>hunburg</w:t>
            </w:r>
            <w:proofErr w:type="spellEnd"/>
            <w:r w:rsidRPr="00062ED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</w:tcPr>
          <w:p w14:paraId="514859C0" w14:textId="1C03274B" w:rsidR="007A5127" w:rsidRPr="00062EDA" w:rsidRDefault="001A56E7" w:rsidP="0993BC96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Explanation</w:t>
            </w:r>
            <w:r w:rsidR="63B576E3" w:rsidRPr="00062EDA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2D8E1A2D" w14:textId="26CAAF02" w:rsidR="007A5127" w:rsidRPr="00062EDA" w:rsidRDefault="00A651AE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WW1</w:t>
            </w:r>
          </w:p>
        </w:tc>
        <w:tc>
          <w:tcPr>
            <w:tcW w:w="2268" w:type="dxa"/>
          </w:tcPr>
          <w:p w14:paraId="1F961F32" w14:textId="77777777" w:rsidR="007A5127" w:rsidRDefault="5AFD0E5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Narrative (</w:t>
            </w:r>
            <w:r w:rsidR="00BA1634" w:rsidRPr="00062EDA">
              <w:rPr>
                <w:rFonts w:ascii="Comic Sans MS" w:hAnsi="Comic Sans MS"/>
                <w:sz w:val="20"/>
                <w:szCs w:val="20"/>
              </w:rPr>
              <w:t xml:space="preserve">Character </w:t>
            </w:r>
            <w:r w:rsidR="2148F7C0" w:rsidRPr="00062EDA">
              <w:rPr>
                <w:rFonts w:ascii="Comic Sans MS" w:hAnsi="Comic Sans MS"/>
                <w:sz w:val="20"/>
                <w:szCs w:val="20"/>
              </w:rPr>
              <w:t>D</w:t>
            </w:r>
            <w:r w:rsidR="00BA1634" w:rsidRPr="00062EDA">
              <w:rPr>
                <w:rFonts w:ascii="Comic Sans MS" w:hAnsi="Comic Sans MS"/>
                <w:sz w:val="20"/>
                <w:szCs w:val="20"/>
              </w:rPr>
              <w:t>escription</w:t>
            </w:r>
            <w:r w:rsidR="2CF943BE" w:rsidRPr="00062EDA">
              <w:rPr>
                <w:rFonts w:ascii="Comic Sans MS" w:hAnsi="Comic Sans MS"/>
                <w:sz w:val="20"/>
                <w:szCs w:val="20"/>
              </w:rPr>
              <w:t>):</w:t>
            </w:r>
          </w:p>
          <w:p w14:paraId="5D378A38" w14:textId="77777777" w:rsidR="005E78A1" w:rsidRPr="00062EDA" w:rsidRDefault="005E78A1" w:rsidP="005E78A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The final year - Matt Goodfellow</w:t>
            </w:r>
          </w:p>
          <w:p w14:paraId="3F8F0923" w14:textId="0262B3BE" w:rsidR="005E78A1" w:rsidRPr="00062EDA" w:rsidRDefault="005E78A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3" w:type="dxa"/>
          </w:tcPr>
          <w:p w14:paraId="738EAF64" w14:textId="77777777" w:rsidR="007A5127" w:rsidRDefault="5A5B5FD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Recount (</w:t>
            </w:r>
            <w:r w:rsidR="00F3215A" w:rsidRPr="00062EDA">
              <w:rPr>
                <w:rFonts w:ascii="Comic Sans MS" w:hAnsi="Comic Sans MS"/>
                <w:sz w:val="20"/>
                <w:szCs w:val="20"/>
              </w:rPr>
              <w:t>Diary entry</w:t>
            </w:r>
            <w:r w:rsidR="549F684C" w:rsidRPr="00062EDA">
              <w:rPr>
                <w:rFonts w:ascii="Comic Sans MS" w:hAnsi="Comic Sans MS"/>
                <w:sz w:val="20"/>
                <w:szCs w:val="20"/>
              </w:rPr>
              <w:t>):</w:t>
            </w:r>
          </w:p>
          <w:p w14:paraId="6D5E66EB" w14:textId="43EB88C9" w:rsidR="005E78A1" w:rsidRPr="00062EDA" w:rsidRDefault="005E78A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Ghost boys - Jewell Parker Rhodes</w:t>
            </w:r>
          </w:p>
        </w:tc>
        <w:tc>
          <w:tcPr>
            <w:tcW w:w="2335" w:type="dxa"/>
          </w:tcPr>
          <w:p w14:paraId="597F6F1B" w14:textId="77777777" w:rsidR="007A5127" w:rsidRDefault="00100828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Persuasi</w:t>
            </w:r>
            <w:r w:rsidR="58D9C6A3" w:rsidRPr="00062EDA">
              <w:rPr>
                <w:rFonts w:ascii="Comic Sans MS" w:hAnsi="Comic Sans MS"/>
                <w:sz w:val="20"/>
                <w:szCs w:val="20"/>
              </w:rPr>
              <w:t>on:</w:t>
            </w:r>
          </w:p>
          <w:p w14:paraId="08D644CA" w14:textId="77777777" w:rsidR="005E78A1" w:rsidRPr="00062EDA" w:rsidRDefault="005E78A1" w:rsidP="005E78A1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Letters from the light house – Emma Carroll </w:t>
            </w:r>
            <w:r w:rsidRPr="00062ED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599F3217" w14:textId="24AE9B10" w:rsidR="005E78A1" w:rsidRPr="00062EDA" w:rsidRDefault="005E78A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A5127" w:rsidRPr="00062EDA" w14:paraId="19311FED" w14:textId="77777777" w:rsidTr="00062EDA">
        <w:tc>
          <w:tcPr>
            <w:tcW w:w="1277" w:type="dxa"/>
          </w:tcPr>
          <w:p w14:paraId="126C0898" w14:textId="673A9C26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>Week 5</w:t>
            </w:r>
          </w:p>
        </w:tc>
        <w:tc>
          <w:tcPr>
            <w:tcW w:w="2693" w:type="dxa"/>
          </w:tcPr>
          <w:p w14:paraId="4B8B3614" w14:textId="066A8784" w:rsidR="007A5127" w:rsidRPr="00062EDA" w:rsidRDefault="0034351E" w:rsidP="1F082473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Instruction</w:t>
            </w:r>
            <w:r w:rsidR="3FC61890" w:rsidRPr="00062EDA">
              <w:rPr>
                <w:rFonts w:ascii="Comic Sans MS" w:hAnsi="Comic Sans MS"/>
                <w:sz w:val="20"/>
                <w:szCs w:val="20"/>
              </w:rPr>
              <w:t>s:</w:t>
            </w:r>
          </w:p>
          <w:p w14:paraId="559264A4" w14:textId="06EF8144" w:rsidR="007A5127" w:rsidRPr="00062EDA" w:rsidRDefault="00062EDA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Holes – Louis Sacher</w:t>
            </w:r>
          </w:p>
        </w:tc>
        <w:tc>
          <w:tcPr>
            <w:tcW w:w="2693" w:type="dxa"/>
          </w:tcPr>
          <w:p w14:paraId="0FD48AC5" w14:textId="77777777" w:rsidR="005E78A1" w:rsidRDefault="008D6640" w:rsidP="4BF0C6DE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Narrative</w:t>
            </w:r>
            <w:r w:rsidR="351F166B" w:rsidRPr="00062EDA">
              <w:rPr>
                <w:rFonts w:ascii="Comic Sans MS" w:hAnsi="Comic Sans MS"/>
                <w:sz w:val="20"/>
                <w:szCs w:val="20"/>
              </w:rPr>
              <w:t>:</w:t>
            </w:r>
            <w:r w:rsidRPr="00062ED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EFF6191" w14:textId="4D68D961" w:rsidR="007A5127" w:rsidRPr="00062EDA" w:rsidRDefault="7C3BCF05" w:rsidP="005E78A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Floodlan</w:t>
            </w:r>
            <w:r w:rsidR="005E78A1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d</w:t>
            </w:r>
            <w:proofErr w:type="spellEnd"/>
            <w:r w:rsidR="005E78A1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- </w:t>
            </w: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Marcus Sedgwick</w:t>
            </w:r>
          </w:p>
          <w:p w14:paraId="6C2BD4F9" w14:textId="5D380749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6E6131D9" w14:textId="0CCA7B1C" w:rsidR="4E91E670" w:rsidRPr="00062EDA" w:rsidRDefault="4E91E670" w:rsidP="0993BC96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Recount (Newspaper):</w:t>
            </w:r>
          </w:p>
          <w:p w14:paraId="689635C9" w14:textId="2C3540A3" w:rsidR="007A5127" w:rsidRPr="00062EDA" w:rsidRDefault="00A651AE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WW1</w:t>
            </w:r>
          </w:p>
        </w:tc>
        <w:tc>
          <w:tcPr>
            <w:tcW w:w="2268" w:type="dxa"/>
          </w:tcPr>
          <w:p w14:paraId="42D9D9A2" w14:textId="77777777" w:rsidR="007A5127" w:rsidRDefault="35079C5D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Instructions:</w:t>
            </w:r>
          </w:p>
          <w:p w14:paraId="3A7EFD1C" w14:textId="77777777" w:rsidR="005E78A1" w:rsidRPr="00062EDA" w:rsidRDefault="005E78A1" w:rsidP="005E78A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The final year - Matt Goodfellow</w:t>
            </w:r>
          </w:p>
          <w:p w14:paraId="659A5E6C" w14:textId="4481CE73" w:rsidR="005E78A1" w:rsidRPr="00062EDA" w:rsidRDefault="005E78A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3" w:type="dxa"/>
          </w:tcPr>
          <w:p w14:paraId="230B872B" w14:textId="68965291" w:rsidR="007A5127" w:rsidRPr="00062EDA" w:rsidRDefault="689C30F5" w:rsidP="0993BC96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Recount</w:t>
            </w:r>
          </w:p>
          <w:p w14:paraId="0C794C5F" w14:textId="77777777" w:rsidR="007A5127" w:rsidRDefault="689C30F5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(</w:t>
            </w:r>
            <w:r w:rsidR="004A4B1D" w:rsidRPr="00062EDA">
              <w:rPr>
                <w:rFonts w:ascii="Comic Sans MS" w:hAnsi="Comic Sans MS"/>
                <w:sz w:val="20"/>
                <w:szCs w:val="20"/>
              </w:rPr>
              <w:t xml:space="preserve">Formal </w:t>
            </w:r>
            <w:r w:rsidR="4D6D040F" w:rsidRPr="00062EDA">
              <w:rPr>
                <w:rFonts w:ascii="Comic Sans MS" w:hAnsi="Comic Sans MS"/>
                <w:sz w:val="20"/>
                <w:szCs w:val="20"/>
              </w:rPr>
              <w:t>L</w:t>
            </w:r>
            <w:r w:rsidR="004A4B1D" w:rsidRPr="00062EDA">
              <w:rPr>
                <w:rFonts w:ascii="Comic Sans MS" w:hAnsi="Comic Sans MS"/>
                <w:sz w:val="20"/>
                <w:szCs w:val="20"/>
              </w:rPr>
              <w:t>etter</w:t>
            </w:r>
            <w:r w:rsidR="4E456180" w:rsidRPr="00062EDA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6E253F7B" w14:textId="247380E6" w:rsidR="005E78A1" w:rsidRPr="00062EDA" w:rsidRDefault="005E78A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Ghost boys - Jewell Parker Rhodes</w:t>
            </w:r>
          </w:p>
        </w:tc>
        <w:tc>
          <w:tcPr>
            <w:tcW w:w="2335" w:type="dxa"/>
          </w:tcPr>
          <w:p w14:paraId="6DBAC7B0" w14:textId="77777777" w:rsidR="007A5127" w:rsidRDefault="00100828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Instruction</w:t>
            </w:r>
            <w:r w:rsidR="087E9C9E" w:rsidRPr="00062EDA">
              <w:rPr>
                <w:rFonts w:ascii="Comic Sans MS" w:hAnsi="Comic Sans MS"/>
                <w:sz w:val="20"/>
                <w:szCs w:val="20"/>
              </w:rPr>
              <w:t>s:</w:t>
            </w:r>
            <w:r w:rsidRPr="00062ED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18BA200" w14:textId="77777777" w:rsidR="005E78A1" w:rsidRPr="00062EDA" w:rsidRDefault="005E78A1" w:rsidP="005E78A1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Letters from the light house – Emma Carroll </w:t>
            </w:r>
            <w:r w:rsidRPr="00062ED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26014141" w14:textId="3842977F" w:rsidR="005E78A1" w:rsidRPr="00062EDA" w:rsidRDefault="005E78A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A5127" w:rsidRPr="00062EDA" w14:paraId="7F278CA4" w14:textId="77777777" w:rsidTr="00062EDA">
        <w:tc>
          <w:tcPr>
            <w:tcW w:w="1277" w:type="dxa"/>
          </w:tcPr>
          <w:p w14:paraId="0CA27B40" w14:textId="770255C2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>Week 6</w:t>
            </w:r>
          </w:p>
        </w:tc>
        <w:tc>
          <w:tcPr>
            <w:tcW w:w="2693" w:type="dxa"/>
          </w:tcPr>
          <w:p w14:paraId="769218F8" w14:textId="11927553" w:rsidR="007A5127" w:rsidRPr="00062EDA" w:rsidRDefault="0034351E" w:rsidP="1F082473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Discussion</w:t>
            </w:r>
            <w:r w:rsidR="2AEAF5D0" w:rsidRPr="00062EDA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505F09E9" w14:textId="2D3EC41A" w:rsidR="007A5127" w:rsidRPr="00062EDA" w:rsidRDefault="00062EDA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Holes – Louis Sacher</w:t>
            </w:r>
          </w:p>
        </w:tc>
        <w:tc>
          <w:tcPr>
            <w:tcW w:w="2693" w:type="dxa"/>
          </w:tcPr>
          <w:p w14:paraId="49BE1DE1" w14:textId="04C5D73D" w:rsidR="007A5127" w:rsidRPr="00062EDA" w:rsidRDefault="00314ABE" w:rsidP="4BF0C6DE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Recount</w:t>
            </w:r>
            <w:r w:rsidR="58835CC7" w:rsidRPr="00062EDA">
              <w:rPr>
                <w:rFonts w:ascii="Comic Sans MS" w:hAnsi="Comic Sans MS"/>
                <w:sz w:val="20"/>
                <w:szCs w:val="20"/>
              </w:rPr>
              <w:t>:</w:t>
            </w:r>
            <w:r w:rsidRPr="00062ED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90C0A4E" w14:textId="5A4F3C30" w:rsidR="007A5127" w:rsidRPr="00062EDA" w:rsidRDefault="78445BF0" w:rsidP="4BF0C6DE">
            <w:pPr>
              <w:tabs>
                <w:tab w:val="left" w:pos="972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Floodland</w:t>
            </w:r>
            <w:proofErr w:type="spellEnd"/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- Marcus Sedgwick</w:t>
            </w:r>
          </w:p>
        </w:tc>
        <w:tc>
          <w:tcPr>
            <w:tcW w:w="2552" w:type="dxa"/>
          </w:tcPr>
          <w:p w14:paraId="0DF44A4D" w14:textId="01C01A24" w:rsidR="007A5127" w:rsidRPr="00062EDA" w:rsidRDefault="35FAACF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Recount (</w:t>
            </w:r>
            <w:r w:rsidR="002E0E8E" w:rsidRPr="00062EDA">
              <w:rPr>
                <w:rFonts w:ascii="Comic Sans MS" w:hAnsi="Comic Sans MS"/>
                <w:sz w:val="20"/>
                <w:szCs w:val="20"/>
              </w:rPr>
              <w:t xml:space="preserve">Formal </w:t>
            </w:r>
            <w:r w:rsidR="005E32FD" w:rsidRPr="00062EDA">
              <w:rPr>
                <w:rFonts w:ascii="Comic Sans MS" w:hAnsi="Comic Sans MS"/>
                <w:sz w:val="20"/>
                <w:szCs w:val="20"/>
              </w:rPr>
              <w:t>Letter</w:t>
            </w:r>
            <w:r w:rsidR="60F4854B" w:rsidRPr="00062EDA">
              <w:rPr>
                <w:rFonts w:ascii="Comic Sans MS" w:hAnsi="Comic Sans MS"/>
                <w:sz w:val="20"/>
                <w:szCs w:val="20"/>
              </w:rPr>
              <w:t>):</w:t>
            </w:r>
            <w:r w:rsidR="005E32FD" w:rsidRPr="00062EDA">
              <w:rPr>
                <w:rFonts w:ascii="Comic Sans MS" w:hAnsi="Comic Sans MS"/>
                <w:sz w:val="20"/>
                <w:szCs w:val="20"/>
              </w:rPr>
              <w:t xml:space="preserve"> Private </w:t>
            </w:r>
            <w:r w:rsidR="3EF6416C" w:rsidRPr="00062EDA">
              <w:rPr>
                <w:rFonts w:ascii="Comic Sans MS" w:hAnsi="Comic Sans MS"/>
                <w:sz w:val="20"/>
                <w:szCs w:val="20"/>
              </w:rPr>
              <w:t>P</w:t>
            </w:r>
            <w:r w:rsidR="005E32FD" w:rsidRPr="00062EDA">
              <w:rPr>
                <w:rFonts w:ascii="Comic Sans MS" w:hAnsi="Comic Sans MS"/>
                <w:sz w:val="20"/>
                <w:szCs w:val="20"/>
              </w:rPr>
              <w:t>eaceful</w:t>
            </w:r>
            <w:r w:rsidR="54C6DFA7" w:rsidRPr="00062EDA">
              <w:rPr>
                <w:rFonts w:ascii="Comic Sans MS" w:hAnsi="Comic Sans MS"/>
                <w:sz w:val="20"/>
                <w:szCs w:val="20"/>
              </w:rPr>
              <w:t>- Michael Morpurgo</w:t>
            </w:r>
          </w:p>
        </w:tc>
        <w:tc>
          <w:tcPr>
            <w:tcW w:w="2268" w:type="dxa"/>
          </w:tcPr>
          <w:p w14:paraId="3E005422" w14:textId="77777777" w:rsidR="007A5127" w:rsidRDefault="00EB1082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Playscript</w:t>
            </w:r>
            <w:r w:rsidR="316329EC" w:rsidRPr="00062EDA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2DA864BC" w14:textId="77777777" w:rsidR="005E78A1" w:rsidRPr="00062EDA" w:rsidRDefault="005E78A1" w:rsidP="005E78A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The final year - Matt Goodfellow</w:t>
            </w:r>
          </w:p>
          <w:p w14:paraId="6FD31807" w14:textId="68311505" w:rsidR="005E78A1" w:rsidRPr="00062EDA" w:rsidRDefault="005E78A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3" w:type="dxa"/>
          </w:tcPr>
          <w:p w14:paraId="104DBD41" w14:textId="385FBCBA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335" w:type="dxa"/>
          </w:tcPr>
          <w:p w14:paraId="062FE476" w14:textId="77777777" w:rsidR="007A5127" w:rsidRDefault="008C022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Explanation</w:t>
            </w:r>
            <w:r w:rsidR="7AA95A00" w:rsidRPr="00062EDA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765C3045" w14:textId="77777777" w:rsidR="005E78A1" w:rsidRPr="00062EDA" w:rsidRDefault="005E78A1" w:rsidP="005E78A1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Letters from the light house – Emma Carroll </w:t>
            </w:r>
            <w:r w:rsidRPr="00062ED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11623212" w14:textId="3027E95A" w:rsidR="005E78A1" w:rsidRPr="00062EDA" w:rsidRDefault="005E78A1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A5127" w:rsidRPr="00062EDA" w14:paraId="7046CC45" w14:textId="77777777" w:rsidTr="00062EDA">
        <w:tc>
          <w:tcPr>
            <w:tcW w:w="1277" w:type="dxa"/>
          </w:tcPr>
          <w:p w14:paraId="1F340A10" w14:textId="0FC2CF3A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>Week 7</w:t>
            </w:r>
          </w:p>
        </w:tc>
        <w:tc>
          <w:tcPr>
            <w:tcW w:w="2693" w:type="dxa"/>
          </w:tcPr>
          <w:p w14:paraId="04C551BB" w14:textId="77777777" w:rsidR="007A5127" w:rsidRDefault="0034351E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Narrative</w:t>
            </w:r>
            <w:r w:rsidR="65659863" w:rsidRPr="00062EDA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2A72BE23" w14:textId="20DD2969" w:rsidR="00062EDA" w:rsidRPr="00062EDA" w:rsidRDefault="00062EDA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Holes – Louis Sacher</w:t>
            </w:r>
          </w:p>
        </w:tc>
        <w:tc>
          <w:tcPr>
            <w:tcW w:w="2693" w:type="dxa"/>
          </w:tcPr>
          <w:p w14:paraId="1E3A0985" w14:textId="77777777" w:rsidR="00A2245B" w:rsidRDefault="70AA1057" w:rsidP="4BF0C6DE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Discussion:</w:t>
            </w:r>
          </w:p>
          <w:p w14:paraId="0EF512A5" w14:textId="6CB60711" w:rsidR="007A5127" w:rsidRPr="00062EDA" w:rsidRDefault="00314ABE" w:rsidP="4BF0C6DE">
            <w:pPr>
              <w:tabs>
                <w:tab w:val="left" w:pos="972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3393765A"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Floodland</w:t>
            </w:r>
            <w:proofErr w:type="spellEnd"/>
            <w:r w:rsidR="3393765A"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- Marcus Sedgwick</w:t>
            </w:r>
          </w:p>
        </w:tc>
        <w:tc>
          <w:tcPr>
            <w:tcW w:w="2552" w:type="dxa"/>
          </w:tcPr>
          <w:p w14:paraId="6AD8F3D1" w14:textId="71A67692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268" w:type="dxa"/>
          </w:tcPr>
          <w:p w14:paraId="200E9BC1" w14:textId="4760469D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343" w:type="dxa"/>
          </w:tcPr>
          <w:p w14:paraId="6B79F448" w14:textId="4BD7F0CE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335" w:type="dxa"/>
          </w:tcPr>
          <w:p w14:paraId="409D5EB3" w14:textId="0AE62E89" w:rsidR="007A5127" w:rsidRPr="00062EDA" w:rsidRDefault="00B6445C" w:rsidP="005E78A1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Transition Week</w:t>
            </w:r>
          </w:p>
        </w:tc>
      </w:tr>
      <w:tr w:rsidR="007A5127" w:rsidRPr="00062EDA" w14:paraId="1E2DDB3C" w14:textId="77777777" w:rsidTr="00062EDA">
        <w:tc>
          <w:tcPr>
            <w:tcW w:w="1277" w:type="dxa"/>
          </w:tcPr>
          <w:p w14:paraId="193003D9" w14:textId="4155F53D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62EDA">
              <w:rPr>
                <w:rFonts w:ascii="Comic Sans MS" w:hAnsi="Comic Sans MS"/>
                <w:b/>
                <w:bCs/>
                <w:sz w:val="20"/>
                <w:szCs w:val="20"/>
              </w:rPr>
              <w:t>Week 8</w:t>
            </w:r>
          </w:p>
        </w:tc>
        <w:tc>
          <w:tcPr>
            <w:tcW w:w="2693" w:type="dxa"/>
          </w:tcPr>
          <w:p w14:paraId="6476AFB3" w14:textId="77777777" w:rsidR="007A5127" w:rsidRDefault="7314D8A3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R</w:t>
            </w:r>
            <w:r w:rsidR="256E3B58" w:rsidRPr="00062EDA">
              <w:rPr>
                <w:rFonts w:ascii="Comic Sans MS" w:hAnsi="Comic Sans MS"/>
                <w:sz w:val="20"/>
                <w:szCs w:val="20"/>
              </w:rPr>
              <w:t>e</w:t>
            </w:r>
            <w:r w:rsidRPr="00062EDA">
              <w:rPr>
                <w:rFonts w:ascii="Comic Sans MS" w:hAnsi="Comic Sans MS"/>
                <w:sz w:val="20"/>
                <w:szCs w:val="20"/>
              </w:rPr>
              <w:t>count (</w:t>
            </w:r>
            <w:r w:rsidR="0034351E" w:rsidRPr="00062EDA">
              <w:rPr>
                <w:rFonts w:ascii="Comic Sans MS" w:hAnsi="Comic Sans MS"/>
                <w:sz w:val="20"/>
                <w:szCs w:val="20"/>
              </w:rPr>
              <w:t>Letter writing</w:t>
            </w:r>
            <w:r w:rsidR="5D4C9075" w:rsidRPr="00062EDA">
              <w:rPr>
                <w:rFonts w:ascii="Comic Sans MS" w:hAnsi="Comic Sans MS"/>
                <w:sz w:val="20"/>
                <w:szCs w:val="20"/>
              </w:rPr>
              <w:t>)</w:t>
            </w:r>
            <w:r w:rsidR="00062EDA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2105167" w14:textId="383F49C2" w:rsidR="00062EDA" w:rsidRPr="00062EDA" w:rsidRDefault="00062EDA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Holes – Louis Sacher</w:t>
            </w:r>
          </w:p>
        </w:tc>
        <w:tc>
          <w:tcPr>
            <w:tcW w:w="2693" w:type="dxa"/>
          </w:tcPr>
          <w:p w14:paraId="270FD7C0" w14:textId="60D54AE1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552" w:type="dxa"/>
          </w:tcPr>
          <w:p w14:paraId="25D4B9D7" w14:textId="1A1FC144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268" w:type="dxa"/>
          </w:tcPr>
          <w:p w14:paraId="6CEA45D1" w14:textId="5381DF48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343" w:type="dxa"/>
          </w:tcPr>
          <w:p w14:paraId="72856586" w14:textId="363DE262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2335" w:type="dxa"/>
          </w:tcPr>
          <w:p w14:paraId="0294B69A" w14:textId="4ADCBEC9" w:rsidR="007A5127" w:rsidRPr="00062EDA" w:rsidRDefault="007A5127" w:rsidP="007A5127">
            <w:pPr>
              <w:tabs>
                <w:tab w:val="left" w:pos="972"/>
              </w:tabs>
              <w:rPr>
                <w:rFonts w:ascii="Comic Sans MS" w:hAnsi="Comic Sans MS"/>
                <w:sz w:val="20"/>
                <w:szCs w:val="20"/>
              </w:rPr>
            </w:pPr>
            <w:r w:rsidRPr="00062EDA"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</w:tbl>
    <w:p w14:paraId="4FAF9FA7" w14:textId="3AC4E478" w:rsidR="00FF27CC" w:rsidRPr="00062EDA" w:rsidRDefault="00FF27CC" w:rsidP="00FF27CC">
      <w:pPr>
        <w:tabs>
          <w:tab w:val="left" w:pos="972"/>
        </w:tabs>
        <w:rPr>
          <w:rFonts w:ascii="Comic Sans MS" w:hAnsi="Comic Sans MS"/>
          <w:sz w:val="20"/>
          <w:szCs w:val="20"/>
        </w:rPr>
      </w:pPr>
    </w:p>
    <w:sectPr w:rsidR="00FF27CC" w:rsidRPr="00062EDA" w:rsidSect="004F181B">
      <w:pgSz w:w="16838" w:h="11906" w:orient="landscape"/>
      <w:pgMar w:top="284" w:right="42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7CC"/>
    <w:rsid w:val="00062EDA"/>
    <w:rsid w:val="00080029"/>
    <w:rsid w:val="000C354B"/>
    <w:rsid w:val="00100828"/>
    <w:rsid w:val="001A56E7"/>
    <w:rsid w:val="001E29E5"/>
    <w:rsid w:val="00231743"/>
    <w:rsid w:val="0024619C"/>
    <w:rsid w:val="002C3051"/>
    <w:rsid w:val="002E0E8E"/>
    <w:rsid w:val="00314ABE"/>
    <w:rsid w:val="003342D7"/>
    <w:rsid w:val="0034351E"/>
    <w:rsid w:val="004A4B1D"/>
    <w:rsid w:val="004F181B"/>
    <w:rsid w:val="005A0113"/>
    <w:rsid w:val="005D6FC7"/>
    <w:rsid w:val="005E32FD"/>
    <w:rsid w:val="005E78A1"/>
    <w:rsid w:val="00675404"/>
    <w:rsid w:val="00692BC1"/>
    <w:rsid w:val="00700EA8"/>
    <w:rsid w:val="00701451"/>
    <w:rsid w:val="00731CC3"/>
    <w:rsid w:val="007761EA"/>
    <w:rsid w:val="007A5127"/>
    <w:rsid w:val="0083744B"/>
    <w:rsid w:val="008406BC"/>
    <w:rsid w:val="00862557"/>
    <w:rsid w:val="008C0221"/>
    <w:rsid w:val="008C3510"/>
    <w:rsid w:val="008C37E1"/>
    <w:rsid w:val="008D6640"/>
    <w:rsid w:val="0095568E"/>
    <w:rsid w:val="00997307"/>
    <w:rsid w:val="009B0967"/>
    <w:rsid w:val="009C0078"/>
    <w:rsid w:val="009D68B6"/>
    <w:rsid w:val="00A2245B"/>
    <w:rsid w:val="00A651AE"/>
    <w:rsid w:val="00B32164"/>
    <w:rsid w:val="00B419D1"/>
    <w:rsid w:val="00B6445C"/>
    <w:rsid w:val="00B648D8"/>
    <w:rsid w:val="00BA1634"/>
    <w:rsid w:val="00BD7D6F"/>
    <w:rsid w:val="00BE3FFD"/>
    <w:rsid w:val="00C017F4"/>
    <w:rsid w:val="00CD586F"/>
    <w:rsid w:val="00CE24DF"/>
    <w:rsid w:val="00D52EE2"/>
    <w:rsid w:val="00DD54D8"/>
    <w:rsid w:val="00E00BC4"/>
    <w:rsid w:val="00E64A80"/>
    <w:rsid w:val="00EB1082"/>
    <w:rsid w:val="00EB4075"/>
    <w:rsid w:val="00F3215A"/>
    <w:rsid w:val="00FB7209"/>
    <w:rsid w:val="00FF27CC"/>
    <w:rsid w:val="041BA4EC"/>
    <w:rsid w:val="07BA0CA9"/>
    <w:rsid w:val="087E9C9E"/>
    <w:rsid w:val="0993BC96"/>
    <w:rsid w:val="0D4A2A2A"/>
    <w:rsid w:val="0EC53274"/>
    <w:rsid w:val="12B21BA8"/>
    <w:rsid w:val="168F1925"/>
    <w:rsid w:val="18467640"/>
    <w:rsid w:val="1A321462"/>
    <w:rsid w:val="1C277BD9"/>
    <w:rsid w:val="1D286A5C"/>
    <w:rsid w:val="1F082473"/>
    <w:rsid w:val="2148F7C0"/>
    <w:rsid w:val="23FAC924"/>
    <w:rsid w:val="2445C4F0"/>
    <w:rsid w:val="24FFB881"/>
    <w:rsid w:val="2536A54C"/>
    <w:rsid w:val="256E3B58"/>
    <w:rsid w:val="25FF1F34"/>
    <w:rsid w:val="2819F418"/>
    <w:rsid w:val="2AC201B9"/>
    <w:rsid w:val="2AC4CC47"/>
    <w:rsid w:val="2AEAF5D0"/>
    <w:rsid w:val="2B0F841F"/>
    <w:rsid w:val="2C6C56BE"/>
    <w:rsid w:val="2CF943BE"/>
    <w:rsid w:val="2D133502"/>
    <w:rsid w:val="316329EC"/>
    <w:rsid w:val="3255F9C1"/>
    <w:rsid w:val="3393765A"/>
    <w:rsid w:val="34732C0D"/>
    <w:rsid w:val="35079C5D"/>
    <w:rsid w:val="351F166B"/>
    <w:rsid w:val="35295308"/>
    <w:rsid w:val="35FA6053"/>
    <w:rsid w:val="35FAACF2"/>
    <w:rsid w:val="3606E391"/>
    <w:rsid w:val="381E2878"/>
    <w:rsid w:val="3B76A1D8"/>
    <w:rsid w:val="3BBEDB09"/>
    <w:rsid w:val="3D8B921A"/>
    <w:rsid w:val="3DF799DB"/>
    <w:rsid w:val="3E161255"/>
    <w:rsid w:val="3EF6416C"/>
    <w:rsid w:val="3FC61890"/>
    <w:rsid w:val="400EA210"/>
    <w:rsid w:val="42BF4B19"/>
    <w:rsid w:val="42D37ED0"/>
    <w:rsid w:val="42E9FF85"/>
    <w:rsid w:val="4380292C"/>
    <w:rsid w:val="43FAEFFC"/>
    <w:rsid w:val="44C53F04"/>
    <w:rsid w:val="44CD821E"/>
    <w:rsid w:val="453197B1"/>
    <w:rsid w:val="45B307E5"/>
    <w:rsid w:val="4903D7AF"/>
    <w:rsid w:val="4BF0C6DE"/>
    <w:rsid w:val="4C7F534F"/>
    <w:rsid w:val="4D19CEBE"/>
    <w:rsid w:val="4D6D040F"/>
    <w:rsid w:val="4E456180"/>
    <w:rsid w:val="4E91E670"/>
    <w:rsid w:val="4FA72602"/>
    <w:rsid w:val="502999EF"/>
    <w:rsid w:val="53165FAA"/>
    <w:rsid w:val="549F684C"/>
    <w:rsid w:val="54C6DFA7"/>
    <w:rsid w:val="563A1A72"/>
    <w:rsid w:val="582635EE"/>
    <w:rsid w:val="58835CC7"/>
    <w:rsid w:val="58D9C6A3"/>
    <w:rsid w:val="59012BD1"/>
    <w:rsid w:val="5A5B5FD3"/>
    <w:rsid w:val="5AFD0E57"/>
    <w:rsid w:val="5CB18141"/>
    <w:rsid w:val="5CB20FA2"/>
    <w:rsid w:val="5D4C9075"/>
    <w:rsid w:val="5F628158"/>
    <w:rsid w:val="60F4854B"/>
    <w:rsid w:val="63B576E3"/>
    <w:rsid w:val="65659863"/>
    <w:rsid w:val="66E772EE"/>
    <w:rsid w:val="67CEC38E"/>
    <w:rsid w:val="689C30F5"/>
    <w:rsid w:val="68DCC0D2"/>
    <w:rsid w:val="691E1560"/>
    <w:rsid w:val="6A4D5EAF"/>
    <w:rsid w:val="6D2F231C"/>
    <w:rsid w:val="70AA1057"/>
    <w:rsid w:val="70C2731B"/>
    <w:rsid w:val="7184271F"/>
    <w:rsid w:val="725D601A"/>
    <w:rsid w:val="72744B1B"/>
    <w:rsid w:val="7314D8A3"/>
    <w:rsid w:val="75B91F31"/>
    <w:rsid w:val="766FF409"/>
    <w:rsid w:val="76740B1F"/>
    <w:rsid w:val="776EF235"/>
    <w:rsid w:val="77B2B1C5"/>
    <w:rsid w:val="78445BF0"/>
    <w:rsid w:val="7A80DAA0"/>
    <w:rsid w:val="7AA95A00"/>
    <w:rsid w:val="7BDEA7A6"/>
    <w:rsid w:val="7C3BCF05"/>
    <w:rsid w:val="7CDF0D3E"/>
    <w:rsid w:val="7EEAE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F1BDB"/>
  <w15:chartTrackingRefBased/>
  <w15:docId w15:val="{4CF9BBAA-8DD3-49D9-80C0-29AE76DFF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2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2e1b46-940d-401c-abf7-64941e470bf0" xsi:nil="true"/>
    <lcf76f155ced4ddcb4097134ff3c332f xmlns="d67789ab-b9b9-4f85-9b94-56049a5af12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BB360424C4CC449353B28FB5EE656C" ma:contentTypeVersion="11" ma:contentTypeDescription="Create a new document." ma:contentTypeScope="" ma:versionID="9f64fc1d950caef1f851faa9be5d1103">
  <xsd:schema xmlns:xsd="http://www.w3.org/2001/XMLSchema" xmlns:xs="http://www.w3.org/2001/XMLSchema" xmlns:p="http://schemas.microsoft.com/office/2006/metadata/properties" xmlns:ns2="d67789ab-b9b9-4f85-9b94-56049a5af12e" xmlns:ns3="332e1b46-940d-401c-abf7-64941e470bf0" targetNamespace="http://schemas.microsoft.com/office/2006/metadata/properties" ma:root="true" ma:fieldsID="85d189e3e8c95e0994098a8a8d7e2b7f" ns2:_="" ns3:_="">
    <xsd:import namespace="d67789ab-b9b9-4f85-9b94-56049a5af12e"/>
    <xsd:import namespace="332e1b46-940d-401c-abf7-64941e470b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789ab-b9b9-4f85-9b94-56049a5af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b1302e2-cbf1-42d6-a0a0-4d5a9db8c5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e1b46-940d-401c-abf7-64941e470b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4941c18-f199-468e-8a40-59048a39fd40}" ma:internalName="TaxCatchAll" ma:showField="CatchAllData" ma:web="332e1b46-940d-401c-abf7-64941e470b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8110C7-1A11-4F0E-BF7E-F574906B9A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6264F8-80C4-428C-8FEF-D9AF4EEBCC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680A7F-0692-463F-AA67-8D8C9DB5CA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Goldsworthy</dc:creator>
  <cp:keywords/>
  <dc:description/>
  <cp:lastModifiedBy>Jennifer Goldsworthy</cp:lastModifiedBy>
  <cp:revision>9</cp:revision>
  <dcterms:created xsi:type="dcterms:W3CDTF">2025-09-03T15:32:00Z</dcterms:created>
  <dcterms:modified xsi:type="dcterms:W3CDTF">2025-09-30T19:13:00Z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0x01010053BB360424C4CC449353B28FB5EE656C</vt:lpwstr>
  </property>
  <property fmtid="{D5CDD505-2E9C-101B-9397-08002B2CF9AE}" pid="3" name="Order">
    <vt:r8>1212000</vt:r8>
  </property>
</Properties>
</file>