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4B2" w14:textId="5F011916" w:rsidR="00FF27CC" w:rsidRDefault="004F181B">
      <w:r w:rsidRPr="00FF27CC"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96558A7" wp14:editId="0C902C9D">
            <wp:simplePos x="0" y="0"/>
            <wp:positionH relativeFrom="column">
              <wp:posOffset>-403860</wp:posOffset>
            </wp:positionH>
            <wp:positionV relativeFrom="paragraph">
              <wp:posOffset>2540</wp:posOffset>
            </wp:positionV>
            <wp:extent cx="746760" cy="746760"/>
            <wp:effectExtent l="0" t="0" r="0" b="0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95B9614-4EB8-4219-BCAD-00DE7B59E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F95B9614-4EB8-4219-BCAD-00DE7B59EB15}"/>
                        </a:ext>
                      </a:extLst>
                    </pic:cNvPr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269" r="23222" b="21061"/>
                    <a:stretch/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5BA99" w14:textId="612E9C9E" w:rsidR="008406BC" w:rsidRPr="00B1239F" w:rsidRDefault="00CD586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44"/>
          <w:szCs w:val="44"/>
        </w:rPr>
        <w:t xml:space="preserve">   </w:t>
      </w:r>
      <w:r w:rsidR="00B419D1">
        <w:rPr>
          <w:rFonts w:ascii="Comic Sans MS" w:hAnsi="Comic Sans MS"/>
          <w:sz w:val="44"/>
          <w:szCs w:val="44"/>
        </w:rPr>
        <w:t xml:space="preserve">               </w:t>
      </w:r>
      <w:r w:rsidR="007761EA">
        <w:rPr>
          <w:rFonts w:ascii="Comic Sans MS" w:hAnsi="Comic Sans MS"/>
          <w:sz w:val="44"/>
          <w:szCs w:val="44"/>
        </w:rPr>
        <w:t xml:space="preserve"> </w:t>
      </w:r>
      <w:r w:rsidR="007761EA" w:rsidRPr="00B1239F">
        <w:rPr>
          <w:rFonts w:ascii="Comic Sans MS" w:hAnsi="Comic Sans MS"/>
          <w:sz w:val="36"/>
          <w:szCs w:val="36"/>
        </w:rPr>
        <w:t xml:space="preserve">Year </w:t>
      </w:r>
      <w:r w:rsidR="00201B25" w:rsidRPr="00B1239F">
        <w:rPr>
          <w:rFonts w:ascii="Comic Sans MS" w:hAnsi="Comic Sans MS"/>
          <w:sz w:val="36"/>
          <w:szCs w:val="36"/>
        </w:rPr>
        <w:t>4</w:t>
      </w:r>
      <w:r w:rsidR="007761EA" w:rsidRPr="00B1239F">
        <w:rPr>
          <w:rFonts w:ascii="Comic Sans MS" w:hAnsi="Comic Sans MS"/>
          <w:sz w:val="36"/>
          <w:szCs w:val="36"/>
        </w:rPr>
        <w:t xml:space="preserve"> Reading and Writing Long Term Plan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277"/>
        <w:gridCol w:w="2551"/>
        <w:gridCol w:w="2552"/>
        <w:gridCol w:w="2126"/>
        <w:gridCol w:w="2410"/>
        <w:gridCol w:w="2409"/>
        <w:gridCol w:w="2493"/>
      </w:tblGrid>
      <w:tr w:rsidR="005A0113" w:rsidRPr="00B1239F" w14:paraId="4368DD25" w14:textId="77777777" w:rsidTr="00B1239F">
        <w:tc>
          <w:tcPr>
            <w:tcW w:w="1277" w:type="dxa"/>
          </w:tcPr>
          <w:p w14:paraId="691E9C4F" w14:textId="3BD764A2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65F63E1" w14:textId="3E905010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552" w:type="dxa"/>
          </w:tcPr>
          <w:p w14:paraId="24879F22" w14:textId="415C4A7B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126" w:type="dxa"/>
          </w:tcPr>
          <w:p w14:paraId="01F0A084" w14:textId="0CA23444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410" w:type="dxa"/>
          </w:tcPr>
          <w:p w14:paraId="074A8E2C" w14:textId="670C02E3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09" w:type="dxa"/>
          </w:tcPr>
          <w:p w14:paraId="523CD386" w14:textId="403830E5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493" w:type="dxa"/>
          </w:tcPr>
          <w:p w14:paraId="028BAC97" w14:textId="52A4A247" w:rsidR="005A0113" w:rsidRPr="00B1239F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7A5127" w:rsidRPr="00B1239F" w14:paraId="5E86C0EE" w14:textId="77777777" w:rsidTr="00B1239F">
        <w:tc>
          <w:tcPr>
            <w:tcW w:w="1277" w:type="dxa"/>
          </w:tcPr>
          <w:p w14:paraId="28F8A871" w14:textId="39BF3A04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2551" w:type="dxa"/>
          </w:tcPr>
          <w:p w14:paraId="2AA10446" w14:textId="0231D785" w:rsidR="007A5127" w:rsidRPr="00B1239F" w:rsidRDefault="00677146" w:rsidP="32D8EF29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662B2EB" w14:textId="23B23D3F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Emerald Forest – Catherine Ward</w:t>
            </w:r>
          </w:p>
        </w:tc>
        <w:tc>
          <w:tcPr>
            <w:tcW w:w="2552" w:type="dxa"/>
          </w:tcPr>
          <w:p w14:paraId="7734995E" w14:textId="6ED5FB7B" w:rsidR="007A5127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376C03A" w14:textId="43B2F45B" w:rsidR="00624AC1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Diary of a Killer Cat – Anne Fine</w:t>
            </w:r>
          </w:p>
        </w:tc>
        <w:tc>
          <w:tcPr>
            <w:tcW w:w="2126" w:type="dxa"/>
          </w:tcPr>
          <w:p w14:paraId="7E7439D3" w14:textId="5BA8C892" w:rsidR="007A5127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DB96FA0" w14:textId="1BF3C3D9" w:rsidR="00054B72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George’s Marvellous Medicine – Roald Dahl</w:t>
            </w:r>
          </w:p>
        </w:tc>
        <w:tc>
          <w:tcPr>
            <w:tcW w:w="2410" w:type="dxa"/>
          </w:tcPr>
          <w:p w14:paraId="180D7098" w14:textId="77777777" w:rsidR="001130A1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DFC1F06" w14:textId="67C8A922" w:rsidR="007A5127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Greek myths – Marcia Williams</w:t>
            </w:r>
          </w:p>
        </w:tc>
        <w:tc>
          <w:tcPr>
            <w:tcW w:w="2409" w:type="dxa"/>
          </w:tcPr>
          <w:p w14:paraId="5EEB9D3B" w14:textId="698F4311" w:rsidR="007A5127" w:rsidRPr="00B1239F" w:rsidRDefault="00592BB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Playscript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C3EF11D" w14:textId="1DB15172" w:rsidR="00592BB7" w:rsidRPr="00B1239F" w:rsidRDefault="00592BB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Journey to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Jo’burg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B6D50" w:rsidRPr="00B1239F">
              <w:rPr>
                <w:rFonts w:ascii="Comic Sans MS" w:hAnsi="Comic Sans MS"/>
                <w:sz w:val="20"/>
                <w:szCs w:val="20"/>
              </w:rPr>
              <w:t>–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B6D50" w:rsidRPr="00B1239F">
              <w:rPr>
                <w:rFonts w:ascii="Comic Sans MS" w:hAnsi="Comic Sans MS"/>
                <w:sz w:val="20"/>
                <w:szCs w:val="20"/>
              </w:rPr>
              <w:t>Beverley Naidoo</w:t>
            </w:r>
          </w:p>
        </w:tc>
        <w:tc>
          <w:tcPr>
            <w:tcW w:w="2493" w:type="dxa"/>
          </w:tcPr>
          <w:p w14:paraId="4255457A" w14:textId="77777777" w:rsidR="001130A1" w:rsidRPr="00B1239F" w:rsidRDefault="00CF381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5B4A765" w14:textId="7305D8A6" w:rsidR="00CB4116" w:rsidRPr="00B1239F" w:rsidRDefault="00CF381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boy at the back of the class</w:t>
            </w:r>
          </w:p>
        </w:tc>
      </w:tr>
      <w:tr w:rsidR="007A5127" w:rsidRPr="00B1239F" w14:paraId="77612E6B" w14:textId="77777777" w:rsidTr="00B1239F">
        <w:tc>
          <w:tcPr>
            <w:tcW w:w="1277" w:type="dxa"/>
          </w:tcPr>
          <w:p w14:paraId="72A4523C" w14:textId="0116D983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2551" w:type="dxa"/>
          </w:tcPr>
          <w:p w14:paraId="60664C99" w14:textId="4D25BAD8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Persuasion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4F3B798" w14:textId="65AF7115" w:rsidR="00677146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Emerald Forest – Catherine Ward</w:t>
            </w:r>
          </w:p>
        </w:tc>
        <w:tc>
          <w:tcPr>
            <w:tcW w:w="2552" w:type="dxa"/>
          </w:tcPr>
          <w:p w14:paraId="613AE979" w14:textId="65A37AC2" w:rsidR="00624AC1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861115A" w14:textId="642F4A82" w:rsidR="00624AC1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Diary of a killer cat –</w:t>
            </w:r>
          </w:p>
          <w:p w14:paraId="34D6F5FF" w14:textId="551DED16" w:rsidR="007A5127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Anne Fine </w:t>
            </w:r>
          </w:p>
        </w:tc>
        <w:tc>
          <w:tcPr>
            <w:tcW w:w="2126" w:type="dxa"/>
          </w:tcPr>
          <w:p w14:paraId="12BF79C9" w14:textId="6B66CE75" w:rsidR="007A5127" w:rsidRPr="00B1239F" w:rsidRDefault="006B02F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Character description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5A7FED2" w14:textId="1E8D742D" w:rsidR="006B02F7" w:rsidRPr="00B1239F" w:rsidRDefault="006B02F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George’s Marvellous Medicine – Roald Dahl</w:t>
            </w:r>
          </w:p>
        </w:tc>
        <w:tc>
          <w:tcPr>
            <w:tcW w:w="2410" w:type="dxa"/>
          </w:tcPr>
          <w:p w14:paraId="4857F9E4" w14:textId="56A538A1" w:rsidR="007A5127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8E78733" w14:textId="74129568" w:rsidR="00BB15FC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Greek Gods</w:t>
            </w:r>
          </w:p>
        </w:tc>
        <w:tc>
          <w:tcPr>
            <w:tcW w:w="2409" w:type="dxa"/>
          </w:tcPr>
          <w:p w14:paraId="06FB6200" w14:textId="3F0ED9CB" w:rsidR="007A5127" w:rsidRPr="00B1239F" w:rsidRDefault="002B6D5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Persuasion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53A58E4" w14:textId="1E886E99" w:rsidR="002B6D50" w:rsidRPr="00B1239F" w:rsidRDefault="002B6D5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Journey to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Jo’Burg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– Beverley Naidoo</w:t>
            </w:r>
          </w:p>
        </w:tc>
        <w:tc>
          <w:tcPr>
            <w:tcW w:w="2493" w:type="dxa"/>
          </w:tcPr>
          <w:p w14:paraId="3B6BFF9E" w14:textId="77777777" w:rsidR="001130A1" w:rsidRPr="00B1239F" w:rsidRDefault="0025398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</w:t>
            </w:r>
            <w:r w:rsidR="009C3DAB" w:rsidRPr="00B1239F">
              <w:rPr>
                <w:rFonts w:ascii="Comic Sans MS" w:hAnsi="Comic Sans MS"/>
                <w:sz w:val="20"/>
                <w:szCs w:val="20"/>
              </w:rPr>
              <w:t>on-chronological</w:t>
            </w:r>
            <w:r w:rsidR="00E95CA1" w:rsidRPr="00B1239F">
              <w:rPr>
                <w:rFonts w:ascii="Comic Sans MS" w:hAnsi="Comic Sans MS"/>
                <w:sz w:val="20"/>
                <w:szCs w:val="20"/>
              </w:rPr>
              <w:t xml:space="preserve"> report</w:t>
            </w:r>
            <w:r w:rsidR="00250C48"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636D8" w:rsidRPr="00B1239F">
              <w:rPr>
                <w:rFonts w:ascii="Comic Sans MS" w:hAnsi="Comic Sans MS"/>
                <w:sz w:val="20"/>
                <w:szCs w:val="20"/>
              </w:rPr>
              <w:t>(All about refugees)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A70E07F" w14:textId="4EE4D27E" w:rsidR="007A5127" w:rsidRPr="00B1239F" w:rsidRDefault="00250C48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Boy at the Back of the Class</w:t>
            </w:r>
          </w:p>
        </w:tc>
      </w:tr>
      <w:tr w:rsidR="007A5127" w:rsidRPr="00B1239F" w14:paraId="6C28A992" w14:textId="77777777" w:rsidTr="00B1239F">
        <w:tc>
          <w:tcPr>
            <w:tcW w:w="1277" w:type="dxa"/>
          </w:tcPr>
          <w:p w14:paraId="663EA73F" w14:textId="18822051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551" w:type="dxa"/>
          </w:tcPr>
          <w:p w14:paraId="536E3993" w14:textId="3B7DCCC9" w:rsidR="00677146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CA2F6C7" w14:textId="235F705F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Human Body - Teeth</w:t>
            </w:r>
          </w:p>
        </w:tc>
        <w:tc>
          <w:tcPr>
            <w:tcW w:w="2552" w:type="dxa"/>
          </w:tcPr>
          <w:p w14:paraId="3B2EFA1A" w14:textId="4BA95505" w:rsidR="007A5127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2E1F06E" w14:textId="2CC49259" w:rsidR="00054B72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Stitch Head – Guy Bass</w:t>
            </w:r>
          </w:p>
        </w:tc>
        <w:tc>
          <w:tcPr>
            <w:tcW w:w="2126" w:type="dxa"/>
          </w:tcPr>
          <w:p w14:paraId="0D80B10A" w14:textId="620B4ED2" w:rsidR="006B02F7" w:rsidRPr="00B1239F" w:rsidRDefault="006B02F7" w:rsidP="006B02F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Playscript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0D19863" w14:textId="703A73FD" w:rsidR="006B02F7" w:rsidRPr="00B1239F" w:rsidRDefault="006B02F7" w:rsidP="006B02F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George’s Marvellous Medicine – Roald Dahl</w:t>
            </w:r>
          </w:p>
        </w:tc>
        <w:tc>
          <w:tcPr>
            <w:tcW w:w="2410" w:type="dxa"/>
          </w:tcPr>
          <w:p w14:paraId="403BDB17" w14:textId="41FF6C4C" w:rsidR="007A5127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 (diary entry)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3CFBB12" w14:textId="3A6FAA9A" w:rsidR="00BB15FC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1239F">
              <w:rPr>
                <w:rFonts w:ascii="Comic Sans MS" w:hAnsi="Comic Sans MS"/>
                <w:sz w:val="20"/>
                <w:szCs w:val="20"/>
              </w:rPr>
              <w:t>So</w:t>
            </w:r>
            <w:proofErr w:type="gram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You Think You’ve Got it Bad? – British Museum</w:t>
            </w:r>
          </w:p>
        </w:tc>
        <w:tc>
          <w:tcPr>
            <w:tcW w:w="2409" w:type="dxa"/>
          </w:tcPr>
          <w:p w14:paraId="00BB6DBA" w14:textId="77777777" w:rsidR="001130A1" w:rsidRPr="00B1239F" w:rsidRDefault="00295C2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Po</w:t>
            </w:r>
            <w:r w:rsidR="00B506A9" w:rsidRPr="00B1239F">
              <w:rPr>
                <w:rFonts w:ascii="Comic Sans MS" w:hAnsi="Comic Sans MS"/>
                <w:sz w:val="20"/>
                <w:szCs w:val="20"/>
              </w:rPr>
              <w:t>etry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34888B7" w14:textId="116592BF" w:rsidR="007A5127" w:rsidRPr="00B1239F" w:rsidRDefault="00B506A9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They tried to lock up Freedom</w:t>
            </w:r>
          </w:p>
        </w:tc>
        <w:tc>
          <w:tcPr>
            <w:tcW w:w="2493" w:type="dxa"/>
          </w:tcPr>
          <w:p w14:paraId="261586AB" w14:textId="4E041838" w:rsidR="00CF3815" w:rsidRPr="00B1239F" w:rsidRDefault="00CF3815" w:rsidP="00CF3815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1239F">
              <w:rPr>
                <w:rFonts w:ascii="Comic Sans MS" w:hAnsi="Comic Sans MS"/>
                <w:sz w:val="20"/>
                <w:szCs w:val="20"/>
              </w:rPr>
              <w:t>(Newspaper report)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0B1B2E3" w14:textId="22DC2677" w:rsidR="007A5127" w:rsidRPr="00B1239F" w:rsidRDefault="00CF3815" w:rsidP="00CF3815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Boy at the Back of the Class</w:t>
            </w:r>
          </w:p>
        </w:tc>
      </w:tr>
      <w:tr w:rsidR="007A5127" w:rsidRPr="00B1239F" w14:paraId="4B518BC6" w14:textId="77777777" w:rsidTr="00B1239F">
        <w:tc>
          <w:tcPr>
            <w:tcW w:w="1277" w:type="dxa"/>
          </w:tcPr>
          <w:p w14:paraId="6EFE30A9" w14:textId="2153206C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551" w:type="dxa"/>
          </w:tcPr>
          <w:p w14:paraId="2386661D" w14:textId="6425FD1B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Poetry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89DAF85" w14:textId="0874ED77" w:rsidR="00677146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Don’t – Michael Rosen</w:t>
            </w:r>
          </w:p>
        </w:tc>
        <w:tc>
          <w:tcPr>
            <w:tcW w:w="2552" w:type="dxa"/>
          </w:tcPr>
          <w:p w14:paraId="7A34120A" w14:textId="3A2F73EA" w:rsidR="007A5127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Explanation (how to catch a monster)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446338FD" w14:textId="2914AFBF" w:rsidR="00054B72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Stitch Head – Guy Bass</w:t>
            </w:r>
          </w:p>
        </w:tc>
        <w:tc>
          <w:tcPr>
            <w:tcW w:w="2126" w:type="dxa"/>
          </w:tcPr>
          <w:p w14:paraId="6166FDC6" w14:textId="47227A28" w:rsidR="001F283C" w:rsidRPr="00B1239F" w:rsidRDefault="006B02F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Poetry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D8E1A2D" w14:textId="6DF16971" w:rsidR="007A5127" w:rsidRPr="00B1239F" w:rsidRDefault="006B02F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Magic Box – Kit Wright</w:t>
            </w:r>
          </w:p>
        </w:tc>
        <w:tc>
          <w:tcPr>
            <w:tcW w:w="2410" w:type="dxa"/>
          </w:tcPr>
          <w:p w14:paraId="049C5061" w14:textId="017642A8" w:rsidR="007A5127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F8F0923" w14:textId="5AE9E4F0" w:rsidR="00BB15FC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- electricity</w:t>
            </w:r>
          </w:p>
        </w:tc>
        <w:tc>
          <w:tcPr>
            <w:tcW w:w="2409" w:type="dxa"/>
          </w:tcPr>
          <w:p w14:paraId="1C8CC20E" w14:textId="316D1EDC" w:rsidR="007A5127" w:rsidRPr="00B1239F" w:rsidRDefault="00CF381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D5E66EB" w14:textId="7BA9373A" w:rsidR="00CF3815" w:rsidRPr="00B1239F" w:rsidRDefault="00CF381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Africa, </w:t>
            </w:r>
            <w:r w:rsidR="00706855" w:rsidRPr="00B1239F">
              <w:rPr>
                <w:rFonts w:ascii="Comic Sans MS" w:hAnsi="Comic Sans MS"/>
                <w:sz w:val="20"/>
                <w:szCs w:val="20"/>
              </w:rPr>
              <w:t>A</w:t>
            </w:r>
            <w:r w:rsidRPr="00B1239F">
              <w:rPr>
                <w:rFonts w:ascii="Comic Sans MS" w:hAnsi="Comic Sans MS"/>
                <w:sz w:val="20"/>
                <w:szCs w:val="20"/>
              </w:rPr>
              <w:t>mazing Afr</w:t>
            </w:r>
            <w:r w:rsidR="00706855" w:rsidRPr="00B1239F">
              <w:rPr>
                <w:rFonts w:ascii="Comic Sans MS" w:hAnsi="Comic Sans MS"/>
                <w:sz w:val="20"/>
                <w:szCs w:val="20"/>
              </w:rPr>
              <w:t xml:space="preserve">ica - </w:t>
            </w:r>
            <w:proofErr w:type="spellStart"/>
            <w:r w:rsidR="00706855" w:rsidRPr="00B1239F">
              <w:rPr>
                <w:rFonts w:ascii="Comic Sans MS" w:hAnsi="Comic Sans MS"/>
                <w:sz w:val="20"/>
                <w:szCs w:val="20"/>
              </w:rPr>
              <w:t>Atinuke</w:t>
            </w:r>
            <w:proofErr w:type="spellEnd"/>
          </w:p>
        </w:tc>
        <w:tc>
          <w:tcPr>
            <w:tcW w:w="2493" w:type="dxa"/>
          </w:tcPr>
          <w:p w14:paraId="252D01BB" w14:textId="77777777" w:rsidR="001130A1" w:rsidRPr="00B1239F" w:rsidRDefault="0025398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Non-Chronological report (All about refugees)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99F3217" w14:textId="4A1510A9" w:rsidR="007A5127" w:rsidRPr="00B1239F" w:rsidRDefault="0025398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The Boy at the Back of the Class</w:t>
            </w:r>
          </w:p>
        </w:tc>
      </w:tr>
      <w:tr w:rsidR="007A5127" w:rsidRPr="00B1239F" w14:paraId="19311FED" w14:textId="77777777" w:rsidTr="00B1239F">
        <w:tc>
          <w:tcPr>
            <w:tcW w:w="1277" w:type="dxa"/>
          </w:tcPr>
          <w:p w14:paraId="126C0898" w14:textId="673A9C26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551" w:type="dxa"/>
          </w:tcPr>
          <w:p w14:paraId="788EC9F2" w14:textId="206BD698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Narrative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59264A4" w14:textId="2951BDB7" w:rsidR="00677146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Surfing the Moon – Emily Dodd</w:t>
            </w:r>
          </w:p>
        </w:tc>
        <w:tc>
          <w:tcPr>
            <w:tcW w:w="2552" w:type="dxa"/>
          </w:tcPr>
          <w:p w14:paraId="1A07F852" w14:textId="1940A8A0" w:rsidR="00054B72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6BA82AF" w14:textId="332A3192" w:rsidR="00054B72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Stitch Head – Guy Bass</w:t>
            </w:r>
          </w:p>
          <w:p w14:paraId="6C2BD4F9" w14:textId="0E6D23F2" w:rsidR="00054B72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DA2ACD0" w14:textId="4D32E729" w:rsidR="006B02F7" w:rsidRPr="00B1239F" w:rsidRDefault="006B02F7" w:rsidP="006B02F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Instructions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89635C9" w14:textId="04CC78CA" w:rsidR="007A5127" w:rsidRPr="00B1239F" w:rsidRDefault="006B02F7" w:rsidP="006B02F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How to make a book sleeve</w:t>
            </w:r>
          </w:p>
        </w:tc>
        <w:tc>
          <w:tcPr>
            <w:tcW w:w="2410" w:type="dxa"/>
          </w:tcPr>
          <w:p w14:paraId="7AB2FDF6" w14:textId="77777777" w:rsidR="001130A1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Instructions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4058BCD8" w14:textId="3ED1338A" w:rsidR="007A5127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How to make a circuit</w:t>
            </w:r>
          </w:p>
          <w:p w14:paraId="659A5E6C" w14:textId="07D24A6F" w:rsidR="00BB15FC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Electricity (science)</w:t>
            </w:r>
          </w:p>
        </w:tc>
        <w:tc>
          <w:tcPr>
            <w:tcW w:w="2409" w:type="dxa"/>
          </w:tcPr>
          <w:p w14:paraId="6E253F7B" w14:textId="5362D9A9" w:rsidR="007A5127" w:rsidRPr="00B1239F" w:rsidRDefault="00D14B7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93" w:type="dxa"/>
          </w:tcPr>
          <w:p w14:paraId="55B6DDC7" w14:textId="77777777" w:rsidR="001130A1" w:rsidRPr="00B1239F" w:rsidRDefault="001130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 (</w:t>
            </w:r>
            <w:r w:rsidR="00706855" w:rsidRPr="00B1239F">
              <w:rPr>
                <w:rFonts w:ascii="Comic Sans MS" w:hAnsi="Comic Sans MS"/>
                <w:sz w:val="20"/>
                <w:szCs w:val="20"/>
              </w:rPr>
              <w:t>Newspaper report</w:t>
            </w:r>
            <w:r w:rsidRPr="00B1239F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26014141" w14:textId="70966BEA" w:rsidR="007A5127" w:rsidRPr="00B1239F" w:rsidRDefault="0070685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– Earth – Moon landing</w:t>
            </w:r>
          </w:p>
        </w:tc>
      </w:tr>
      <w:tr w:rsidR="007A5127" w:rsidRPr="00B1239F" w14:paraId="7F278CA4" w14:textId="77777777" w:rsidTr="00B1239F">
        <w:tc>
          <w:tcPr>
            <w:tcW w:w="1277" w:type="dxa"/>
          </w:tcPr>
          <w:p w14:paraId="0CA27B40" w14:textId="770255C2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551" w:type="dxa"/>
          </w:tcPr>
          <w:p w14:paraId="37E885F5" w14:textId="64143A44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05F09E9" w14:textId="4D5417BB" w:rsidR="00677146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Human </w:t>
            </w:r>
            <w:proofErr w:type="gramStart"/>
            <w:r w:rsidRPr="00B1239F">
              <w:rPr>
                <w:rFonts w:ascii="Comic Sans MS" w:hAnsi="Comic Sans MS"/>
                <w:sz w:val="20"/>
                <w:szCs w:val="20"/>
              </w:rPr>
              <w:t xml:space="preserve">Body  </w:t>
            </w:r>
            <w:r w:rsidR="00624AC1" w:rsidRPr="00B1239F">
              <w:rPr>
                <w:rFonts w:ascii="Comic Sans MS" w:hAnsi="Comic Sans MS"/>
                <w:sz w:val="20"/>
                <w:szCs w:val="20"/>
              </w:rPr>
              <w:t>(</w:t>
            </w:r>
            <w:proofErr w:type="gramEnd"/>
            <w:r w:rsidR="00624AC1" w:rsidRPr="00B1239F">
              <w:rPr>
                <w:rFonts w:ascii="Comic Sans MS" w:hAnsi="Comic Sans MS"/>
                <w:sz w:val="20"/>
                <w:szCs w:val="20"/>
              </w:rPr>
              <w:t>d</w:t>
            </w:r>
            <w:r w:rsidRPr="00B1239F">
              <w:rPr>
                <w:rFonts w:ascii="Comic Sans MS" w:hAnsi="Comic Sans MS"/>
                <w:sz w:val="20"/>
                <w:szCs w:val="20"/>
              </w:rPr>
              <w:t>igestive system</w:t>
            </w:r>
            <w:r w:rsidR="00624AC1" w:rsidRPr="00B1239F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552" w:type="dxa"/>
          </w:tcPr>
          <w:p w14:paraId="36C88A5F" w14:textId="6091AEA1" w:rsidR="00054B72" w:rsidRPr="00B1239F" w:rsidRDefault="00054B72" w:rsidP="00054B7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Persuasion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90C0A4E" w14:textId="3A7AA18D" w:rsidR="007A5127" w:rsidRPr="00B1239F" w:rsidRDefault="00054B72" w:rsidP="00054B72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I’m going to be a vet - Igloo</w:t>
            </w:r>
          </w:p>
        </w:tc>
        <w:tc>
          <w:tcPr>
            <w:tcW w:w="2126" w:type="dxa"/>
          </w:tcPr>
          <w:p w14:paraId="764A596C" w14:textId="596BCB21" w:rsidR="007A5127" w:rsidRPr="00B1239F" w:rsidRDefault="006B02F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F44A4D" w14:textId="750B9E28" w:rsidR="006B02F7" w:rsidRPr="00B1239F" w:rsidRDefault="006B02F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George’s Marvellous Medicine – Roald Dahl</w:t>
            </w:r>
          </w:p>
        </w:tc>
        <w:tc>
          <w:tcPr>
            <w:tcW w:w="2410" w:type="dxa"/>
          </w:tcPr>
          <w:p w14:paraId="3A1142DF" w14:textId="77777777" w:rsidR="001130A1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Poetry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FD31807" w14:textId="2AFCA9F7" w:rsidR="007A5127" w:rsidRPr="00B1239F" w:rsidRDefault="00BB15F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Spring Poems</w:t>
            </w:r>
          </w:p>
        </w:tc>
        <w:tc>
          <w:tcPr>
            <w:tcW w:w="2409" w:type="dxa"/>
          </w:tcPr>
          <w:p w14:paraId="104DBD41" w14:textId="385FBCBA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93" w:type="dxa"/>
          </w:tcPr>
          <w:p w14:paraId="5EBA6216" w14:textId="7F3096D8" w:rsidR="002328F8" w:rsidRPr="00B1239F" w:rsidRDefault="00706855" w:rsidP="00706855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: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130A1" w:rsidRPr="00B1239F">
              <w:rPr>
                <w:rFonts w:ascii="Comic Sans MS" w:hAnsi="Comic Sans MS"/>
                <w:sz w:val="20"/>
                <w:szCs w:val="20"/>
              </w:rPr>
              <w:t>A</w:t>
            </w:r>
            <w:r w:rsidRPr="00B1239F">
              <w:rPr>
                <w:rFonts w:ascii="Comic Sans MS" w:hAnsi="Comic Sans MS"/>
                <w:sz w:val="20"/>
                <w:szCs w:val="20"/>
              </w:rPr>
              <w:t xml:space="preserve">stronaut diary </w:t>
            </w:r>
          </w:p>
          <w:p w14:paraId="11623212" w14:textId="46CD65D8" w:rsidR="002328F8" w:rsidRPr="00B1239F" w:rsidRDefault="002328F8" w:rsidP="00706855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Earth</w:t>
            </w:r>
          </w:p>
        </w:tc>
      </w:tr>
      <w:tr w:rsidR="007A5127" w:rsidRPr="00B1239F" w14:paraId="7046CC45" w14:textId="77777777" w:rsidTr="00B1239F">
        <w:tc>
          <w:tcPr>
            <w:tcW w:w="1277" w:type="dxa"/>
          </w:tcPr>
          <w:p w14:paraId="1F340A10" w14:textId="0FC2CF3A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2551" w:type="dxa"/>
          </w:tcPr>
          <w:p w14:paraId="01E1AFCB" w14:textId="770C339E" w:rsidR="00624AC1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Instructions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A72BE23" w14:textId="2E1F4D35" w:rsidR="007A5127" w:rsidRPr="00B1239F" w:rsidRDefault="00677146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DK </w:t>
            </w:r>
            <w:proofErr w:type="spellStart"/>
            <w:r w:rsidRPr="00B1239F">
              <w:rPr>
                <w:rFonts w:ascii="Comic Sans MS" w:hAnsi="Comic Sans MS"/>
                <w:sz w:val="20"/>
                <w:szCs w:val="20"/>
              </w:rPr>
              <w:t>findout</w:t>
            </w:r>
            <w:proofErr w:type="spellEnd"/>
            <w:r w:rsidRPr="00B1239F">
              <w:rPr>
                <w:rFonts w:ascii="Comic Sans MS" w:hAnsi="Comic Sans MS"/>
                <w:sz w:val="20"/>
                <w:szCs w:val="20"/>
              </w:rPr>
              <w:t xml:space="preserve"> Human Body (digestive system)</w:t>
            </w:r>
          </w:p>
        </w:tc>
        <w:tc>
          <w:tcPr>
            <w:tcW w:w="2552" w:type="dxa"/>
          </w:tcPr>
          <w:p w14:paraId="421AF4C0" w14:textId="77777777" w:rsidR="001F283C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Poetry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EF512A5" w14:textId="6F3CC730" w:rsidR="007A5127" w:rsidRPr="00B1239F" w:rsidRDefault="00054B7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 xml:space="preserve"> That’s Christmas to Me - 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P</w:t>
            </w:r>
            <w:r w:rsidRPr="00B1239F">
              <w:rPr>
                <w:rFonts w:ascii="Comic Sans MS" w:hAnsi="Comic Sans MS"/>
                <w:sz w:val="20"/>
                <w:szCs w:val="20"/>
              </w:rPr>
              <w:t>entatonix</w:t>
            </w:r>
          </w:p>
        </w:tc>
        <w:tc>
          <w:tcPr>
            <w:tcW w:w="2126" w:type="dxa"/>
          </w:tcPr>
          <w:p w14:paraId="6AD8F3D1" w14:textId="71A67692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</w:tcPr>
          <w:p w14:paraId="200E9BC1" w14:textId="4760469D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09" w:type="dxa"/>
          </w:tcPr>
          <w:p w14:paraId="6B79F448" w14:textId="4BD7F0CE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93" w:type="dxa"/>
          </w:tcPr>
          <w:p w14:paraId="409D5EB3" w14:textId="0AE62E89" w:rsidR="007A5127" w:rsidRPr="00B1239F" w:rsidRDefault="00B6445C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Transition Week</w:t>
            </w:r>
          </w:p>
        </w:tc>
      </w:tr>
      <w:tr w:rsidR="007A5127" w:rsidRPr="00B1239F" w14:paraId="1E2DDB3C" w14:textId="77777777" w:rsidTr="008E6BCB">
        <w:tc>
          <w:tcPr>
            <w:tcW w:w="1277" w:type="dxa"/>
          </w:tcPr>
          <w:p w14:paraId="193003D9" w14:textId="4155F53D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239F">
              <w:rPr>
                <w:rFonts w:ascii="Comic Sans MS" w:hAnsi="Comic Sans MS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2551" w:type="dxa"/>
          </w:tcPr>
          <w:p w14:paraId="61F203FF" w14:textId="2A252A56" w:rsidR="007A5127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Recount</w:t>
            </w:r>
            <w:r w:rsidR="001F283C" w:rsidRPr="00B1239F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2105167" w14:textId="432BBD0E" w:rsidR="00624AC1" w:rsidRPr="00B1239F" w:rsidRDefault="00624AC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Surfing the Moon – Emily Dodd</w:t>
            </w:r>
          </w:p>
        </w:tc>
        <w:tc>
          <w:tcPr>
            <w:tcW w:w="2552" w:type="dxa"/>
            <w:shd w:val="clear" w:color="auto" w:fill="auto"/>
          </w:tcPr>
          <w:p w14:paraId="270FD7C0" w14:textId="60D54AE1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126" w:type="dxa"/>
            <w:shd w:val="clear" w:color="auto" w:fill="auto"/>
          </w:tcPr>
          <w:p w14:paraId="25D4B9D7" w14:textId="1A1FC144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10" w:type="dxa"/>
            <w:shd w:val="clear" w:color="auto" w:fill="auto"/>
          </w:tcPr>
          <w:p w14:paraId="6CEA45D1" w14:textId="5381DF48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09" w:type="dxa"/>
            <w:shd w:val="clear" w:color="auto" w:fill="auto"/>
          </w:tcPr>
          <w:p w14:paraId="72856586" w14:textId="363DE262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493" w:type="dxa"/>
            <w:shd w:val="clear" w:color="auto" w:fill="auto"/>
          </w:tcPr>
          <w:p w14:paraId="0294B69A" w14:textId="4ADCBEC9" w:rsidR="007A5127" w:rsidRPr="00B1239F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B1239F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4FAF9FA7" w14:textId="3AC4E478" w:rsidR="00FF27CC" w:rsidRPr="00B1239F" w:rsidRDefault="00FF27CC" w:rsidP="00FF27CC">
      <w:pPr>
        <w:tabs>
          <w:tab w:val="left" w:pos="972"/>
        </w:tabs>
        <w:rPr>
          <w:rFonts w:ascii="Comic Sans MS" w:hAnsi="Comic Sans MS"/>
          <w:sz w:val="20"/>
          <w:szCs w:val="20"/>
        </w:rPr>
      </w:pPr>
    </w:p>
    <w:sectPr w:rsidR="00FF27CC" w:rsidRPr="00B1239F" w:rsidSect="00B1239F">
      <w:pgSz w:w="16838" w:h="11906" w:orient="landscape"/>
      <w:pgMar w:top="284" w:right="426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CC"/>
    <w:rsid w:val="00054B72"/>
    <w:rsid w:val="00080029"/>
    <w:rsid w:val="000C354B"/>
    <w:rsid w:val="001130A1"/>
    <w:rsid w:val="001E29E5"/>
    <w:rsid w:val="001F283C"/>
    <w:rsid w:val="00201B25"/>
    <w:rsid w:val="00231743"/>
    <w:rsid w:val="002328F8"/>
    <w:rsid w:val="0024619C"/>
    <w:rsid w:val="00250C48"/>
    <w:rsid w:val="00253982"/>
    <w:rsid w:val="00295C2F"/>
    <w:rsid w:val="002B6D50"/>
    <w:rsid w:val="002C08E7"/>
    <w:rsid w:val="002F117C"/>
    <w:rsid w:val="003342D7"/>
    <w:rsid w:val="003A6ED3"/>
    <w:rsid w:val="0047224D"/>
    <w:rsid w:val="004F181B"/>
    <w:rsid w:val="00592BB7"/>
    <w:rsid w:val="005A0113"/>
    <w:rsid w:val="00600ADB"/>
    <w:rsid w:val="00624AC1"/>
    <w:rsid w:val="00677146"/>
    <w:rsid w:val="00692BC1"/>
    <w:rsid w:val="006B02F7"/>
    <w:rsid w:val="00700EA8"/>
    <w:rsid w:val="00701451"/>
    <w:rsid w:val="00706855"/>
    <w:rsid w:val="007761EA"/>
    <w:rsid w:val="007A5127"/>
    <w:rsid w:val="0083744B"/>
    <w:rsid w:val="008406BC"/>
    <w:rsid w:val="008C37E1"/>
    <w:rsid w:val="008E6BCB"/>
    <w:rsid w:val="0095568E"/>
    <w:rsid w:val="0097318D"/>
    <w:rsid w:val="00997307"/>
    <w:rsid w:val="009B0967"/>
    <w:rsid w:val="009C3DAB"/>
    <w:rsid w:val="009D68B6"/>
    <w:rsid w:val="00B1239F"/>
    <w:rsid w:val="00B32164"/>
    <w:rsid w:val="00B419D1"/>
    <w:rsid w:val="00B506A9"/>
    <w:rsid w:val="00B6445C"/>
    <w:rsid w:val="00B648D8"/>
    <w:rsid w:val="00BB15FC"/>
    <w:rsid w:val="00BE3FFD"/>
    <w:rsid w:val="00CB4116"/>
    <w:rsid w:val="00CD586F"/>
    <w:rsid w:val="00CF3815"/>
    <w:rsid w:val="00D14B70"/>
    <w:rsid w:val="00DD54D8"/>
    <w:rsid w:val="00E00BC4"/>
    <w:rsid w:val="00E64A80"/>
    <w:rsid w:val="00E95CA1"/>
    <w:rsid w:val="00EB4075"/>
    <w:rsid w:val="00F31C3B"/>
    <w:rsid w:val="00F636D8"/>
    <w:rsid w:val="00FB7209"/>
    <w:rsid w:val="00FF27CC"/>
    <w:rsid w:val="1A0D0A79"/>
    <w:rsid w:val="32D8E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1BDB"/>
  <w15:chartTrackingRefBased/>
  <w15:docId w15:val="{4CF9BBAA-8DD3-49D9-80C0-29AE76DF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9f64fc1d950caef1f851faa9be5d1103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85d189e3e8c95e0994098a8a8d7e2b7f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C73502-C76D-48E9-B51D-0B68F698DFEE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customXml/itemProps2.xml><?xml version="1.0" encoding="utf-8"?>
<ds:datastoreItem xmlns:ds="http://schemas.openxmlformats.org/officeDocument/2006/customXml" ds:itemID="{5104601A-6E3C-4443-8FA5-0C14CB758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B5045D-5AB3-489A-AD2D-1912378BC1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7789ab-b9b9-4f85-9b94-56049a5af12e"/>
    <ds:schemaRef ds:uri="332e1b46-940d-401c-abf7-64941e470b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Goldsworthy</dc:creator>
  <cp:keywords/>
  <dc:description/>
  <cp:lastModifiedBy>Michelle Donnison</cp:lastModifiedBy>
  <cp:revision>25</cp:revision>
  <dcterms:created xsi:type="dcterms:W3CDTF">2025-09-18T11:55:00Z</dcterms:created>
  <dcterms:modified xsi:type="dcterms:W3CDTF">2025-10-01T10:29:00Z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  <property fmtid="{D5CDD505-2E9C-101B-9397-08002B2CF9AE}" pid="3" name="MediaServiceImageTags">
    <vt:lpwstr/>
  </property>
</Properties>
</file>